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8C" w:rsidRDefault="00D20333" w:rsidP="00C03BC1">
      <w:pPr>
        <w:jc w:val="center"/>
        <w:rPr>
          <w:b/>
          <w:sz w:val="28"/>
          <w:szCs w:val="28"/>
        </w:rPr>
      </w:pPr>
      <w:r w:rsidRPr="004A4A8D">
        <w:rPr>
          <w:b/>
          <w:sz w:val="28"/>
          <w:szCs w:val="28"/>
        </w:rPr>
        <w:t>Пояснительная записка</w:t>
      </w:r>
    </w:p>
    <w:p w:rsidR="004E165C" w:rsidRPr="004E165C" w:rsidRDefault="004E165C" w:rsidP="004E165C">
      <w:pPr>
        <w:ind w:firstLine="708"/>
        <w:jc w:val="both"/>
      </w:pPr>
      <w:r w:rsidRPr="004E165C">
        <w:t xml:space="preserve">Данная рабочая программа составлена в соответствии </w:t>
      </w:r>
      <w:proofErr w:type="gramStart"/>
      <w:r w:rsidRPr="004E165C">
        <w:t>с</w:t>
      </w:r>
      <w:proofErr w:type="gramEnd"/>
    </w:p>
    <w:p w:rsidR="004E165C" w:rsidRPr="004E165C" w:rsidRDefault="004E165C" w:rsidP="004E165C">
      <w:pPr>
        <w:jc w:val="both"/>
      </w:pPr>
      <w:r w:rsidRPr="004E165C">
        <w:t>- письмом Министерства науки РФ от 19.04.2011 №03-255;</w:t>
      </w:r>
    </w:p>
    <w:p w:rsidR="004E165C" w:rsidRPr="004E165C" w:rsidRDefault="004E165C" w:rsidP="004E165C">
      <w:pPr>
        <w:jc w:val="both"/>
      </w:pPr>
      <w:r w:rsidRPr="004E165C"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4E165C">
        <w:t>Боковского</w:t>
      </w:r>
      <w:proofErr w:type="spellEnd"/>
      <w:r w:rsidRPr="004E165C">
        <w:t xml:space="preserve"> района, утверждённого Постановлением Администрации района от 29.10.15г. № 593; </w:t>
      </w:r>
    </w:p>
    <w:p w:rsidR="004E165C" w:rsidRPr="004E165C" w:rsidRDefault="004E165C" w:rsidP="004E165C">
      <w:pPr>
        <w:jc w:val="both"/>
      </w:pPr>
      <w:r w:rsidRPr="004E165C">
        <w:t>- образовательной программой МБОУ «</w:t>
      </w:r>
      <w:proofErr w:type="gramStart"/>
      <w:r w:rsidRPr="004E165C">
        <w:t>Поповская</w:t>
      </w:r>
      <w:proofErr w:type="gramEnd"/>
      <w:r w:rsidRPr="004E165C">
        <w:t xml:space="preserve"> ООШ» </w:t>
      </w:r>
      <w:proofErr w:type="spellStart"/>
      <w:r w:rsidRPr="004E165C">
        <w:t>Боковского</w:t>
      </w:r>
      <w:proofErr w:type="spellEnd"/>
      <w:r w:rsidRPr="004E165C">
        <w:t xml:space="preserve"> района, утверждённой приказом  от 18.08.2021г. № 108;</w:t>
      </w:r>
    </w:p>
    <w:p w:rsidR="004E165C" w:rsidRPr="004E165C" w:rsidRDefault="004E165C" w:rsidP="004E165C">
      <w:pPr>
        <w:jc w:val="both"/>
      </w:pPr>
      <w:r w:rsidRPr="004E165C">
        <w:t>- положением МБОУ «</w:t>
      </w:r>
      <w:proofErr w:type="gramStart"/>
      <w:r w:rsidRPr="004E165C">
        <w:t>Поповская</w:t>
      </w:r>
      <w:proofErr w:type="gramEnd"/>
      <w:r w:rsidRPr="004E165C">
        <w:t xml:space="preserve"> ООШ» </w:t>
      </w:r>
      <w:proofErr w:type="spellStart"/>
      <w:r w:rsidRPr="004E165C">
        <w:t>Боковского</w:t>
      </w:r>
      <w:proofErr w:type="spellEnd"/>
      <w:r w:rsidRPr="004E165C"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4E165C" w:rsidRPr="004E165C" w:rsidRDefault="004E165C" w:rsidP="004E165C">
      <w:pPr>
        <w:jc w:val="both"/>
      </w:pPr>
      <w:r w:rsidRPr="004E165C">
        <w:t>- учебным планом МБОУ «</w:t>
      </w:r>
      <w:proofErr w:type="gramStart"/>
      <w:r w:rsidRPr="004E165C">
        <w:t>Поповская</w:t>
      </w:r>
      <w:proofErr w:type="gramEnd"/>
      <w:r w:rsidRPr="004E165C">
        <w:t xml:space="preserve"> ООШ» </w:t>
      </w:r>
      <w:proofErr w:type="spellStart"/>
      <w:r w:rsidRPr="004E165C">
        <w:t>Боковского</w:t>
      </w:r>
      <w:proofErr w:type="spellEnd"/>
      <w:r w:rsidRPr="004E165C">
        <w:t xml:space="preserve"> района на 2021--2022 учебный год, утверждённого приказом от 18.08.2021г. № 108;</w:t>
      </w:r>
    </w:p>
    <w:p w:rsidR="00A662BE" w:rsidRPr="004E165C" w:rsidRDefault="00A662BE" w:rsidP="004E165C">
      <w:r w:rsidRPr="004E165C">
        <w:t>-</w:t>
      </w:r>
      <w:r w:rsidR="004E165C">
        <w:t xml:space="preserve"> </w:t>
      </w:r>
      <w:r w:rsidRPr="004E165C">
        <w:t>требований Федерального государственного образовательного стандарта начального общего образования (Приказ Министерства образования и науки  РФ  от 6.10. 2009 г. № 373, с последующими изменениями)</w:t>
      </w:r>
      <w:r w:rsidR="004E165C">
        <w:t>;</w:t>
      </w:r>
    </w:p>
    <w:p w:rsidR="00A662BE" w:rsidRPr="004E165C" w:rsidRDefault="004E165C" w:rsidP="00A662BE">
      <w:pPr>
        <w:ind w:left="-851" w:firstLine="709"/>
      </w:pPr>
      <w:r>
        <w:t xml:space="preserve">  </w:t>
      </w:r>
      <w:r w:rsidR="00A662BE" w:rsidRPr="004E165C">
        <w:t>- Примерной программы начального общего образования по учебным предметам.</w:t>
      </w:r>
    </w:p>
    <w:p w:rsidR="00BA4C4B" w:rsidRPr="004E165C" w:rsidRDefault="00BA4C4B" w:rsidP="00BA4C4B">
      <w:pPr>
        <w:jc w:val="both"/>
      </w:pPr>
      <w:r w:rsidRPr="004E165C">
        <w:rPr>
          <w:color w:val="000000"/>
        </w:rPr>
        <w:t>-</w:t>
      </w:r>
      <w:r w:rsidR="004E165C">
        <w:rPr>
          <w:color w:val="000000"/>
        </w:rPr>
        <w:t xml:space="preserve"> </w:t>
      </w:r>
      <w:r w:rsidRPr="004E165C">
        <w:rPr>
          <w:color w:val="000000"/>
        </w:rPr>
        <w:t>Примерной программы по учебным предметам «Начальная школа» (Стандарты второго поколения)</w:t>
      </w:r>
      <w:r w:rsidR="004E165C">
        <w:rPr>
          <w:color w:val="000000"/>
        </w:rPr>
        <w:t>.</w:t>
      </w:r>
    </w:p>
    <w:p w:rsidR="00BA4C4B" w:rsidRPr="004E165C" w:rsidRDefault="00BA4C4B" w:rsidP="00BA4C4B">
      <w:r w:rsidRPr="004E165C">
        <w:t>УМК:</w:t>
      </w:r>
    </w:p>
    <w:p w:rsidR="00F0798C" w:rsidRPr="004E165C" w:rsidRDefault="00F0798C" w:rsidP="000C4E61">
      <w:r w:rsidRPr="004E165C">
        <w:t>-Учебник.  В.П.</w:t>
      </w:r>
      <w:r w:rsidR="004E165C">
        <w:t xml:space="preserve"> </w:t>
      </w:r>
      <w:proofErr w:type="spellStart"/>
      <w:r w:rsidRPr="004E165C">
        <w:t>Канакина</w:t>
      </w:r>
      <w:proofErr w:type="spellEnd"/>
      <w:r w:rsidRPr="004E165C">
        <w:t>, В.Г. Горецкий  Русский язык в 2-х частях,</w:t>
      </w:r>
      <w:r w:rsidR="004A7B1E" w:rsidRPr="004E165C">
        <w:t xml:space="preserve"> 4 класс, М., «Просвещение»,2019 </w:t>
      </w:r>
      <w:r w:rsidRPr="004E165C">
        <w:t>г</w:t>
      </w:r>
    </w:p>
    <w:p w:rsidR="00F0798C" w:rsidRPr="004E165C" w:rsidRDefault="00BA4C4B" w:rsidP="000C4E61">
      <w:r w:rsidRPr="004E165C">
        <w:t>-</w:t>
      </w:r>
      <w:r w:rsidR="004E165C">
        <w:t xml:space="preserve"> </w:t>
      </w:r>
      <w:r w:rsidR="00F0798C" w:rsidRPr="004E165C">
        <w:t xml:space="preserve">Проверочные </w:t>
      </w:r>
      <w:proofErr w:type="spellStart"/>
      <w:r w:rsidR="00F0798C" w:rsidRPr="004E165C">
        <w:t>работы</w:t>
      </w:r>
      <w:proofErr w:type="gramStart"/>
      <w:r w:rsidR="00F0798C" w:rsidRPr="004E165C">
        <w:t>.В</w:t>
      </w:r>
      <w:proofErr w:type="gramEnd"/>
      <w:r w:rsidR="00F0798C" w:rsidRPr="004E165C">
        <w:t>.П</w:t>
      </w:r>
      <w:proofErr w:type="spellEnd"/>
      <w:r w:rsidR="00F0798C" w:rsidRPr="004E165C">
        <w:t>.</w:t>
      </w:r>
      <w:r w:rsidR="004E165C">
        <w:t xml:space="preserve"> </w:t>
      </w:r>
      <w:proofErr w:type="spellStart"/>
      <w:r w:rsidR="00F0798C" w:rsidRPr="004E165C">
        <w:t>Канакина</w:t>
      </w:r>
      <w:proofErr w:type="spellEnd"/>
      <w:r w:rsidR="00F0798C" w:rsidRPr="004E165C">
        <w:t xml:space="preserve"> Русский язык. 4 класс. – М.: Просвещение, 2014.</w:t>
      </w:r>
    </w:p>
    <w:p w:rsidR="00A662BE" w:rsidRPr="004E165C" w:rsidRDefault="00A662BE" w:rsidP="000C4E61"/>
    <w:p w:rsidR="00A662BE" w:rsidRPr="004E165C" w:rsidRDefault="00A662BE" w:rsidP="00C03BC1">
      <w:pPr>
        <w:ind w:firstLine="540"/>
      </w:pPr>
      <w:r w:rsidRPr="004E165C">
        <w:t xml:space="preserve">Данная рабочая программа является гибкой и позволяет вносить изменения  в ходе реализации в </w:t>
      </w:r>
      <w:r w:rsidR="00C03BC1">
        <w:t xml:space="preserve">  </w:t>
      </w:r>
      <w:r w:rsidRPr="004E165C">
        <w:t>соответствии со сложившейся ситуацией.</w:t>
      </w:r>
    </w:p>
    <w:p w:rsidR="00F0798C" w:rsidRPr="004E165C" w:rsidRDefault="00F0798C" w:rsidP="000C4E61"/>
    <w:p w:rsidR="00BA4C4B" w:rsidRPr="004E165C" w:rsidRDefault="00BA4C4B" w:rsidP="00BA4C4B">
      <w:pPr>
        <w:ind w:firstLine="540"/>
        <w:jc w:val="both"/>
        <w:textAlignment w:val="center"/>
      </w:pPr>
      <w:r w:rsidRPr="004E165C">
        <w:rPr>
          <w:b/>
          <w:bCs/>
        </w:rPr>
        <w:t xml:space="preserve">Целями </w:t>
      </w:r>
      <w:r w:rsidRPr="004E165C">
        <w:t>изучения предмета «Русский язык» в начальной школе являются:</w:t>
      </w:r>
    </w:p>
    <w:p w:rsidR="00BA4C4B" w:rsidRPr="004E165C" w:rsidRDefault="00BA4C4B" w:rsidP="00BA4C4B">
      <w:pPr>
        <w:jc w:val="both"/>
        <w:textAlignment w:val="center"/>
      </w:pPr>
      <w:r w:rsidRPr="004E165C"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</w:t>
      </w:r>
      <w:r w:rsidR="00C35998" w:rsidRPr="004E165C">
        <w:rPr>
          <w:color w:val="000000"/>
        </w:rPr>
        <w:t>зателя общей культуры человека.</w:t>
      </w:r>
    </w:p>
    <w:p w:rsidR="00BA4C4B" w:rsidRPr="004E165C" w:rsidRDefault="00BA4C4B" w:rsidP="00BA4C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E165C">
        <w:rPr>
          <w:color w:val="000000"/>
        </w:rPr>
        <w:t xml:space="preserve">Программа определяет ряд практических </w:t>
      </w:r>
      <w:r w:rsidRPr="004E165C">
        <w:rPr>
          <w:b/>
          <w:color w:val="000000"/>
        </w:rPr>
        <w:t>задач</w:t>
      </w:r>
      <w:r w:rsidRPr="004E165C">
        <w:rPr>
          <w:color w:val="000000"/>
        </w:rPr>
        <w:t>, решение которых обеспечит достижение основных целей изучения предмета: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 xml:space="preserve">-развитие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E165C">
        <w:rPr>
          <w:color w:val="000000"/>
        </w:rPr>
        <w:t>морфемике</w:t>
      </w:r>
      <w:proofErr w:type="spellEnd"/>
      <w:r w:rsidRPr="004E165C">
        <w:rPr>
          <w:color w:val="000000"/>
        </w:rPr>
        <w:t xml:space="preserve"> (состав слова), морфологии и синтаксисе;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A4C4B" w:rsidRPr="004E165C" w:rsidRDefault="00BA4C4B" w:rsidP="00BA4C4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A4C4B" w:rsidRPr="004E165C" w:rsidRDefault="00BA4C4B" w:rsidP="00BA4C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E165C">
        <w:rPr>
          <w:color w:val="000000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 xml:space="preserve">-развитие диалогической и монологической устной и письменной речи; 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-развитие коммуника</w:t>
      </w:r>
      <w:r w:rsidRPr="004E165C">
        <w:rPr>
          <w:color w:val="000000"/>
        </w:rPr>
        <w:softHyphen/>
        <w:t>тивных умений;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lastRenderedPageBreak/>
        <w:t xml:space="preserve">-развитие нравственных и эстетических чувств; </w:t>
      </w:r>
    </w:p>
    <w:p w:rsidR="00BA4C4B" w:rsidRPr="004E165C" w:rsidRDefault="00BA4C4B" w:rsidP="00BA4C4B">
      <w:pPr>
        <w:autoSpaceDE w:val="0"/>
        <w:autoSpaceDN w:val="0"/>
        <w:adjustRightInd w:val="0"/>
        <w:jc w:val="both"/>
        <w:rPr>
          <w:color w:val="000000"/>
        </w:rPr>
      </w:pPr>
      <w:r w:rsidRPr="004E165C">
        <w:rPr>
          <w:color w:val="000000"/>
        </w:rPr>
        <w:t>-развитие способностей к творческой деятель</w:t>
      </w:r>
      <w:r w:rsidRPr="004E165C">
        <w:rPr>
          <w:color w:val="000000"/>
        </w:rPr>
        <w:softHyphen/>
        <w:t>ности.</w:t>
      </w:r>
    </w:p>
    <w:p w:rsidR="00FE4374" w:rsidRPr="004E165C" w:rsidRDefault="00FE4374" w:rsidP="00BA4C4B">
      <w:pPr>
        <w:autoSpaceDE w:val="0"/>
        <w:autoSpaceDN w:val="0"/>
        <w:adjustRightInd w:val="0"/>
        <w:jc w:val="both"/>
        <w:rPr>
          <w:color w:val="000000"/>
        </w:rPr>
      </w:pPr>
    </w:p>
    <w:p w:rsidR="0069235F" w:rsidRPr="004E165C" w:rsidRDefault="0069235F" w:rsidP="00BA4C4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637A3" w:rsidRPr="004E165C" w:rsidRDefault="00A637A3" w:rsidP="004E165C">
      <w:pPr>
        <w:rPr>
          <w:lang w:eastAsia="zh-CN"/>
        </w:rPr>
      </w:pPr>
      <w:r w:rsidRPr="004E165C">
        <w:rPr>
          <w:b/>
        </w:rPr>
        <w:t>Планируемые результаты освоения учебного предмета</w:t>
      </w:r>
      <w:r w:rsidRPr="004E165C">
        <w:rPr>
          <w:b/>
          <w:color w:val="000000"/>
        </w:rPr>
        <w:t>   </w:t>
      </w:r>
    </w:p>
    <w:p w:rsidR="00AC62BC" w:rsidRPr="004E165C" w:rsidRDefault="00AC62BC" w:rsidP="00AC62BC">
      <w:pPr>
        <w:autoSpaceDE w:val="0"/>
        <w:autoSpaceDN w:val="0"/>
        <w:adjustRightInd w:val="0"/>
        <w:rPr>
          <w:b/>
        </w:rPr>
      </w:pPr>
    </w:p>
    <w:p w:rsidR="00A637A3" w:rsidRPr="004E165C" w:rsidRDefault="00A637A3" w:rsidP="00AC62BC">
      <w:pPr>
        <w:autoSpaceDE w:val="0"/>
        <w:autoSpaceDN w:val="0"/>
        <w:adjustRightInd w:val="0"/>
        <w:rPr>
          <w:b/>
        </w:rPr>
      </w:pPr>
    </w:p>
    <w:p w:rsidR="00F0798C" w:rsidRPr="004E165C" w:rsidRDefault="00F0798C" w:rsidP="00BA4C4B">
      <w:pPr>
        <w:rPr>
          <w:b/>
          <w:bCs/>
        </w:rPr>
      </w:pPr>
      <w:r w:rsidRPr="004E165C">
        <w:rPr>
          <w:b/>
          <w:bCs/>
        </w:rPr>
        <w:t>Предметные результаты:</w:t>
      </w:r>
    </w:p>
    <w:p w:rsidR="00F0798C" w:rsidRPr="004E165C" w:rsidRDefault="00F0798C" w:rsidP="000C4E61">
      <w:pPr>
        <w:rPr>
          <w:b/>
          <w:bCs/>
          <w:u w:val="single"/>
        </w:rPr>
      </w:pPr>
      <w:r w:rsidRPr="004E165C">
        <w:rPr>
          <w:u w:val="single"/>
        </w:rPr>
        <w:t>В результате работы по разделу</w:t>
      </w:r>
      <w:proofErr w:type="gramStart"/>
      <w:r w:rsidRPr="004E165C">
        <w:rPr>
          <w:b/>
          <w:bCs/>
          <w:u w:val="single"/>
        </w:rPr>
        <w:t>«Н</w:t>
      </w:r>
      <w:proofErr w:type="gramEnd"/>
      <w:r w:rsidRPr="004E165C">
        <w:rPr>
          <w:b/>
          <w:bCs/>
          <w:u w:val="single"/>
        </w:rPr>
        <w:t xml:space="preserve">аша речь и наш язык» </w:t>
      </w:r>
      <w:r w:rsidRPr="004E165C">
        <w:rPr>
          <w:u w:val="single"/>
        </w:rPr>
        <w:t>обучающийся научится: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различать предложение, словосочетание, слово;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устанавливать при помощи смысловых вопросов связь между словами в словосочетании и предложении;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определять восклицательную</w:t>
      </w:r>
      <w:proofErr w:type="gramStart"/>
      <w:r w:rsidR="00F0798C" w:rsidRPr="004E165C">
        <w:t>,н</w:t>
      </w:r>
      <w:proofErr w:type="gramEnd"/>
      <w:r w:rsidR="00F0798C" w:rsidRPr="004E165C">
        <w:t>евосклицательную интонацию предложения;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находить главные и второстепенные (без деления на виды) члены предложения;</w:t>
      </w:r>
    </w:p>
    <w:p w:rsidR="00AC62B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выделять пре</w:t>
      </w:r>
      <w:r w:rsidR="00C35998" w:rsidRPr="004E165C">
        <w:t>дложения с однородными членами.</w:t>
      </w:r>
    </w:p>
    <w:p w:rsidR="00AC62BC" w:rsidRPr="004E165C" w:rsidRDefault="00AC62BC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</w:p>
    <w:p w:rsidR="00F0798C" w:rsidRPr="004E165C" w:rsidRDefault="00F0798C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</w:rPr>
      </w:pPr>
      <w:proofErr w:type="gramStart"/>
      <w:r w:rsidRPr="004E165C">
        <w:rPr>
          <w:b/>
          <w:u w:val="single"/>
        </w:rPr>
        <w:t>Обучающийся</w:t>
      </w:r>
      <w:proofErr w:type="gramEnd"/>
      <w:r w:rsidRPr="004E165C">
        <w:rPr>
          <w:b/>
          <w:u w:val="single"/>
        </w:rPr>
        <w:t xml:space="preserve"> получит возможность научиться: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различать второстепенные члены предложения — определения, дополнения, обстоятельства;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F0798C" w:rsidRPr="004E165C" w:rsidRDefault="00BA4C4B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различать простые и сложные предложения.</w:t>
      </w:r>
    </w:p>
    <w:p w:rsidR="00F0798C" w:rsidRPr="004E165C" w:rsidRDefault="00F0798C" w:rsidP="00BA4C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/>
        <w:jc w:val="both"/>
      </w:pPr>
    </w:p>
    <w:p w:rsidR="00F0798C" w:rsidRPr="004E165C" w:rsidRDefault="00F0798C" w:rsidP="000C4E61">
      <w:pPr>
        <w:rPr>
          <w:b/>
          <w:bCs/>
          <w:u w:val="single"/>
        </w:rPr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 xml:space="preserve">«Слово в языке и речи» </w:t>
      </w: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научится:</w:t>
      </w:r>
    </w:p>
    <w:p w:rsidR="00602B69" w:rsidRPr="004E165C" w:rsidRDefault="00602B69" w:rsidP="00500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-объяснять значения многозначных слов; </w:t>
      </w:r>
    </w:p>
    <w:p w:rsidR="00602B69" w:rsidRPr="004E165C" w:rsidRDefault="00602B69" w:rsidP="00500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-составлять предложения со словами в прямом и переносном значении; </w:t>
      </w:r>
    </w:p>
    <w:p w:rsidR="00602B69" w:rsidRPr="004E165C" w:rsidRDefault="00602B69" w:rsidP="00500F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-уточнять лексическое значение устаревших и заимствованных слов в толковом словаре; </w:t>
      </w:r>
    </w:p>
    <w:p w:rsidR="00BA4C4B" w:rsidRPr="004E165C" w:rsidRDefault="00602B69" w:rsidP="00C3599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-выполнять разбор слова по составу</w:t>
      </w:r>
      <w:r w:rsidR="00C35998" w:rsidRPr="004E165C">
        <w:t>.</w:t>
      </w:r>
    </w:p>
    <w:p w:rsidR="00AC62BC" w:rsidRPr="004E165C" w:rsidRDefault="00AC62BC" w:rsidP="00C3599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</w:p>
    <w:p w:rsidR="00F0798C" w:rsidRPr="004E165C" w:rsidRDefault="00F0798C" w:rsidP="000C4E61">
      <w:pPr>
        <w:rPr>
          <w:b/>
          <w:u w:val="single"/>
        </w:rPr>
      </w:pPr>
      <w:proofErr w:type="gramStart"/>
      <w:r w:rsidRPr="004E165C">
        <w:rPr>
          <w:b/>
          <w:u w:val="single"/>
        </w:rPr>
        <w:t>Обучающийся</w:t>
      </w:r>
      <w:proofErr w:type="gramEnd"/>
      <w:r w:rsidRPr="004E165C">
        <w:rPr>
          <w:b/>
          <w:u w:val="single"/>
        </w:rPr>
        <w:t xml:space="preserve"> получит возможность научиться:</w:t>
      </w:r>
    </w:p>
    <w:p w:rsidR="00F0798C" w:rsidRPr="004E165C" w:rsidRDefault="00602B69" w:rsidP="00602B6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подбирать синонимы для устранения повторов в тексте;</w:t>
      </w:r>
    </w:p>
    <w:p w:rsidR="00F0798C" w:rsidRPr="004E165C" w:rsidRDefault="00602B69" w:rsidP="00602B6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подбирать антонимы для точной характеристики предметов при их сравнении;</w:t>
      </w:r>
    </w:p>
    <w:p w:rsidR="00F0798C" w:rsidRPr="004E165C" w:rsidRDefault="00602B69" w:rsidP="00602B6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различать употребление в тексте слов в прямом и переносном значении (простые случаи);</w:t>
      </w:r>
    </w:p>
    <w:p w:rsidR="00F0798C" w:rsidRPr="004E165C" w:rsidRDefault="00602B69" w:rsidP="00602B6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оценивать уместность использования слов в тексте;</w:t>
      </w:r>
    </w:p>
    <w:p w:rsidR="00F0798C" w:rsidRPr="004E165C" w:rsidRDefault="00602B69" w:rsidP="00602B69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 xml:space="preserve">выбирать слова из ряда </w:t>
      </w:r>
      <w:proofErr w:type="gramStart"/>
      <w:r w:rsidR="00F0798C" w:rsidRPr="004E165C">
        <w:t>предложенных</w:t>
      </w:r>
      <w:proofErr w:type="gramEnd"/>
      <w:r w:rsidR="00F0798C" w:rsidRPr="004E165C">
        <w:t xml:space="preserve"> для успешного решения коммуникативной задачи.</w:t>
      </w:r>
    </w:p>
    <w:p w:rsidR="00602B69" w:rsidRPr="004E165C" w:rsidRDefault="00602B69" w:rsidP="000C4E61">
      <w:pPr>
        <w:rPr>
          <w:u w:val="single"/>
        </w:rPr>
      </w:pPr>
    </w:p>
    <w:p w:rsidR="00F0798C" w:rsidRPr="004E165C" w:rsidRDefault="00F0798C" w:rsidP="000C4E61">
      <w:pPr>
        <w:rPr>
          <w:b/>
          <w:bCs/>
          <w:u w:val="single"/>
        </w:rPr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 xml:space="preserve">«Имя существительное » </w:t>
      </w: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научится:</w:t>
      </w:r>
    </w:p>
    <w:p w:rsidR="00F0798C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определять грамматические признаки имён существительных — род, число, падеж, склонение;</w:t>
      </w:r>
    </w:p>
    <w:p w:rsidR="00F0798C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различать имена существительные в начальной и косвенной формах;</w:t>
      </w:r>
    </w:p>
    <w:p w:rsidR="00602B69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-изменять имена существительные по падежам; </w:t>
      </w:r>
    </w:p>
    <w:p w:rsidR="00602B69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-определять падеж имени существительного в предложении по алгоритму; </w:t>
      </w:r>
    </w:p>
    <w:p w:rsidR="00602B69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-различать падежные формы имени существительного по ударным окончаниям</w:t>
      </w:r>
    </w:p>
    <w:p w:rsidR="00F0798C" w:rsidRPr="004E165C" w:rsidRDefault="00602B69" w:rsidP="00602B6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устанавливать наличие в именах существительных безударного падежного окончания и определять способ его проверки.</w:t>
      </w:r>
    </w:p>
    <w:p w:rsidR="00602B69" w:rsidRPr="004E165C" w:rsidRDefault="00602B69" w:rsidP="000C4E61">
      <w:pPr>
        <w:rPr>
          <w:u w:val="single"/>
        </w:rPr>
      </w:pPr>
    </w:p>
    <w:p w:rsidR="00F0798C" w:rsidRPr="004E165C" w:rsidRDefault="00F0798C" w:rsidP="000C4E61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F0798C" w:rsidRPr="004E165C" w:rsidRDefault="00602B69" w:rsidP="00602B69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проводить морфологический разбор имён существительных по предложенному в учебнике алгоритму;</w:t>
      </w:r>
    </w:p>
    <w:p w:rsidR="00F0798C" w:rsidRPr="004E165C" w:rsidRDefault="00602B69" w:rsidP="00602B69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оценивать правильность проведения морфологического разбора;</w:t>
      </w:r>
    </w:p>
    <w:p w:rsidR="00F0798C" w:rsidRPr="004E165C" w:rsidRDefault="00602B69" w:rsidP="00602B69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 xml:space="preserve">находить в тексте предлоги вместе с существительными и личными местоимениями, к которым они относятся, союзы </w:t>
      </w:r>
      <w:r w:rsidR="00F0798C" w:rsidRPr="004E165C">
        <w:rPr>
          <w:b/>
          <w:bCs/>
        </w:rPr>
        <w:t>и, а, но</w:t>
      </w:r>
      <w:r w:rsidR="00F0798C" w:rsidRPr="004E165C">
        <w:t>;</w:t>
      </w:r>
    </w:p>
    <w:p w:rsidR="00F0798C" w:rsidRPr="004E165C" w:rsidRDefault="00602B69" w:rsidP="00602B69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анализировать разные способы проверки безударного падежного окончания и выбирать нужный способ проверки при написании слова.</w:t>
      </w:r>
    </w:p>
    <w:p w:rsidR="00602B69" w:rsidRPr="004E165C" w:rsidRDefault="00602B69" w:rsidP="000C4E61">
      <w:pPr>
        <w:rPr>
          <w:u w:val="single"/>
        </w:rPr>
      </w:pPr>
    </w:p>
    <w:p w:rsidR="00F0798C" w:rsidRPr="004E165C" w:rsidRDefault="00F0798C" w:rsidP="000C4E61">
      <w:pPr>
        <w:rPr>
          <w:b/>
          <w:bCs/>
          <w:u w:val="single"/>
        </w:rPr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 xml:space="preserve">«Имя прилагательное» </w:t>
      </w: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научится:</w:t>
      </w:r>
    </w:p>
    <w:p w:rsidR="00F0798C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определять грамматические признаки имён прилагательных — род, число, падеж;</w:t>
      </w:r>
    </w:p>
    <w:p w:rsidR="00C16530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602B69" w:rsidRPr="004E165C">
        <w:t xml:space="preserve">образовывать однокоренные имена прилагательные от имен существительных; </w:t>
      </w:r>
    </w:p>
    <w:p w:rsidR="00C16530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602B69" w:rsidRPr="004E165C">
        <w:t>определять роль имен прилагательных в речи</w:t>
      </w:r>
      <w:r w:rsidRPr="004E165C">
        <w:t>;</w:t>
      </w:r>
    </w:p>
    <w:p w:rsidR="00C16530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-выделять окончания имен прилагательных; </w:t>
      </w:r>
    </w:p>
    <w:p w:rsidR="00C16530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-определять род и число по окончаниям и вопросам имен прилагательных;</w:t>
      </w:r>
    </w:p>
    <w:p w:rsidR="00602B69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-правильно писать безударные падежные окончания имен прилагательных;</w:t>
      </w:r>
    </w:p>
    <w:p w:rsidR="00F0798C" w:rsidRPr="004E165C" w:rsidRDefault="00C16530" w:rsidP="00C1653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</w:pPr>
      <w:r w:rsidRPr="004E165C">
        <w:t>-</w:t>
      </w:r>
      <w:r w:rsidR="00F0798C" w:rsidRPr="004E165C">
        <w:t>находить имена прилагательные среди других слов и в тексте.</w:t>
      </w:r>
    </w:p>
    <w:p w:rsidR="00C16530" w:rsidRPr="004E165C" w:rsidRDefault="00C16530" w:rsidP="000C4E61">
      <w:pPr>
        <w:rPr>
          <w:u w:val="single"/>
        </w:rPr>
      </w:pPr>
    </w:p>
    <w:p w:rsidR="00F0798C" w:rsidRPr="004E165C" w:rsidRDefault="00F0798C" w:rsidP="000C4E61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F0798C" w:rsidRPr="004E165C" w:rsidRDefault="00C16530" w:rsidP="00C16530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 xml:space="preserve">проводить морфологический разбор имён прилагательных по предложенному в учебнике алгоритму; </w:t>
      </w:r>
    </w:p>
    <w:p w:rsidR="00F0798C" w:rsidRPr="004E165C" w:rsidRDefault="00C16530" w:rsidP="00C16530">
      <w:pPr>
        <w:jc w:val="both"/>
      </w:pPr>
      <w:r w:rsidRPr="004E165C">
        <w:t>-</w:t>
      </w:r>
      <w:r w:rsidR="00F0798C" w:rsidRPr="004E165C">
        <w:t xml:space="preserve">оценивать правильность проведения морфологического разбора; </w:t>
      </w:r>
    </w:p>
    <w:p w:rsidR="00F0798C" w:rsidRPr="004E165C" w:rsidRDefault="00C16530" w:rsidP="00C16530">
      <w:pPr>
        <w:jc w:val="both"/>
      </w:pPr>
      <w:r w:rsidRPr="004E165C">
        <w:t>-</w:t>
      </w:r>
      <w:r w:rsidR="00F0798C" w:rsidRPr="004E165C">
        <w:t xml:space="preserve">сравнивать падежные окончания имён </w:t>
      </w:r>
      <w:r w:rsidRPr="004E165C">
        <w:t>прилагательных;</w:t>
      </w:r>
    </w:p>
    <w:p w:rsidR="00C16530" w:rsidRPr="004E165C" w:rsidRDefault="00C16530" w:rsidP="00C16530">
      <w:pPr>
        <w:jc w:val="both"/>
      </w:pPr>
      <w:r w:rsidRPr="004E165C">
        <w:t>-дописывать окончания имен прилагательных и указывать падеж имен прилагательных с пропущенными окончаниями;</w:t>
      </w:r>
    </w:p>
    <w:p w:rsidR="00C16530" w:rsidRPr="004E165C" w:rsidRDefault="00C16530" w:rsidP="00C16530">
      <w:pPr>
        <w:jc w:val="both"/>
      </w:pPr>
      <w:r w:rsidRPr="004E165C">
        <w:t>-выполнять разбор имен прилагательных по составу</w:t>
      </w:r>
    </w:p>
    <w:p w:rsidR="00C16530" w:rsidRPr="004E165C" w:rsidRDefault="00C16530" w:rsidP="000C4E61">
      <w:pPr>
        <w:rPr>
          <w:u w:val="single"/>
        </w:rPr>
      </w:pPr>
    </w:p>
    <w:p w:rsidR="00C16530" w:rsidRPr="004E165C" w:rsidRDefault="00F0798C" w:rsidP="00C16530">
      <w:pPr>
        <w:rPr>
          <w:u w:val="single"/>
        </w:rPr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 xml:space="preserve">«Местоимение» </w:t>
      </w: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научится:</w:t>
      </w:r>
    </w:p>
    <w:p w:rsidR="00F0798C" w:rsidRPr="004E165C" w:rsidRDefault="00C16530" w:rsidP="00C16530">
      <w:pPr>
        <w:rPr>
          <w:b/>
          <w:bCs/>
          <w:u w:val="single"/>
        </w:rPr>
      </w:pPr>
      <w:r w:rsidRPr="004E165C">
        <w:t>-</w:t>
      </w:r>
      <w:r w:rsidR="00F0798C" w:rsidRPr="004E165C">
        <w:t>находить местоимения среди других частей речи;</w:t>
      </w:r>
    </w:p>
    <w:p w:rsidR="00F0798C" w:rsidRPr="004E165C" w:rsidRDefault="00C16530" w:rsidP="00C1653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</w:pPr>
      <w:r w:rsidRPr="004E165C">
        <w:t>-определять наличие в текс</w:t>
      </w:r>
      <w:r w:rsidR="00F0798C" w:rsidRPr="004E165C">
        <w:t>те местоимений;</w:t>
      </w:r>
    </w:p>
    <w:p w:rsidR="00C16530" w:rsidRPr="004E165C" w:rsidRDefault="00C16530" w:rsidP="00C1653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</w:pPr>
      <w:r w:rsidRPr="004E165C">
        <w:t xml:space="preserve">-определять падеж личных местоимений; </w:t>
      </w:r>
    </w:p>
    <w:p w:rsidR="00C16530" w:rsidRPr="004E165C" w:rsidRDefault="00C16530" w:rsidP="00C1653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</w:pPr>
      <w:r w:rsidRPr="004E165C">
        <w:t>-выписывать из текста личные местоимения с предлогами;</w:t>
      </w:r>
    </w:p>
    <w:p w:rsidR="00F0798C" w:rsidRPr="004E165C" w:rsidRDefault="00C16530" w:rsidP="00C1653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-1"/>
        <w:jc w:val="both"/>
      </w:pPr>
      <w:r w:rsidRPr="004E165C">
        <w:t>-</w:t>
      </w:r>
      <w:r w:rsidR="00F0798C" w:rsidRPr="004E165C">
        <w:t xml:space="preserve">различать </w:t>
      </w:r>
      <w:proofErr w:type="gramStart"/>
      <w:r w:rsidR="00F0798C" w:rsidRPr="004E165C">
        <w:t>начальную</w:t>
      </w:r>
      <w:proofErr w:type="gramEnd"/>
      <w:r w:rsidR="00F0798C" w:rsidRPr="004E165C">
        <w:t xml:space="preserve"> и косвенные формы личных местоимений.</w:t>
      </w:r>
    </w:p>
    <w:p w:rsidR="00F0798C" w:rsidRPr="004E165C" w:rsidRDefault="00F0798C" w:rsidP="000C4E61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F0798C" w:rsidRPr="004E165C" w:rsidRDefault="00C16530" w:rsidP="00C1653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находить в тексте личные местоимения;</w:t>
      </w:r>
    </w:p>
    <w:p w:rsidR="00F0798C" w:rsidRPr="004E165C" w:rsidRDefault="00C16530" w:rsidP="00C16530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выполнять разбор личного местоимения как части речи, пользуяс</w:t>
      </w:r>
      <w:r w:rsidRPr="004E165C">
        <w:t>ь алгоритмом, данным в учебнике;</w:t>
      </w:r>
    </w:p>
    <w:p w:rsidR="00C16530" w:rsidRPr="004E165C" w:rsidRDefault="00C16530" w:rsidP="009151B8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оценивать правильность проведе</w:t>
      </w:r>
      <w:r w:rsidR="009151B8" w:rsidRPr="004E165C">
        <w:t>ния морфологического разбора.</w:t>
      </w:r>
    </w:p>
    <w:p w:rsidR="00C16530" w:rsidRPr="004E165C" w:rsidRDefault="00C16530" w:rsidP="000C4E61">
      <w:pPr>
        <w:rPr>
          <w:u w:val="single"/>
        </w:rPr>
      </w:pPr>
    </w:p>
    <w:p w:rsidR="00F0798C" w:rsidRPr="004E165C" w:rsidRDefault="00F0798C" w:rsidP="000C4E61">
      <w:pPr>
        <w:rPr>
          <w:b/>
          <w:bCs/>
          <w:u w:val="single"/>
        </w:rPr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 xml:space="preserve">«Глагол» </w:t>
      </w:r>
      <w:r w:rsidRPr="004E165C">
        <w:rPr>
          <w:u w:val="single"/>
        </w:rPr>
        <w:t>обучающийся научится:</w:t>
      </w:r>
    </w:p>
    <w:p w:rsidR="0042664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определять грамматические признаки глаголов – число, время, род (в прошедшем времени), лицо (в настоящем и будущем времени), спряжение;</w:t>
      </w:r>
    </w:p>
    <w:p w:rsidR="0042664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-классифицировать глаголы по значению; </w:t>
      </w:r>
    </w:p>
    <w:p w:rsidR="0042664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-указывать глаголы в неопределенной форме; </w:t>
      </w:r>
    </w:p>
    <w:p w:rsidR="0042664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-выделять суффиксы </w:t>
      </w:r>
      <w:proofErr w:type="gramStart"/>
      <w:r w:rsidRPr="004E165C">
        <w:t>-</w:t>
      </w:r>
      <w:proofErr w:type="spellStart"/>
      <w:r w:rsidRPr="004E165C">
        <w:rPr>
          <w:i/>
          <w:iCs/>
        </w:rPr>
        <w:t>т</w:t>
      </w:r>
      <w:proofErr w:type="gramEnd"/>
      <w:r w:rsidRPr="004E165C">
        <w:rPr>
          <w:i/>
          <w:iCs/>
        </w:rPr>
        <w:t>ь</w:t>
      </w:r>
      <w:proofErr w:type="spellEnd"/>
      <w:r w:rsidRPr="004E165C">
        <w:rPr>
          <w:i/>
          <w:iCs/>
        </w:rPr>
        <w:t>, -</w:t>
      </w:r>
      <w:proofErr w:type="spellStart"/>
      <w:r w:rsidRPr="004E165C">
        <w:rPr>
          <w:i/>
          <w:iCs/>
        </w:rPr>
        <w:t>ти</w:t>
      </w:r>
      <w:proofErr w:type="spellEnd"/>
      <w:r w:rsidRPr="004E165C">
        <w:t xml:space="preserve"> глаголов в неопределенной форме; </w:t>
      </w:r>
    </w:p>
    <w:p w:rsidR="0042664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 xml:space="preserve">-выделять личные окончания глаголов; </w:t>
      </w:r>
    </w:p>
    <w:p w:rsidR="00F0798C" w:rsidRPr="004E165C" w:rsidRDefault="0042664C" w:rsidP="004266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-спрягать глаголы в настоящем и будущем времени.</w:t>
      </w:r>
    </w:p>
    <w:p w:rsidR="0042664C" w:rsidRPr="004E165C" w:rsidRDefault="0042664C" w:rsidP="000C4E61">
      <w:pPr>
        <w:rPr>
          <w:u w:val="single"/>
        </w:rPr>
      </w:pPr>
    </w:p>
    <w:p w:rsidR="00F0798C" w:rsidRPr="004E165C" w:rsidRDefault="00F0798C" w:rsidP="000C4E61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F0798C" w:rsidRPr="004E165C" w:rsidRDefault="0042664C" w:rsidP="0042664C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 xml:space="preserve">проводить морфологический разбор глаголов по предложенному в учебнике алгоритму; </w:t>
      </w:r>
    </w:p>
    <w:p w:rsidR="00F0798C" w:rsidRPr="004E165C" w:rsidRDefault="0042664C" w:rsidP="0042664C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>оценивать правильность проведения морфологического разбора;</w:t>
      </w:r>
    </w:p>
    <w:p w:rsidR="0042664C" w:rsidRPr="004E165C" w:rsidRDefault="0042664C" w:rsidP="0042664C">
      <w:pPr>
        <w:pStyle w:val="aa"/>
        <w:rPr>
          <w:rFonts w:ascii="Times New Roman" w:hAnsi="Times New Roman" w:cs="Times New Roman"/>
          <w:sz w:val="24"/>
          <w:szCs w:val="24"/>
        </w:rPr>
      </w:pPr>
      <w:r w:rsidRPr="004E165C">
        <w:rPr>
          <w:rFonts w:ascii="Times New Roman" w:hAnsi="Times New Roman" w:cs="Times New Roman"/>
          <w:sz w:val="24"/>
          <w:szCs w:val="24"/>
        </w:rPr>
        <w:t>-правильно писать личные окончания в глаголах настоящегои будущего времени 2-голица единственного числа;</w:t>
      </w:r>
    </w:p>
    <w:p w:rsidR="0042664C" w:rsidRPr="004E165C" w:rsidRDefault="0042664C" w:rsidP="0042664C">
      <w:pPr>
        <w:pStyle w:val="aa"/>
        <w:rPr>
          <w:rFonts w:ascii="Times New Roman" w:hAnsi="Times New Roman" w:cs="Times New Roman"/>
          <w:sz w:val="24"/>
          <w:szCs w:val="24"/>
        </w:rPr>
      </w:pPr>
      <w:r w:rsidRPr="004E165C">
        <w:rPr>
          <w:rFonts w:ascii="Times New Roman" w:hAnsi="Times New Roman" w:cs="Times New Roman"/>
          <w:sz w:val="24"/>
          <w:szCs w:val="24"/>
        </w:rPr>
        <w:t>-указывать время глаголов;</w:t>
      </w:r>
    </w:p>
    <w:p w:rsidR="00644213" w:rsidRPr="004E165C" w:rsidRDefault="0042664C" w:rsidP="00644213">
      <w:pPr>
        <w:shd w:val="clear" w:color="auto" w:fill="FFFFFF"/>
        <w:tabs>
          <w:tab w:val="left" w:pos="567"/>
        </w:tabs>
        <w:ind w:right="-1"/>
        <w:jc w:val="both"/>
      </w:pPr>
      <w:r w:rsidRPr="004E165C">
        <w:t>-</w:t>
      </w:r>
      <w:r w:rsidR="00F0798C" w:rsidRPr="004E165C">
        <w:t xml:space="preserve">находить в тексте частицу </w:t>
      </w:r>
      <w:r w:rsidR="00F0798C" w:rsidRPr="004E165C">
        <w:rPr>
          <w:b/>
          <w:bCs/>
        </w:rPr>
        <w:t xml:space="preserve">не </w:t>
      </w:r>
      <w:r w:rsidR="00F0798C" w:rsidRPr="004E165C">
        <w:t>при глаголах.</w:t>
      </w:r>
    </w:p>
    <w:p w:rsidR="00644213" w:rsidRPr="004E165C" w:rsidRDefault="00644213" w:rsidP="00644213">
      <w:pPr>
        <w:shd w:val="clear" w:color="auto" w:fill="FFFFFF"/>
        <w:tabs>
          <w:tab w:val="left" w:pos="567"/>
        </w:tabs>
        <w:ind w:right="-1"/>
        <w:jc w:val="both"/>
      </w:pPr>
    </w:p>
    <w:p w:rsidR="00AC08AA" w:rsidRPr="004E165C" w:rsidRDefault="00AC08AA" w:rsidP="00644213">
      <w:pPr>
        <w:shd w:val="clear" w:color="auto" w:fill="FFFFFF"/>
        <w:tabs>
          <w:tab w:val="left" w:pos="567"/>
        </w:tabs>
        <w:ind w:right="-1"/>
        <w:jc w:val="both"/>
      </w:pPr>
      <w:r w:rsidRPr="004E165C">
        <w:rPr>
          <w:u w:val="single"/>
        </w:rPr>
        <w:t xml:space="preserve">В результате работы по разделу </w:t>
      </w:r>
      <w:r w:rsidRPr="004E165C">
        <w:rPr>
          <w:b/>
          <w:bCs/>
          <w:u w:val="single"/>
        </w:rPr>
        <w:t>«</w:t>
      </w:r>
      <w:r w:rsidR="00E971CA" w:rsidRPr="004E165C">
        <w:rPr>
          <w:b/>
          <w:bCs/>
          <w:u w:val="single"/>
        </w:rPr>
        <w:t>Повторение</w:t>
      </w:r>
      <w:r w:rsidRPr="004E165C">
        <w:rPr>
          <w:b/>
          <w:bCs/>
          <w:u w:val="single"/>
        </w:rPr>
        <w:t xml:space="preserve">» </w:t>
      </w: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научится:</w:t>
      </w:r>
    </w:p>
    <w:p w:rsidR="00644213" w:rsidRPr="004E165C" w:rsidRDefault="00AC08AA" w:rsidP="00C03BC1">
      <w:pPr>
        <w:pStyle w:val="a7"/>
        <w:spacing w:before="0" w:beforeAutospacing="0" w:after="0" w:afterAutospacing="0"/>
      </w:pPr>
      <w:r w:rsidRPr="004E165C">
        <w:t>-различать и сравнивать изученные части речи;</w:t>
      </w:r>
    </w:p>
    <w:p w:rsidR="00644213" w:rsidRPr="004E165C" w:rsidRDefault="00644213" w:rsidP="00C03BC1">
      <w:pPr>
        <w:pStyle w:val="a7"/>
        <w:spacing w:before="0" w:beforeAutospacing="0" w:after="0" w:afterAutospacing="0"/>
      </w:pPr>
      <w:proofErr w:type="gramStart"/>
      <w:r w:rsidRPr="004E165C">
        <w:t>-различать и сравнивать буквы и звуки (</w:t>
      </w:r>
      <w:r w:rsidR="00AC08AA" w:rsidRPr="004E165C">
        <w:t xml:space="preserve">гласные и согласные звуки, гласные ударные и безударные, согласные твердые и </w:t>
      </w:r>
      <w:proofErr w:type="gramEnd"/>
    </w:p>
    <w:p w:rsidR="00AC08AA" w:rsidRPr="004E165C" w:rsidRDefault="00AC08AA" w:rsidP="00C03BC1">
      <w:pPr>
        <w:pStyle w:val="a7"/>
        <w:spacing w:before="0" w:beforeAutospacing="0" w:after="0" w:afterAutospacing="0"/>
      </w:pPr>
      <w:r w:rsidRPr="004E165C">
        <w:t>мягкие, согласные звонкие и глухие, согласные парные и непарные</w:t>
      </w:r>
      <w:r w:rsidR="00644213" w:rsidRPr="004E165C">
        <w:t>)</w:t>
      </w:r>
      <w:r w:rsidRPr="004E165C">
        <w:t>;</w:t>
      </w:r>
    </w:p>
    <w:p w:rsidR="00AC08AA" w:rsidRPr="004E165C" w:rsidRDefault="00644213" w:rsidP="00C03BC1">
      <w:pPr>
        <w:pStyle w:val="a7"/>
        <w:spacing w:before="0" w:beforeAutospacing="0" w:after="0" w:afterAutospacing="0"/>
      </w:pPr>
      <w:r w:rsidRPr="004E165C">
        <w:t xml:space="preserve">   -различать и сравнивать и</w:t>
      </w:r>
      <w:r w:rsidR="00AC08AA" w:rsidRPr="004E165C">
        <w:t>мя существительное, имя прилагательное, личное местоимение, глагол;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lastRenderedPageBreak/>
        <w:t xml:space="preserve">   -различать и сравнивать п</w:t>
      </w:r>
      <w:r w:rsidR="00AC08AA" w:rsidRPr="004E165C">
        <w:t>редлог и приставку;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-называть к</w:t>
      </w:r>
      <w:r w:rsidR="00AC08AA" w:rsidRPr="004E165C">
        <w:t>орень, приставку, суффикс, окончание;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-называть г</w:t>
      </w:r>
      <w:r w:rsidR="00AC08AA" w:rsidRPr="004E165C">
        <w:t>лавные (подлежащее и сказуемое</w:t>
      </w:r>
      <w:proofErr w:type="gramStart"/>
      <w:r w:rsidR="00AC08AA" w:rsidRPr="004E165C">
        <w:t xml:space="preserve"> )</w:t>
      </w:r>
      <w:proofErr w:type="gramEnd"/>
      <w:r w:rsidR="00AC08AA" w:rsidRPr="004E165C">
        <w:t xml:space="preserve"> и вт</w:t>
      </w:r>
      <w:r w:rsidRPr="004E165C">
        <w:t>оростепенные члены предложения;</w:t>
      </w:r>
    </w:p>
    <w:p w:rsidR="00644213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-называть словосочетания (главное и зависимое слово);</w:t>
      </w:r>
    </w:p>
    <w:p w:rsidR="00644213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-называть предложения с однородными членами;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-к</w:t>
      </w:r>
      <w:r w:rsidR="00AC08AA" w:rsidRPr="004E165C">
        <w:t>ратко характеризовать</w:t>
      </w:r>
      <w:r w:rsidRPr="004E165C">
        <w:t xml:space="preserve"> в</w:t>
      </w:r>
      <w:r w:rsidR="00AC08AA" w:rsidRPr="004E165C">
        <w:t>иды предложений по цели высказывания и интонации;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-п</w:t>
      </w:r>
      <w:r w:rsidR="00AC08AA" w:rsidRPr="004E165C">
        <w:t>ользоваться словарями;</w:t>
      </w:r>
    </w:p>
    <w:p w:rsidR="00AC08AA" w:rsidRPr="004E165C" w:rsidRDefault="00644213" w:rsidP="00644213">
      <w:pPr>
        <w:pStyle w:val="a7"/>
        <w:spacing w:before="0" w:beforeAutospacing="0" w:after="0" w:afterAutospacing="0"/>
        <w:ind w:left="-360"/>
      </w:pPr>
      <w:r w:rsidRPr="004E165C">
        <w:t xml:space="preserve">   -и</w:t>
      </w:r>
      <w:r w:rsidR="00AC08AA" w:rsidRPr="004E165C">
        <w:t>спользовать</w:t>
      </w:r>
      <w:r w:rsidRPr="004E165C">
        <w:t xml:space="preserve"> алфавит при работе со словарем.</w:t>
      </w:r>
    </w:p>
    <w:p w:rsidR="00E971CA" w:rsidRPr="004E165C" w:rsidRDefault="00E971CA" w:rsidP="00644213">
      <w:pPr>
        <w:pStyle w:val="a7"/>
        <w:spacing w:before="0" w:beforeAutospacing="0" w:after="0" w:afterAutospacing="0"/>
        <w:ind w:left="-360"/>
      </w:pPr>
    </w:p>
    <w:p w:rsidR="00E971CA" w:rsidRPr="004E165C" w:rsidRDefault="00E971CA" w:rsidP="00E971CA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-писать под диктовку разборчиво и аккуратно текст из 75-80 слов со следующими изученными правилами правописания: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прописная буква в начале предложения, в именах собственных;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звонкие и глухие согласные в корнях;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непроизносимые согласные;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сочетания </w:t>
      </w:r>
      <w:proofErr w:type="spellStart"/>
      <w:r w:rsidRPr="004E165C">
        <w:t>жи</w:t>
      </w:r>
      <w:proofErr w:type="spellEnd"/>
      <w:r w:rsidRPr="004E165C">
        <w:t xml:space="preserve">-ши, </w:t>
      </w:r>
      <w:proofErr w:type="spellStart"/>
      <w:r w:rsidRPr="004E165C">
        <w:t>ча</w:t>
      </w:r>
      <w:proofErr w:type="spellEnd"/>
      <w:r w:rsidRPr="004E165C">
        <w:t>-ща, чу-</w:t>
      </w:r>
      <w:proofErr w:type="spellStart"/>
      <w:r w:rsidRPr="004E165C">
        <w:t>щу</w:t>
      </w:r>
      <w:proofErr w:type="spellEnd"/>
      <w:r w:rsidRPr="004E165C">
        <w:t xml:space="preserve">, сочетания </w:t>
      </w:r>
      <w:proofErr w:type="spellStart"/>
      <w:r w:rsidRPr="004E165C">
        <w:t>чн</w:t>
      </w:r>
      <w:proofErr w:type="gramStart"/>
      <w:r w:rsidRPr="004E165C">
        <w:t>,ч</w:t>
      </w:r>
      <w:proofErr w:type="gramEnd"/>
      <w:r w:rsidRPr="004E165C">
        <w:t>к</w:t>
      </w:r>
      <w:proofErr w:type="spellEnd"/>
      <w:r w:rsidRPr="004E165C">
        <w:t>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удвоенные согласные;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безударные гласные, проверяемые ударением (в </w:t>
      </w:r>
      <w:proofErr w:type="gramStart"/>
      <w:r w:rsidRPr="004E165C">
        <w:t>корне слова</w:t>
      </w:r>
      <w:proofErr w:type="gramEnd"/>
      <w:r w:rsidRPr="004E165C">
        <w:t>) и  безударные гласные, непроверяемые ударением;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разделительный мягкий и твердый знаки; 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мягкий знак после шипящих на конце имен существительных;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 мягкий знак после шипящих в окончаниях глаголов 2-го лица единственного числа;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не с глаголами;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безударные падежные окончания имен существительных; 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безударные падежные окончания имен прилагательных;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правописание безударных личных окончаний глаголов;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словарные слова, определенные орфограммой;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 xml:space="preserve">знаки препинания в конце предложения (точка, вопросительный, восклицательный знаки); 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запятая между однородными членами предложения.</w:t>
      </w:r>
    </w:p>
    <w:p w:rsidR="00E971CA" w:rsidRPr="004E165C" w:rsidRDefault="00E971CA" w:rsidP="00E971CA">
      <w:pPr>
        <w:pStyle w:val="a7"/>
        <w:spacing w:before="0" w:beforeAutospacing="0" w:after="0" w:afterAutospacing="0"/>
        <w:ind w:left="-57"/>
      </w:pPr>
      <w:r w:rsidRPr="004E165C">
        <w:t>-отвечать на вопросы к тексту;</w:t>
      </w:r>
    </w:p>
    <w:p w:rsidR="00AC08AA" w:rsidRPr="004E165C" w:rsidRDefault="00E971CA" w:rsidP="00C35998">
      <w:pPr>
        <w:pStyle w:val="a7"/>
        <w:spacing w:before="0" w:beforeAutospacing="0" w:after="0" w:afterAutospacing="0"/>
        <w:ind w:left="-57"/>
      </w:pPr>
      <w:r w:rsidRPr="004E165C">
        <w:t>-делить текст на смысловые части и составл</w:t>
      </w:r>
      <w:r w:rsidR="00C35998" w:rsidRPr="004E165C">
        <w:t>ять простой план.</w:t>
      </w:r>
    </w:p>
    <w:p w:rsidR="00F0798C" w:rsidRPr="004E165C" w:rsidRDefault="00F0798C" w:rsidP="000C4E61">
      <w:pPr>
        <w:ind w:left="1134"/>
        <w:jc w:val="center"/>
        <w:rPr>
          <w:b/>
          <w:bCs/>
        </w:rPr>
      </w:pPr>
      <w:r w:rsidRPr="004E165C">
        <w:rPr>
          <w:b/>
          <w:bCs/>
        </w:rPr>
        <w:t>Развитие речи.</w:t>
      </w:r>
    </w:p>
    <w:p w:rsidR="00F0798C" w:rsidRPr="004E165C" w:rsidRDefault="00F0798C" w:rsidP="000C4E61">
      <w:pPr>
        <w:rPr>
          <w:u w:val="single"/>
        </w:rPr>
      </w:pPr>
    </w:p>
    <w:p w:rsidR="00F0798C" w:rsidRPr="004E165C" w:rsidRDefault="00F0798C" w:rsidP="000C4E61">
      <w:pPr>
        <w:rPr>
          <w:u w:val="single"/>
        </w:rPr>
      </w:pPr>
      <w:r w:rsidRPr="004E165C">
        <w:rPr>
          <w:u w:val="single"/>
        </w:rPr>
        <w:t>Обучающийся научится: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выражать собственное мнение, аргументировать его с учётом ситуации общения;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самостоятельно озаглавливать текст;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составлять план текста;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сочинять письма, поздравительные открытки, записки и другие небольшие тексты для конкретных ситуаций общения.</w:t>
      </w:r>
    </w:p>
    <w:p w:rsidR="00E971CA" w:rsidRPr="004E165C" w:rsidRDefault="00E971CA" w:rsidP="000C4E61">
      <w:pPr>
        <w:rPr>
          <w:u w:val="single"/>
        </w:rPr>
      </w:pPr>
    </w:p>
    <w:p w:rsidR="00F0798C" w:rsidRPr="004E165C" w:rsidRDefault="00F0798C" w:rsidP="000C4E61">
      <w:pPr>
        <w:rPr>
          <w:u w:val="single"/>
        </w:rPr>
      </w:pPr>
      <w:proofErr w:type="gramStart"/>
      <w:r w:rsidRPr="004E165C">
        <w:rPr>
          <w:u w:val="single"/>
        </w:rPr>
        <w:t>Обучающийся</w:t>
      </w:r>
      <w:proofErr w:type="gramEnd"/>
      <w:r w:rsidRPr="004E165C">
        <w:rPr>
          <w:u w:val="single"/>
        </w:rPr>
        <w:t xml:space="preserve"> получит возможность научиться: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 xml:space="preserve">анализировать свою и чужую речь при слушании себя и речи товарищей (при ответах на </w:t>
      </w:r>
      <w:proofErr w:type="gramStart"/>
      <w:r w:rsidR="00F0798C" w:rsidRPr="004E165C">
        <w:t>поставленный</w:t>
      </w:r>
      <w:proofErr w:type="gramEnd"/>
      <w:r w:rsidR="00F0798C" w:rsidRPr="004E165C">
        <w:t xml:space="preserve"> создавать тексты по предложенному заголовку;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подробно или выборочно пересказывать текст;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пересказывать текст от другого лица;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анализировать и корректировать тексты с нарушенным порядком предложений, находить в тексте смысловые пропуски;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>корректировать тексты, в которых допущены нарушения культуры речи;</w:t>
      </w:r>
    </w:p>
    <w:p w:rsidR="00E971CA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lastRenderedPageBreak/>
        <w:t>-</w:t>
      </w:r>
      <w:r w:rsidR="00F0798C" w:rsidRPr="004E165C"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proofErr w:type="gramStart"/>
      <w:r w:rsidRPr="004E165C">
        <w:t>-</w:t>
      </w:r>
      <w:r w:rsidR="00F0798C" w:rsidRPr="004E165C">
        <w:t>оценивать правильность выполнения учебной задачи: соотносить собственный текст с исходным (для изложений) и с на</w:t>
      </w:r>
      <w:r w:rsidR="00F0798C" w:rsidRPr="004E165C">
        <w:softHyphen/>
        <w:t>значением, задачами, условиями общения (для самостоятельно создаваемых текстов);</w:t>
      </w:r>
      <w:proofErr w:type="gramEnd"/>
    </w:p>
    <w:p w:rsidR="00F0798C" w:rsidRPr="004E165C" w:rsidRDefault="00E971CA" w:rsidP="00E971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4E165C">
        <w:t>-</w:t>
      </w:r>
      <w:r w:rsidR="00F0798C" w:rsidRPr="004E165C"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="00F0798C" w:rsidRPr="004E165C">
        <w:t>виды</w:t>
      </w:r>
      <w:proofErr w:type="gramEnd"/>
      <w:r w:rsidR="00F0798C" w:rsidRPr="004E165C">
        <w:t xml:space="preserve"> и способы связи).</w:t>
      </w:r>
    </w:p>
    <w:p w:rsidR="00E971CA" w:rsidRPr="004E165C" w:rsidRDefault="00E971CA" w:rsidP="009151B8">
      <w:pPr>
        <w:rPr>
          <w:b/>
          <w:bCs/>
        </w:rPr>
      </w:pPr>
    </w:p>
    <w:p w:rsidR="00F0798C" w:rsidRPr="004E165C" w:rsidRDefault="00F0798C" w:rsidP="00E971CA">
      <w:pPr>
        <w:rPr>
          <w:b/>
          <w:bCs/>
        </w:rPr>
      </w:pPr>
      <w:r w:rsidRPr="004E165C">
        <w:rPr>
          <w:b/>
          <w:bCs/>
        </w:rPr>
        <w:t>Личностные результаты:</w:t>
      </w:r>
    </w:p>
    <w:p w:rsidR="00E971CA" w:rsidRPr="004E165C" w:rsidRDefault="00F0798C" w:rsidP="000C4E61">
      <w:r w:rsidRPr="004E165C">
        <w:t xml:space="preserve">-формирование чувства гордости за свою Родину, российский народ и историю России; </w:t>
      </w:r>
    </w:p>
    <w:p w:rsidR="00E971CA" w:rsidRPr="004E165C" w:rsidRDefault="00E971CA" w:rsidP="00E971CA">
      <w:pPr>
        <w:jc w:val="both"/>
      </w:pPr>
      <w:r w:rsidRPr="004E165C">
        <w:t>-</w:t>
      </w:r>
      <w:r w:rsidR="00F0798C" w:rsidRPr="004E165C">
        <w:t xml:space="preserve">осознание своей этнической и национальной принадлежности, формирование ценностей многонационального российского общества; </w:t>
      </w:r>
    </w:p>
    <w:p w:rsidR="00F0798C" w:rsidRPr="004E165C" w:rsidRDefault="00E971CA" w:rsidP="000C4E61">
      <w:r w:rsidRPr="004E165C">
        <w:t>-</w:t>
      </w:r>
      <w:r w:rsidR="00F0798C" w:rsidRPr="004E165C">
        <w:t>становление гуманистических и демократических ценностных ориентаций;</w:t>
      </w:r>
    </w:p>
    <w:p w:rsidR="00F0798C" w:rsidRPr="004E165C" w:rsidRDefault="00F0798C" w:rsidP="000C4E61">
      <w:r w:rsidRPr="004E165C">
        <w:t>-формирование 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F0798C" w:rsidRPr="004E165C" w:rsidRDefault="00F0798C" w:rsidP="000C4E61">
      <w:r w:rsidRPr="004E165C">
        <w:t>-формирование уважительного отношения к иному мнению, истории и культуре других народов;</w:t>
      </w:r>
    </w:p>
    <w:p w:rsidR="00F0798C" w:rsidRPr="004E165C" w:rsidRDefault="00F0798C" w:rsidP="000C4E61">
      <w:r w:rsidRPr="004E165C">
        <w:t>-овладение начальными навыками адаптации в динамично изменяющемся и развивающемся мире;</w:t>
      </w:r>
    </w:p>
    <w:p w:rsidR="00F0798C" w:rsidRPr="004E165C" w:rsidRDefault="00F0798C" w:rsidP="00E971CA">
      <w:pPr>
        <w:jc w:val="both"/>
      </w:pPr>
      <w:r w:rsidRPr="004E165C"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0798C" w:rsidRPr="004E165C" w:rsidRDefault="00F0798C" w:rsidP="000C4E61">
      <w:r w:rsidRPr="004E165C"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0798C" w:rsidRPr="004E165C" w:rsidRDefault="00F0798C" w:rsidP="000C4E61">
      <w:r w:rsidRPr="004E165C">
        <w:t>-формирование эстетических потребностей, ценностей и чувств;</w:t>
      </w:r>
    </w:p>
    <w:p w:rsidR="00F0798C" w:rsidRPr="004E165C" w:rsidRDefault="00F0798C" w:rsidP="00271180">
      <w:pPr>
        <w:jc w:val="both"/>
      </w:pPr>
      <w:r w:rsidRPr="004E165C"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0798C" w:rsidRPr="004E165C" w:rsidRDefault="00F0798C" w:rsidP="00271180">
      <w:pPr>
        <w:jc w:val="both"/>
      </w:pPr>
      <w:r w:rsidRPr="004E165C">
        <w:t xml:space="preserve">-развитие навыков сотрудничества </w:t>
      </w:r>
      <w:proofErr w:type="gramStart"/>
      <w:r w:rsidRPr="004E165C">
        <w:t>со</w:t>
      </w:r>
      <w:proofErr w:type="gramEnd"/>
      <w:r w:rsidRPr="004E165C"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9151B8" w:rsidRPr="004E165C" w:rsidRDefault="00F0798C" w:rsidP="00C35998">
      <w:r w:rsidRPr="004E165C">
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151B8" w:rsidRPr="004E165C" w:rsidRDefault="009151B8" w:rsidP="0027118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71180" w:rsidRPr="004E165C" w:rsidRDefault="00271180" w:rsidP="00271180">
      <w:pPr>
        <w:autoSpaceDE w:val="0"/>
        <w:autoSpaceDN w:val="0"/>
        <w:adjustRightInd w:val="0"/>
        <w:ind w:firstLine="540"/>
        <w:jc w:val="center"/>
      </w:pPr>
      <w:proofErr w:type="spellStart"/>
      <w:r w:rsidRPr="004E165C">
        <w:rPr>
          <w:b/>
          <w:bCs/>
        </w:rPr>
        <w:t>Метапредметные</w:t>
      </w:r>
      <w:proofErr w:type="spellEnd"/>
      <w:r w:rsidRPr="004E165C">
        <w:rPr>
          <w:b/>
          <w:bCs/>
        </w:rPr>
        <w:t xml:space="preserve"> результаты.</w:t>
      </w:r>
    </w:p>
    <w:p w:rsidR="00271180" w:rsidRPr="004E165C" w:rsidRDefault="00271180" w:rsidP="00271180">
      <w:pPr>
        <w:rPr>
          <w:b/>
        </w:rPr>
      </w:pPr>
      <w:r w:rsidRPr="004E165C">
        <w:rPr>
          <w:b/>
          <w:bCs/>
        </w:rPr>
        <w:t>Регулятивные УУД:</w:t>
      </w:r>
    </w:p>
    <w:p w:rsidR="00F0798C" w:rsidRPr="004E165C" w:rsidRDefault="00271180" w:rsidP="000C4E61">
      <w:r w:rsidRPr="004E165C">
        <w:t>-</w:t>
      </w:r>
      <w:r w:rsidR="00F0798C" w:rsidRPr="004E165C">
        <w:t>определять и формулировать цель деятельности на уроке с помощью учителя;</w:t>
      </w:r>
    </w:p>
    <w:p w:rsidR="00F0798C" w:rsidRPr="004E165C" w:rsidRDefault="00271180" w:rsidP="000C4E61">
      <w:r w:rsidRPr="004E165C">
        <w:t>-</w:t>
      </w:r>
      <w:r w:rsidR="00F0798C" w:rsidRPr="004E165C">
        <w:t>проговаривать последовательность действий на уроке;</w:t>
      </w:r>
    </w:p>
    <w:p w:rsidR="00F0798C" w:rsidRPr="004E165C" w:rsidRDefault="00271180" w:rsidP="000C4E61">
      <w:r w:rsidRPr="004E165C">
        <w:t>-</w:t>
      </w:r>
      <w:r w:rsidR="00F0798C" w:rsidRPr="004E165C">
        <w:t>учиться высказывать своё предположение (версию) на основе работы с материалом учебника;</w:t>
      </w:r>
    </w:p>
    <w:p w:rsidR="00271180" w:rsidRPr="004E165C" w:rsidRDefault="00271180" w:rsidP="00271180">
      <w:r w:rsidRPr="004E165C">
        <w:t>-</w:t>
      </w:r>
      <w:r w:rsidR="00F0798C" w:rsidRPr="004E165C">
        <w:t xml:space="preserve">учиться работать </w:t>
      </w:r>
      <w:r w:rsidR="009151B8" w:rsidRPr="004E165C">
        <w:t>по предложенному учителем плану</w:t>
      </w:r>
    </w:p>
    <w:p w:rsidR="00271180" w:rsidRPr="004E165C" w:rsidRDefault="00271180" w:rsidP="00271180">
      <w:pPr>
        <w:rPr>
          <w:b/>
        </w:rPr>
      </w:pPr>
      <w:r w:rsidRPr="004E165C">
        <w:rPr>
          <w:b/>
          <w:bCs/>
        </w:rPr>
        <w:t>Познавательные УУД:</w:t>
      </w:r>
    </w:p>
    <w:p w:rsidR="00271180" w:rsidRPr="004E165C" w:rsidRDefault="00271180" w:rsidP="00271180">
      <w:r w:rsidRPr="004E165C">
        <w:t>-осознавать познавательную задачу, решать её (под руководством учителя или самостоятельно);</w:t>
      </w:r>
    </w:p>
    <w:p w:rsidR="00271180" w:rsidRPr="004E165C" w:rsidRDefault="00271180" w:rsidP="00271180">
      <w:r w:rsidRPr="004E165C">
        <w:t>-самостоятельно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271180" w:rsidRPr="004E165C" w:rsidRDefault="00271180" w:rsidP="00271180">
      <w:r w:rsidRPr="004E165C">
        <w:t>-понимать информацию, представленную в изобразительной, графической форме, переводить её в словесную форму;</w:t>
      </w:r>
    </w:p>
    <w:p w:rsidR="00271180" w:rsidRPr="004E165C" w:rsidRDefault="00271180" w:rsidP="00271180">
      <w:r w:rsidRPr="004E165C">
        <w:t xml:space="preserve">-воспринимать смысл читаемых текстов, выделять существенную информацию из текстов разных видов (художественного и познавательного); </w:t>
      </w:r>
    </w:p>
    <w:p w:rsidR="00271180" w:rsidRPr="004E165C" w:rsidRDefault="00271180" w:rsidP="00271180">
      <w:r w:rsidRPr="004E165C">
        <w:t>-передавать устно или письменно содержание текста;</w:t>
      </w:r>
    </w:p>
    <w:p w:rsidR="00271180" w:rsidRPr="004E165C" w:rsidRDefault="00271180" w:rsidP="00271180">
      <w:r w:rsidRPr="004E165C">
        <w:t>-анализировать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271180" w:rsidRPr="004E165C" w:rsidRDefault="00271180" w:rsidP="00271180">
      <w:r w:rsidRPr="004E165C">
        <w:t>-осознанно строить речевое высказывание в устной и письменной форме;</w:t>
      </w:r>
    </w:p>
    <w:p w:rsidR="00271180" w:rsidRPr="004E165C" w:rsidRDefault="00271180" w:rsidP="00271180">
      <w:r w:rsidRPr="004E165C">
        <w:t>-выступать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71180" w:rsidRPr="004E165C" w:rsidRDefault="00271180" w:rsidP="00271180">
      <w:r w:rsidRPr="004E165C">
        <w:t xml:space="preserve">-использовать знаково-символические средства (в том числе модели, схемы, таблицы) для решения учебных и практических задач; </w:t>
      </w:r>
    </w:p>
    <w:p w:rsidR="00271180" w:rsidRPr="004E165C" w:rsidRDefault="00271180" w:rsidP="00271180">
      <w:r w:rsidRPr="004E165C">
        <w:t>-пользоваться словарями и справочным материалом учебника;</w:t>
      </w:r>
    </w:p>
    <w:p w:rsidR="00271180" w:rsidRPr="004E165C" w:rsidRDefault="00271180" w:rsidP="00271180">
      <w:r w:rsidRPr="004E165C">
        <w:lastRenderedPageBreak/>
        <w:t>-анализировать изучаемые языковые объекты с выделением их существенных и несущественных признаков;</w:t>
      </w:r>
    </w:p>
    <w:p w:rsidR="00271180" w:rsidRPr="004E165C" w:rsidRDefault="00271180" w:rsidP="00271180">
      <w:r w:rsidRPr="004E165C">
        <w:t>-овладевать общими способами решения конкретных лингвистических задач;</w:t>
      </w:r>
    </w:p>
    <w:p w:rsidR="00271180" w:rsidRPr="004E165C" w:rsidRDefault="00271180" w:rsidP="00271180">
      <w:r w:rsidRPr="004E165C">
        <w:t>-находить языковые примеры для иллюстрации изучаемых языковых понятий;</w:t>
      </w:r>
    </w:p>
    <w:p w:rsidR="00271180" w:rsidRPr="004E165C" w:rsidRDefault="00271180" w:rsidP="00271180">
      <w:r w:rsidRPr="004E165C">
        <w:t xml:space="preserve">-осуществлять анализ, синтез, сравнение, сопоставление, классификацию, обобщение языкового </w:t>
      </w:r>
      <w:proofErr w:type="gramStart"/>
      <w:r w:rsidRPr="004E165C">
        <w:t>материала</w:t>
      </w:r>
      <w:proofErr w:type="gramEnd"/>
      <w:r w:rsidRPr="004E165C">
        <w:t xml:space="preserve"> как по заданным критериям, так и по самостоятельно выделенным основаниям;</w:t>
      </w:r>
    </w:p>
    <w:p w:rsidR="00271180" w:rsidRPr="004E165C" w:rsidRDefault="00271180" w:rsidP="00271180">
      <w:r w:rsidRPr="004E165C">
        <w:t>-осуществлять подведение фактов языка под понятие на основе выделения комплекса существенных признаков и их синтеза;</w:t>
      </w:r>
    </w:p>
    <w:p w:rsidR="00271180" w:rsidRPr="004E165C" w:rsidRDefault="00271180" w:rsidP="00271180">
      <w:r w:rsidRPr="004E165C">
        <w:t>-осуществлять аналогии между изучаемым предметом и собственным опытом;</w:t>
      </w:r>
    </w:p>
    <w:p w:rsidR="00271180" w:rsidRPr="004E165C" w:rsidRDefault="00271180" w:rsidP="00271180">
      <w:r w:rsidRPr="004E165C">
        <w:t>-составлять простейшие инструкции, определяющие последовательность действий при решении лингвистической задачи;</w:t>
      </w:r>
    </w:p>
    <w:p w:rsidR="00271180" w:rsidRPr="004E165C" w:rsidRDefault="00271180" w:rsidP="00271180">
      <w:r w:rsidRPr="004E165C">
        <w:t>-строить несложные рассуждения, устанавливать причинно-следственные связи, делать выводы, формулировать их.</w:t>
      </w:r>
    </w:p>
    <w:p w:rsidR="00271180" w:rsidRPr="004E165C" w:rsidRDefault="00271180" w:rsidP="00271180">
      <w:pPr>
        <w:rPr>
          <w:b/>
          <w:bCs/>
        </w:rPr>
      </w:pPr>
    </w:p>
    <w:p w:rsidR="00271180" w:rsidRPr="004E165C" w:rsidRDefault="00271180" w:rsidP="00271180">
      <w:pPr>
        <w:rPr>
          <w:b/>
          <w:bCs/>
        </w:rPr>
      </w:pPr>
      <w:r w:rsidRPr="004E165C">
        <w:rPr>
          <w:b/>
          <w:bCs/>
        </w:rPr>
        <w:t>Коммуникативные УУД:</w:t>
      </w:r>
    </w:p>
    <w:p w:rsidR="00271180" w:rsidRPr="004E165C" w:rsidRDefault="00271180" w:rsidP="00271180">
      <w:r w:rsidRPr="004E165C">
        <w:t>-выражать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71180" w:rsidRPr="004E165C" w:rsidRDefault="00271180" w:rsidP="00271180">
      <w:r w:rsidRPr="004E165C">
        <w:t>-ориентироваться на позицию партнёра в общении и взаимодействии;</w:t>
      </w:r>
    </w:p>
    <w:p w:rsidR="00271180" w:rsidRPr="004E165C" w:rsidRDefault="00271180" w:rsidP="00271180">
      <w:r w:rsidRPr="004E165C">
        <w:t xml:space="preserve">-адекватно использовать речевые средства для решения различных коммуникативных задач; </w:t>
      </w:r>
    </w:p>
    <w:p w:rsidR="00271180" w:rsidRPr="004E165C" w:rsidRDefault="00271180" w:rsidP="00271180">
      <w:r w:rsidRPr="004E165C">
        <w:t>-понимать зависимость характера речи от задач и ситуации общения;</w:t>
      </w:r>
    </w:p>
    <w:p w:rsidR="00271180" w:rsidRPr="004E165C" w:rsidRDefault="00271180" w:rsidP="00271180">
      <w:r w:rsidRPr="004E165C">
        <w:t>-участвовать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271180" w:rsidRPr="004E165C" w:rsidRDefault="00271180" w:rsidP="00271180">
      <w:r w:rsidRPr="004E165C">
        <w:t>-задавать вопросы, необходимые для организации собственной деятельности и сотрудничества с партнёром;</w:t>
      </w:r>
    </w:p>
    <w:p w:rsidR="00271180" w:rsidRPr="004E165C" w:rsidRDefault="00271180" w:rsidP="00271180">
      <w:r w:rsidRPr="004E165C">
        <w:t>-контролировать действия партнёра, оказывать в сотрудничестве необходимую помощь;</w:t>
      </w:r>
    </w:p>
    <w:p w:rsidR="00271180" w:rsidRPr="004E165C" w:rsidRDefault="00271180" w:rsidP="00271180">
      <w:r w:rsidRPr="004E165C">
        <w:t>-учитывать разные мнения и интересы, и высказывать своё собственное мнение (позицию), аргументировать его;</w:t>
      </w:r>
    </w:p>
    <w:p w:rsidR="00271180" w:rsidRPr="004E165C" w:rsidRDefault="00271180" w:rsidP="00271180">
      <w:r w:rsidRPr="004E165C">
        <w:t>-оценивать мысли, советы, предложения других людей, принимать их во внимание и пытаться учитывать в своей деятельности;</w:t>
      </w:r>
    </w:p>
    <w:p w:rsidR="00271180" w:rsidRPr="004E165C" w:rsidRDefault="00271180" w:rsidP="00271180">
      <w:r w:rsidRPr="004E165C">
        <w:t>-строить монологическое высказывание с учётом поставленной коммуникативной задачи;</w:t>
      </w:r>
    </w:p>
    <w:p w:rsidR="00271180" w:rsidRPr="004E165C" w:rsidRDefault="00271180" w:rsidP="00271180">
      <w:r w:rsidRPr="004E165C">
        <w:t>-применять приобретённые коммуникативные умения в практике свободного общения.</w:t>
      </w:r>
    </w:p>
    <w:p w:rsidR="00271180" w:rsidRPr="004E165C" w:rsidRDefault="00271180" w:rsidP="009151B8">
      <w:pPr>
        <w:rPr>
          <w:b/>
          <w:bCs/>
        </w:rPr>
      </w:pPr>
    </w:p>
    <w:p w:rsidR="006D5B1B" w:rsidRPr="004E165C" w:rsidRDefault="006D5B1B" w:rsidP="006D5B1B">
      <w:pPr>
        <w:jc w:val="center"/>
        <w:rPr>
          <w:b/>
          <w:bCs/>
        </w:rPr>
      </w:pPr>
      <w:r w:rsidRPr="004E165C">
        <w:rPr>
          <w:b/>
          <w:bCs/>
        </w:rPr>
        <w:t>Содержание учебного предмета</w:t>
      </w:r>
    </w:p>
    <w:p w:rsidR="00F24F79" w:rsidRPr="004E165C" w:rsidRDefault="00F24F79" w:rsidP="006D5B1B">
      <w:pPr>
        <w:jc w:val="center"/>
        <w:rPr>
          <w:b/>
          <w:bCs/>
        </w:rPr>
      </w:pPr>
    </w:p>
    <w:p w:rsidR="00F24F79" w:rsidRPr="004E165C" w:rsidRDefault="00F24F79" w:rsidP="00F24F79">
      <w:r w:rsidRPr="004E165C">
        <w:rPr>
          <w:b/>
        </w:rPr>
        <w:t>Повторение (10 ч)</w:t>
      </w:r>
    </w:p>
    <w:p w:rsidR="00F24F79" w:rsidRPr="004E165C" w:rsidRDefault="00F24F79" w:rsidP="00F24F79">
      <w:r w:rsidRPr="004E165C">
        <w:t>Наша речь и наш язык. Формулы вежливости.</w:t>
      </w:r>
    </w:p>
    <w:p w:rsidR="00F24F79" w:rsidRPr="004E165C" w:rsidRDefault="00F24F79" w:rsidP="00F24F79">
      <w:r w:rsidRPr="004E165C">
        <w:t>Текст и его признаки. Тема, основная мысль, заголовок текста. Построение (компози</w:t>
      </w:r>
      <w:r w:rsidRPr="004E165C">
        <w:softHyphen/>
        <w:t>ция) текста. Связь между частями текста. План. Типы текста (повествование, описание, рас</w:t>
      </w:r>
      <w:r w:rsidRPr="004E165C">
        <w:softHyphen/>
        <w:t>суждение, смешанный текст).</w:t>
      </w:r>
    </w:p>
    <w:p w:rsidR="00F24F79" w:rsidRPr="004E165C" w:rsidRDefault="00F24F79" w:rsidP="00F24F79">
      <w:r w:rsidRPr="004E165C">
        <w:t>Предложение как единица речи.</w:t>
      </w:r>
    </w:p>
    <w:p w:rsidR="00F24F79" w:rsidRPr="004E165C" w:rsidRDefault="00F24F79" w:rsidP="00F24F79">
      <w:r w:rsidRPr="004E165C">
        <w:t>Виды предложений по цели высказывания и интонации.</w:t>
      </w:r>
    </w:p>
    <w:p w:rsidR="00F24F79" w:rsidRPr="004E165C" w:rsidRDefault="00F24F79" w:rsidP="00F24F79">
      <w:r w:rsidRPr="004E165C">
        <w:t>Знаки препинания в конце предложений.</w:t>
      </w:r>
    </w:p>
    <w:p w:rsidR="00F24F79" w:rsidRPr="004E165C" w:rsidRDefault="00F24F79" w:rsidP="00F24F79">
      <w:r w:rsidRPr="004E165C">
        <w:t>Диалог.</w:t>
      </w:r>
    </w:p>
    <w:p w:rsidR="00F24F79" w:rsidRPr="004E165C" w:rsidRDefault="00F24F79" w:rsidP="00F24F79">
      <w:r w:rsidRPr="004E165C"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F24F79" w:rsidRPr="004E165C" w:rsidRDefault="00F24F79" w:rsidP="00F24F79">
      <w:r w:rsidRPr="004E165C">
        <w:t>Основа предложения. Главные и второстепенные члены предложения.</w:t>
      </w:r>
    </w:p>
    <w:p w:rsidR="00F24F79" w:rsidRPr="004E165C" w:rsidRDefault="00F24F79" w:rsidP="00F24F79">
      <w:r w:rsidRPr="004E165C">
        <w:t>Словосочетание. Вычленение из предложения основы и словосочетаний.</w:t>
      </w:r>
    </w:p>
    <w:p w:rsidR="00F24F79" w:rsidRPr="004E165C" w:rsidRDefault="00F24F79" w:rsidP="00F24F79">
      <w:r w:rsidRPr="004E165C">
        <w:t>Разбор предложения по членам предложения.</w:t>
      </w:r>
    </w:p>
    <w:p w:rsidR="00F24F79" w:rsidRPr="004E165C" w:rsidRDefault="00F24F79" w:rsidP="00F24F79">
      <w:pPr>
        <w:rPr>
          <w:b/>
        </w:rPr>
      </w:pPr>
      <w:r w:rsidRPr="004E165C">
        <w:rPr>
          <w:b/>
        </w:rPr>
        <w:t>Предложение (6 ч)</w:t>
      </w:r>
    </w:p>
    <w:p w:rsidR="00F24F79" w:rsidRPr="004E165C" w:rsidRDefault="00F24F79" w:rsidP="00F24F79">
      <w:r w:rsidRPr="004E165C">
        <w:t>Однородные члены предложения (общее представление). Предложения с однородны</w:t>
      </w:r>
      <w:r w:rsidRPr="004E165C">
        <w:softHyphen/>
        <w:t>ми членами без союзов.</w:t>
      </w:r>
    </w:p>
    <w:p w:rsidR="00F24F79" w:rsidRPr="004E165C" w:rsidRDefault="00F24F79" w:rsidP="00F24F79">
      <w:r w:rsidRPr="004E165C">
        <w:lastRenderedPageBreak/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4E165C">
        <w:softHyphen/>
        <w:t>ными членами с союзами и без союзов.</w:t>
      </w:r>
    </w:p>
    <w:p w:rsidR="00F24F79" w:rsidRPr="004E165C" w:rsidRDefault="00F24F79" w:rsidP="00F24F79">
      <w:r w:rsidRPr="004E165C">
        <w:t>Простые и сложные предложения (общее представление). Знаки препинания в слож</w:t>
      </w:r>
      <w:r w:rsidRPr="004E165C">
        <w:softHyphen/>
        <w:t>ных предложениях. Сложное предложение и предложение с однородными членами.</w:t>
      </w:r>
    </w:p>
    <w:p w:rsidR="00F24F79" w:rsidRPr="004E165C" w:rsidRDefault="00F24F79" w:rsidP="00F24F79">
      <w:pPr>
        <w:rPr>
          <w:b/>
        </w:rPr>
      </w:pPr>
      <w:r w:rsidRPr="004E165C">
        <w:rPr>
          <w:b/>
        </w:rPr>
        <w:t>Слово в языке и речи (17 ч)</w:t>
      </w:r>
    </w:p>
    <w:p w:rsidR="00F24F79" w:rsidRPr="004E165C" w:rsidRDefault="00F24F79" w:rsidP="00F24F79">
      <w:r w:rsidRPr="004E165C">
        <w:t>Лексическое значение слова. Однозначные и многозначные слова. Прямое и перенос</w:t>
      </w:r>
      <w:r w:rsidRPr="004E165C">
        <w:softHyphen/>
        <w:t>ное значения слов. Синонимы, антонимы, омонимы. Устаревшие и новые слова. Заимство</w:t>
      </w:r>
      <w:r w:rsidRPr="004E165C"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F24F79" w:rsidRPr="004E165C" w:rsidRDefault="00F24F79" w:rsidP="00F24F79">
      <w:r w:rsidRPr="004E165C">
        <w:t>Работа с лингвистическими словарями (</w:t>
      </w:r>
      <w:proofErr w:type="gramStart"/>
      <w:r w:rsidRPr="004E165C">
        <w:t>толковым</w:t>
      </w:r>
      <w:proofErr w:type="gramEnd"/>
      <w:r w:rsidRPr="004E165C">
        <w:t>, синонимов, антонимов, омонимов, фразеологизмов).</w:t>
      </w:r>
    </w:p>
    <w:p w:rsidR="00F24F79" w:rsidRPr="004E165C" w:rsidRDefault="00F24F79" w:rsidP="00F24F79">
      <w:r w:rsidRPr="004E165C">
        <w:t>Наблюдение над изобразительно-выразительными средствами языка.</w:t>
      </w:r>
    </w:p>
    <w:p w:rsidR="00F24F79" w:rsidRPr="004E165C" w:rsidRDefault="00F24F79" w:rsidP="00F24F79">
      <w:r w:rsidRPr="004E165C">
        <w:t>Состав слова. Значимые части слова. Различие однокоренных слови различных форм одного и того же слова.</w:t>
      </w:r>
    </w:p>
    <w:p w:rsidR="00F24F79" w:rsidRPr="004E165C" w:rsidRDefault="00F24F79" w:rsidP="00F24F79">
      <w:r w:rsidRPr="004E165C">
        <w:t>Правописание приставок и суффиксов, разделительных твердого и мягкого знаков.</w:t>
      </w:r>
    </w:p>
    <w:p w:rsidR="00F24F79" w:rsidRPr="004E165C" w:rsidRDefault="00F24F79" w:rsidP="00F24F79">
      <w:r w:rsidRPr="004E165C"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4E165C">
        <w:t>на</w:t>
      </w:r>
      <w:proofErr w:type="gramEnd"/>
      <w:r w:rsidRPr="004E165C">
        <w:t xml:space="preserve"> самостоятельные и слу</w:t>
      </w:r>
      <w:r w:rsidRPr="004E165C">
        <w:softHyphen/>
        <w:t>жебные.</w:t>
      </w:r>
    </w:p>
    <w:p w:rsidR="00F24F79" w:rsidRPr="004E165C" w:rsidRDefault="00F24F79" w:rsidP="00F24F79">
      <w:r w:rsidRPr="004E165C">
        <w:t>Наречие как часть речи (общее представление), значение, вопросы.</w:t>
      </w:r>
    </w:p>
    <w:p w:rsidR="00F24F79" w:rsidRPr="004E165C" w:rsidRDefault="00F24F79" w:rsidP="00F24F79">
      <w:r w:rsidRPr="004E165C">
        <w:t>Роль наречий в предложении (второстепенный член предложения).</w:t>
      </w:r>
    </w:p>
    <w:p w:rsidR="00F24F79" w:rsidRPr="004E165C" w:rsidRDefault="00A662BE" w:rsidP="00F24F79">
      <w:pPr>
        <w:rPr>
          <w:b/>
        </w:rPr>
      </w:pPr>
      <w:r w:rsidRPr="004E165C">
        <w:rPr>
          <w:b/>
        </w:rPr>
        <w:t xml:space="preserve">Имя существительное (32 </w:t>
      </w:r>
      <w:r w:rsidR="00F24F79" w:rsidRPr="004E165C">
        <w:rPr>
          <w:b/>
        </w:rPr>
        <w:t>ч)</w:t>
      </w:r>
    </w:p>
    <w:p w:rsidR="00F24F79" w:rsidRPr="004E165C" w:rsidRDefault="00F24F79" w:rsidP="00F24F79">
      <w:r w:rsidRPr="004E165C">
        <w:t>Склонение имен существительных. Развитие навыка в склонении имён существитель</w:t>
      </w:r>
      <w:r w:rsidRPr="004E165C">
        <w:softHyphen/>
        <w:t>ных и в распознавании падежей. Несклоняемые имена существительные.</w:t>
      </w:r>
    </w:p>
    <w:p w:rsidR="00F24F79" w:rsidRPr="004E165C" w:rsidRDefault="00F24F79" w:rsidP="00F24F79">
      <w:r w:rsidRPr="004E165C">
        <w:t>Основные тины склонения имён существительных (общее представление).</w:t>
      </w:r>
    </w:p>
    <w:p w:rsidR="00F24F79" w:rsidRPr="004E165C" w:rsidRDefault="00F24F79" w:rsidP="00F24F79">
      <w:r w:rsidRPr="004E165C">
        <w:t>Первое склонение имён существительных и упражнение в распознавании имен суще</w:t>
      </w:r>
      <w:r w:rsidRPr="004E165C">
        <w:softHyphen/>
        <w:t>ствительных 1-го склонения.</w:t>
      </w:r>
    </w:p>
    <w:p w:rsidR="00F24F79" w:rsidRPr="004E165C" w:rsidRDefault="00F24F79" w:rsidP="00F24F79">
      <w:r w:rsidRPr="004E165C">
        <w:t>Второе склонение имён существительных и упражнение в распознавании имен сущест</w:t>
      </w:r>
      <w:r w:rsidRPr="004E165C">
        <w:softHyphen/>
        <w:t>вительных 2-го склонения.</w:t>
      </w:r>
    </w:p>
    <w:p w:rsidR="00F24F79" w:rsidRPr="004E165C" w:rsidRDefault="00F24F79" w:rsidP="00F24F79">
      <w:r w:rsidRPr="004E165C">
        <w:t>Третье склонение имен существительных и упражнение в распознавании имен сущест</w:t>
      </w:r>
      <w:r w:rsidRPr="004E165C">
        <w:softHyphen/>
        <w:t>вительных 3-го склонения.</w:t>
      </w:r>
    </w:p>
    <w:p w:rsidR="00F24F79" w:rsidRPr="004E165C" w:rsidRDefault="00F24F79" w:rsidP="00F24F79">
      <w:r w:rsidRPr="004E165C">
        <w:t xml:space="preserve">Правописание безударных падежных окончаний имён существительных 1, 2 и 3~го склонения в единственном числе (кроме имен существительных на </w:t>
      </w:r>
      <w:proofErr w:type="gramStart"/>
      <w:r w:rsidRPr="004E165C">
        <w:t>-</w:t>
      </w:r>
      <w:proofErr w:type="spellStart"/>
      <w:r w:rsidRPr="004E165C">
        <w:t>м</w:t>
      </w:r>
      <w:proofErr w:type="gramEnd"/>
      <w:r w:rsidRPr="004E165C">
        <w:t>я</w:t>
      </w:r>
      <w:proofErr w:type="spellEnd"/>
      <w:r w:rsidRPr="004E165C">
        <w:t>, -</w:t>
      </w:r>
      <w:proofErr w:type="spellStart"/>
      <w:r w:rsidRPr="004E165C">
        <w:t>ий</w:t>
      </w:r>
      <w:proofErr w:type="spellEnd"/>
      <w:r w:rsidRPr="004E165C">
        <w:t>. -</w:t>
      </w:r>
      <w:proofErr w:type="spellStart"/>
      <w:r w:rsidRPr="004E165C">
        <w:t>ие</w:t>
      </w:r>
      <w:proofErr w:type="spellEnd"/>
      <w:r w:rsidRPr="004E165C">
        <w:t>, -</w:t>
      </w:r>
      <w:proofErr w:type="spellStart"/>
      <w:r w:rsidRPr="004E165C">
        <w:t>ия</w:t>
      </w:r>
      <w:proofErr w:type="spellEnd"/>
      <w:r w:rsidRPr="004E165C">
        <w:t>). Озна</w:t>
      </w:r>
      <w:r w:rsidRPr="004E165C">
        <w:softHyphen/>
        <w:t>комление со способами проверки безударных падежных окончаний имен существительных.</w:t>
      </w:r>
    </w:p>
    <w:p w:rsidR="00F24F79" w:rsidRPr="004E165C" w:rsidRDefault="00F24F79" w:rsidP="00F24F79">
      <w:r w:rsidRPr="004E165C"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4E165C">
        <w:softHyphen/>
        <w:t>дежных форм имен существительных с предлогом и без предлога в речи (пришёл из школы, из магазина, с вокзала: работать в магазине, на почте: гордиться товарищем</w:t>
      </w:r>
      <w:proofErr w:type="gramStart"/>
      <w:r w:rsidRPr="004E165C">
        <w:t>.г</w:t>
      </w:r>
      <w:proofErr w:type="gramEnd"/>
      <w:r w:rsidRPr="004E165C">
        <w:t>ордость за товарища, слушать музыку, прислушиваться к музыке).</w:t>
      </w:r>
    </w:p>
    <w:p w:rsidR="00F24F79" w:rsidRPr="004E165C" w:rsidRDefault="00F24F79" w:rsidP="00F24F79">
      <w:r w:rsidRPr="004E165C"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</w:t>
      </w:r>
      <w:proofErr w:type="gramStart"/>
      <w:r w:rsidRPr="004E165C">
        <w:t>.у</w:t>
      </w:r>
      <w:proofErr w:type="gramEnd"/>
      <w:r w:rsidRPr="004E165C">
        <w:t>чителя, директора: урожай помидоров, яблок) и правильно употреблять их в речи.</w:t>
      </w:r>
    </w:p>
    <w:p w:rsidR="00F24F79" w:rsidRPr="004E165C" w:rsidRDefault="00F24F79" w:rsidP="00F24F79">
      <w:r w:rsidRPr="004E165C">
        <w:t>Морфологический разбор имён существительных.</w:t>
      </w:r>
    </w:p>
    <w:p w:rsidR="00F24F79" w:rsidRPr="004E165C" w:rsidRDefault="00A662BE" w:rsidP="00F24F79">
      <w:pPr>
        <w:rPr>
          <w:b/>
        </w:rPr>
      </w:pPr>
      <w:r w:rsidRPr="004E165C">
        <w:rPr>
          <w:b/>
        </w:rPr>
        <w:t>Имя прилагательное (25</w:t>
      </w:r>
      <w:r w:rsidR="00F24F79" w:rsidRPr="004E165C">
        <w:rPr>
          <w:b/>
        </w:rPr>
        <w:t xml:space="preserve"> ч)</w:t>
      </w:r>
    </w:p>
    <w:p w:rsidR="00F24F79" w:rsidRPr="004E165C" w:rsidRDefault="00F24F79" w:rsidP="00F24F79">
      <w:r w:rsidRPr="004E165C">
        <w:t>Имя прилагательное как часть речи. Связь имен прилагательных с именем существи</w:t>
      </w:r>
      <w:r w:rsidRPr="004E165C">
        <w:softHyphen/>
        <w:t>тельным. Упражнения в распознавании имен прилагательных по общему лексическому зна</w:t>
      </w:r>
      <w:r w:rsidRPr="004E165C">
        <w:softHyphen/>
        <w:t>чению, в изменении имен прилагательных по числам, в единственном  числе по родам, в правописании родовых окончаний.</w:t>
      </w:r>
    </w:p>
    <w:p w:rsidR="00F24F79" w:rsidRPr="004E165C" w:rsidRDefault="00F24F79" w:rsidP="00F24F79">
      <w:r w:rsidRPr="004E165C">
        <w:t xml:space="preserve">Склонение имен прилагательных (кроме прилагательных с основой ха шипящий и оканчивающихся на </w:t>
      </w:r>
      <w:proofErr w:type="gramStart"/>
      <w:r w:rsidRPr="004E165C">
        <w:t>-</w:t>
      </w:r>
      <w:proofErr w:type="spellStart"/>
      <w:r w:rsidRPr="004E165C">
        <w:t>ь</w:t>
      </w:r>
      <w:proofErr w:type="gramEnd"/>
      <w:r w:rsidRPr="004E165C">
        <w:t>я</w:t>
      </w:r>
      <w:proofErr w:type="spellEnd"/>
      <w:r w:rsidRPr="004E165C">
        <w:t>, -</w:t>
      </w:r>
      <w:proofErr w:type="spellStart"/>
      <w:r w:rsidRPr="004E165C">
        <w:t>ье</w:t>
      </w:r>
      <w:proofErr w:type="spellEnd"/>
      <w:r w:rsidRPr="004E165C">
        <w:t>, -</w:t>
      </w:r>
      <w:proofErr w:type="spellStart"/>
      <w:r w:rsidRPr="004E165C">
        <w:t>ов</w:t>
      </w:r>
      <w:proofErr w:type="spellEnd"/>
      <w:r w:rsidRPr="004E165C">
        <w:t>, -ин). Способы проверки правописания безударных падеж</w:t>
      </w:r>
      <w:r w:rsidRPr="004E165C">
        <w:softHyphen/>
        <w:t>ных окончаний имен прилагательных (общее представление).</w:t>
      </w:r>
    </w:p>
    <w:p w:rsidR="00F24F79" w:rsidRPr="004E165C" w:rsidRDefault="00F24F79" w:rsidP="00F24F79">
      <w:r w:rsidRPr="004E165C">
        <w:lastRenderedPageBreak/>
        <w:t>Склонение /мен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4E165C">
        <w:softHyphen/>
        <w:t>него рода б единственном числе.</w:t>
      </w:r>
    </w:p>
    <w:p w:rsidR="00F24F79" w:rsidRPr="004E165C" w:rsidRDefault="00F24F79" w:rsidP="00F24F79">
      <w:r w:rsidRPr="004E165C">
        <w:t xml:space="preserve">Склонение имен прилагательных женского рода в единственном числе. Развитие </w:t>
      </w:r>
      <w:proofErr w:type="gramStart"/>
      <w:r w:rsidRPr="004E165C">
        <w:t>навы</w:t>
      </w:r>
      <w:r w:rsidRPr="004E165C">
        <w:softHyphen/>
        <w:t>ка правописания падежных окончаний имен прилагательных женского рода</w:t>
      </w:r>
      <w:proofErr w:type="gramEnd"/>
      <w:r w:rsidRPr="004E165C">
        <w:t xml:space="preserve"> в едино •венном числе.</w:t>
      </w:r>
    </w:p>
    <w:p w:rsidR="00F24F79" w:rsidRPr="004E165C" w:rsidRDefault="00F24F79" w:rsidP="00F24F79">
      <w:pPr>
        <w:rPr>
          <w:b/>
        </w:rPr>
      </w:pPr>
      <w:r w:rsidRPr="004E165C">
        <w:rPr>
          <w:b/>
        </w:rPr>
        <w:t>Склонение и правописание имен прилагательных во множествен</w:t>
      </w:r>
      <w:r w:rsidR="00A662BE" w:rsidRPr="004E165C">
        <w:rPr>
          <w:b/>
        </w:rPr>
        <w:t xml:space="preserve">ном числе. Личные местоимения (7 </w:t>
      </w:r>
      <w:r w:rsidRPr="004E165C">
        <w:rPr>
          <w:b/>
        </w:rPr>
        <w:t>ч)</w:t>
      </w:r>
    </w:p>
    <w:p w:rsidR="00F24F79" w:rsidRPr="004E165C" w:rsidRDefault="00F24F79" w:rsidP="00F24F79">
      <w:r w:rsidRPr="004E165C">
        <w:t>Местоимение как часть речи.</w:t>
      </w:r>
    </w:p>
    <w:p w:rsidR="00F24F79" w:rsidRPr="004E165C" w:rsidRDefault="00F24F79" w:rsidP="00F24F79">
      <w:r w:rsidRPr="004E165C">
        <w:t>Личные местоимения 1, 2 и 3-го лица единственного и множественного числа.</w:t>
      </w:r>
    </w:p>
    <w:p w:rsidR="00F24F79" w:rsidRPr="004E165C" w:rsidRDefault="00F24F79" w:rsidP="00F24F79">
      <w:r w:rsidRPr="004E165C"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F24F79" w:rsidRPr="004E165C" w:rsidRDefault="00F24F79" w:rsidP="00F24F79">
      <w:r w:rsidRPr="004E165C">
        <w:t>Развитие навыка правописания падежных форм личных местоимений в косвенных па</w:t>
      </w:r>
      <w:r w:rsidRPr="004E165C">
        <w:softHyphen/>
        <w:t>дежах (тебя, меня, его, её, у него, с нею)</w:t>
      </w:r>
      <w:proofErr w:type="gramStart"/>
      <w:r w:rsidRPr="004E165C">
        <w:t>.У</w:t>
      </w:r>
      <w:proofErr w:type="gramEnd"/>
      <w:r w:rsidRPr="004E165C">
        <w:t>пражнение в правильном употреблении местоимений в речи. Использование место</w:t>
      </w:r>
      <w:r w:rsidRPr="004E165C">
        <w:softHyphen/>
        <w:t>имений как одного из сре</w:t>
      </w:r>
      <w:proofErr w:type="gramStart"/>
      <w:r w:rsidRPr="004E165C">
        <w:t>дств св</w:t>
      </w:r>
      <w:proofErr w:type="gramEnd"/>
      <w:r w:rsidRPr="004E165C">
        <w:t>язи предложений в тексте.</w:t>
      </w:r>
    </w:p>
    <w:p w:rsidR="00F24F79" w:rsidRPr="004E165C" w:rsidRDefault="00F24F79" w:rsidP="00F24F79">
      <w:pPr>
        <w:rPr>
          <w:b/>
        </w:rPr>
      </w:pPr>
      <w:r w:rsidRPr="004E165C">
        <w:rPr>
          <w:b/>
        </w:rPr>
        <w:t>Глагол (27ч)</w:t>
      </w:r>
    </w:p>
    <w:p w:rsidR="00F24F79" w:rsidRPr="004E165C" w:rsidRDefault="00F24F79" w:rsidP="00F24F79">
      <w:r w:rsidRPr="004E165C"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F24F79" w:rsidRPr="004E165C" w:rsidRDefault="00F24F79" w:rsidP="00F24F79">
      <w:r w:rsidRPr="004E165C">
        <w:t>Неопределенная форма глагола (особенности данной формы). Образование времен</w:t>
      </w:r>
      <w:r w:rsidRPr="004E165C">
        <w:softHyphen/>
        <w:t>ных форм от неопределенной формы глагола.</w:t>
      </w:r>
    </w:p>
    <w:p w:rsidR="00F24F79" w:rsidRPr="004E165C" w:rsidRDefault="00F24F79" w:rsidP="00F24F79">
      <w:r w:rsidRPr="004E165C">
        <w:t>Возвратные глаголы (общее представление). Правописание возвратных глаголов в не</w:t>
      </w:r>
      <w:r w:rsidRPr="004E165C">
        <w:softHyphen/>
        <w:t>определенной форме.</w:t>
      </w:r>
    </w:p>
    <w:p w:rsidR="00F24F79" w:rsidRPr="004E165C" w:rsidRDefault="00F24F79" w:rsidP="00F24F79">
      <w:r w:rsidRPr="004E165C"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F24F79" w:rsidRPr="004E165C" w:rsidRDefault="00F24F79" w:rsidP="00F24F79">
      <w:r w:rsidRPr="004E165C">
        <w:t>Правописание мягкого знака (ь) в окончаниях глаголов 2-го лица единственного числа после шипящих.</w:t>
      </w:r>
    </w:p>
    <w:p w:rsidR="00F24F79" w:rsidRPr="004E165C" w:rsidRDefault="00F24F79" w:rsidP="00F24F79">
      <w:r w:rsidRPr="004E165C">
        <w:t>Глаголы 1 и 2 спряжения (общее представление).</w:t>
      </w:r>
    </w:p>
    <w:p w:rsidR="00F24F79" w:rsidRPr="004E165C" w:rsidRDefault="00F24F79" w:rsidP="00F24F79">
      <w:r w:rsidRPr="004E165C">
        <w:t>Глаголы-исключения.</w:t>
      </w:r>
    </w:p>
    <w:p w:rsidR="00F24F79" w:rsidRPr="004E165C" w:rsidRDefault="00F24F79" w:rsidP="00F24F79">
      <w:r w:rsidRPr="004E165C">
        <w:t>Правописание безударных личных окончаний глаголов в настоящем и будущем времени.</w:t>
      </w:r>
    </w:p>
    <w:p w:rsidR="00F24F79" w:rsidRPr="004E165C" w:rsidRDefault="00F24F79" w:rsidP="00F24F79">
      <w:r w:rsidRPr="004E165C">
        <w:t>Распознавание возвратных глаголов в 3-м лице и в неопределенной форме по вопро</w:t>
      </w:r>
      <w:r w:rsidRPr="004E165C">
        <w:softHyphen/>
        <w:t>сам (что делает? что делать?).</w:t>
      </w:r>
    </w:p>
    <w:p w:rsidR="00F24F79" w:rsidRPr="004E165C" w:rsidRDefault="00F24F79" w:rsidP="00F24F79">
      <w:r w:rsidRPr="004E165C">
        <w:t xml:space="preserve">Правописание буквосочетаний </w:t>
      </w:r>
      <w:proofErr w:type="gramStart"/>
      <w:r w:rsidRPr="004E165C">
        <w:t>-</w:t>
      </w:r>
      <w:proofErr w:type="spellStart"/>
      <w:r w:rsidRPr="004E165C">
        <w:t>т</w:t>
      </w:r>
      <w:proofErr w:type="gramEnd"/>
      <w:r w:rsidRPr="004E165C">
        <w:t>ся</w:t>
      </w:r>
      <w:proofErr w:type="spellEnd"/>
      <w:r w:rsidRPr="004E165C">
        <w:t xml:space="preserve"> в возвратных глаголах в 3-м лице и -</w:t>
      </w:r>
      <w:proofErr w:type="spellStart"/>
      <w:r w:rsidRPr="004E165C">
        <w:t>ться</w:t>
      </w:r>
      <w:proofErr w:type="spellEnd"/>
      <w:r w:rsidRPr="004E165C">
        <w:t xml:space="preserve"> в воз</w:t>
      </w:r>
      <w:r w:rsidRPr="004E165C">
        <w:softHyphen/>
        <w:t>вратных глаголах неопределенной формы (общее представление).</w:t>
      </w:r>
    </w:p>
    <w:p w:rsidR="00F24F79" w:rsidRPr="004E165C" w:rsidRDefault="00F24F79" w:rsidP="00F24F79">
      <w:r w:rsidRPr="004E165C">
        <w:t>Правописание глаголов в прошедшем времени. Правописание родовых окончаний гла</w:t>
      </w:r>
      <w:r w:rsidRPr="004E165C">
        <w:softHyphen/>
        <w:t>голов в прошедшем времени, правописание суффиксов глаголов в прошедшем времени (видеть — видел, слышать — слышал)</w:t>
      </w:r>
    </w:p>
    <w:p w:rsidR="00F24F79" w:rsidRPr="004E165C" w:rsidRDefault="00F24F79" w:rsidP="00F24F79">
      <w:r w:rsidRPr="004E165C">
        <w:t>Употребление в речи глаголов в прямом и переносном значении, глаголов-синонимов, глаголов-антонимов.</w:t>
      </w:r>
    </w:p>
    <w:p w:rsidR="00F24F79" w:rsidRPr="004E165C" w:rsidRDefault="00F24F79" w:rsidP="00F24F79">
      <w:r w:rsidRPr="004E165C">
        <w:t>Развитие умения правильно употреблять при глаголах имена существительные в нуж</w:t>
      </w:r>
      <w:r w:rsidRPr="004E165C">
        <w:softHyphen/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F24F79" w:rsidRPr="004E165C" w:rsidRDefault="00F24F79" w:rsidP="00F24F79">
      <w:r w:rsidRPr="004E165C">
        <w:t>Развитие речи</w:t>
      </w:r>
    </w:p>
    <w:p w:rsidR="00F24F79" w:rsidRPr="004E165C" w:rsidRDefault="00F24F79" w:rsidP="00F24F79">
      <w:r w:rsidRPr="004E165C"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F24F79" w:rsidRPr="004E165C" w:rsidRDefault="00F24F79" w:rsidP="00F24F79">
      <w:r w:rsidRPr="004E165C">
        <w:t>Текст, основная мысль, заголовок. Построение (композиция) текста.</w:t>
      </w:r>
    </w:p>
    <w:p w:rsidR="00F24F79" w:rsidRPr="004E165C" w:rsidRDefault="00F24F79" w:rsidP="00F24F79">
      <w:r w:rsidRPr="004E165C">
        <w:t>План. Составление плана к изложению и сочинению (коллективно и самостоя</w:t>
      </w:r>
      <w:r w:rsidRPr="004E165C">
        <w:softHyphen/>
        <w:t>тельно).</w:t>
      </w:r>
    </w:p>
    <w:p w:rsidR="00F24F79" w:rsidRPr="004E165C" w:rsidRDefault="00F24F79" w:rsidP="00F24F79">
      <w:r w:rsidRPr="004E165C">
        <w:t>Связь между предложениями в тексте, частями текста. Структура текста-повество</w:t>
      </w:r>
      <w:r w:rsidRPr="004E165C">
        <w:softHyphen/>
        <w:t>вания, текста-описания, текста-рассуждения.</w:t>
      </w:r>
    </w:p>
    <w:p w:rsidR="00F24F79" w:rsidRPr="004E165C" w:rsidRDefault="00F24F79" w:rsidP="00F24F79">
      <w:r w:rsidRPr="004E165C"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F24F79" w:rsidRPr="004E165C" w:rsidRDefault="00F24F79" w:rsidP="00F24F79">
      <w:r w:rsidRPr="004E165C">
        <w:t>Изложение (подробное, сжатое) текста по коллективно или самостоятельно составлен</w:t>
      </w:r>
      <w:r w:rsidRPr="004E165C">
        <w:softHyphen/>
        <w:t>ному плану.</w:t>
      </w:r>
    </w:p>
    <w:p w:rsidR="00F24F79" w:rsidRPr="004E165C" w:rsidRDefault="00F24F79" w:rsidP="00F24F79">
      <w:r w:rsidRPr="004E165C">
        <w:lastRenderedPageBreak/>
        <w:t>Использование при создании текста изобразительно-выразительных средств (эпите</w:t>
      </w:r>
      <w:r w:rsidRPr="004E165C">
        <w:softHyphen/>
        <w:t>тов, сравнений, олицетворений), глаголов-синонимов, прилагательных-синонимов, сущест</w:t>
      </w:r>
      <w:r w:rsidRPr="004E165C">
        <w:softHyphen/>
        <w:t>вительных-синонимов и др.</w:t>
      </w:r>
    </w:p>
    <w:p w:rsidR="00F24F79" w:rsidRPr="004E165C" w:rsidRDefault="00F24F79" w:rsidP="00F24F79">
      <w:r w:rsidRPr="004E165C">
        <w:t>Сочинения (устные и письменные) по сюжетному рисунку, серии сюжетных рисун</w:t>
      </w:r>
      <w:r w:rsidRPr="004E165C">
        <w:softHyphen/>
        <w:t>ков, демонстрационной картине, по заданной теме и собственному выбору темы с пред</w:t>
      </w:r>
      <w:r w:rsidRPr="004E165C">
        <w:softHyphen/>
        <w:t>варительной коллективной подготовкой под руководством учителя либо без помощи учи</w:t>
      </w:r>
      <w:r w:rsidRPr="004E165C">
        <w:softHyphen/>
        <w:t>теля.</w:t>
      </w:r>
    </w:p>
    <w:p w:rsidR="00F24F79" w:rsidRPr="004E165C" w:rsidRDefault="00F24F79" w:rsidP="00F24F79">
      <w:r w:rsidRPr="004E165C">
        <w:t>Речевая этика: слова приветствия, прощания, благодарности, просьбы; слова, исполь</w:t>
      </w:r>
      <w:r w:rsidRPr="004E165C">
        <w:softHyphen/>
        <w:t>зуемые при извинении и отказе.</w:t>
      </w:r>
    </w:p>
    <w:p w:rsidR="00F24F79" w:rsidRPr="004E165C" w:rsidRDefault="00A662BE" w:rsidP="00F24F79">
      <w:pPr>
        <w:rPr>
          <w:b/>
        </w:rPr>
      </w:pPr>
      <w:r w:rsidRPr="004E165C">
        <w:rPr>
          <w:b/>
        </w:rPr>
        <w:t xml:space="preserve">Повторение (12 </w:t>
      </w:r>
      <w:r w:rsidR="00F24F79" w:rsidRPr="004E165C">
        <w:rPr>
          <w:b/>
        </w:rPr>
        <w:t>ч)</w:t>
      </w:r>
    </w:p>
    <w:p w:rsidR="00F24F79" w:rsidRPr="004E165C" w:rsidRDefault="00F24F79" w:rsidP="00F24F79">
      <w:r w:rsidRPr="004E165C">
        <w:t>Слова с непроверяемым написанием для изучения в 4 классе</w:t>
      </w:r>
    </w:p>
    <w:p w:rsidR="00F24F79" w:rsidRPr="004E165C" w:rsidRDefault="00F24F79" w:rsidP="00F24F79">
      <w:proofErr w:type="gramStart"/>
      <w:r w:rsidRPr="004E165C"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4E165C">
        <w:softHyphen/>
        <w:t>реть, горизонт, двадцать, двенадцать, директор, ещё, железо, завтра, здесь, издалека, ин</w:t>
      </w:r>
      <w:r w:rsidRPr="004E165C">
        <w:softHyphen/>
        <w:t>женер, календарь, каникулы, кастрюля, килограмм, километр, командир, комбайн, комбай</w:t>
      </w:r>
      <w:r w:rsidRPr="004E165C"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4E165C">
        <w:softHyphen/>
        <w:t>ство, председатель, прекрасный, путешествие</w:t>
      </w:r>
      <w:proofErr w:type="gramEnd"/>
      <w:r w:rsidRPr="004E165C">
        <w:t xml:space="preserve">, </w:t>
      </w:r>
      <w:proofErr w:type="gramStart"/>
      <w:r w:rsidRPr="004E165C">
        <w:t>путешественник, расстояние, салют, свер</w:t>
      </w:r>
      <w:r w:rsidRPr="004E165C">
        <w:softHyphen/>
        <w:t>кать, сверху, свитер, свобода, сегодня, сейчас, семена, сеялка, слева, справа, тарелка, те</w:t>
      </w:r>
      <w:r w:rsidRPr="004E165C">
        <w:softHyphen/>
        <w:t>лефон, теперь, тепловоз, хлебороб, хозяин, хозяйство, человек, шестнадцать, шофёр, экс</w:t>
      </w:r>
      <w:r w:rsidRPr="004E165C">
        <w:softHyphen/>
        <w:t>курсия, электричество, электровоз, электростанция.</w:t>
      </w:r>
      <w:proofErr w:type="gramEnd"/>
    </w:p>
    <w:p w:rsidR="00F24F79" w:rsidRPr="004E165C" w:rsidRDefault="00F24F79" w:rsidP="009151B8">
      <w:pPr>
        <w:spacing w:line="360" w:lineRule="auto"/>
        <w:ind w:left="-993"/>
        <w:jc w:val="both"/>
        <w:rPr>
          <w:b/>
        </w:rPr>
      </w:pPr>
    </w:p>
    <w:p w:rsidR="00271180" w:rsidRPr="004E165C" w:rsidRDefault="00271180" w:rsidP="006D5B1B">
      <w:pPr>
        <w:jc w:val="center"/>
        <w:rPr>
          <w:b/>
          <w:bCs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207"/>
        <w:gridCol w:w="1276"/>
        <w:gridCol w:w="1559"/>
      </w:tblGrid>
      <w:tr w:rsidR="00271180" w:rsidRPr="004E165C" w:rsidTr="006A7CCF">
        <w:trPr>
          <w:trHeight w:val="937"/>
        </w:trPr>
        <w:tc>
          <w:tcPr>
            <w:tcW w:w="662" w:type="dxa"/>
          </w:tcPr>
          <w:p w:rsidR="00271180" w:rsidRPr="004E165C" w:rsidRDefault="00271180" w:rsidP="00464E65">
            <w:r w:rsidRPr="004E165C">
              <w:t xml:space="preserve">№ </w:t>
            </w:r>
            <w:proofErr w:type="gramStart"/>
            <w:r w:rsidRPr="004E165C">
              <w:t>п</w:t>
            </w:r>
            <w:proofErr w:type="gramEnd"/>
            <w:r w:rsidRPr="004E165C">
              <w:t>/п</w:t>
            </w:r>
          </w:p>
        </w:tc>
        <w:tc>
          <w:tcPr>
            <w:tcW w:w="7207" w:type="dxa"/>
          </w:tcPr>
          <w:p w:rsidR="00271180" w:rsidRPr="004E165C" w:rsidRDefault="00271180" w:rsidP="00464E65">
            <w:pPr>
              <w:jc w:val="center"/>
            </w:pPr>
            <w:r w:rsidRPr="004E165C">
              <w:t>Раздел предмета (курса)</w:t>
            </w:r>
          </w:p>
        </w:tc>
        <w:tc>
          <w:tcPr>
            <w:tcW w:w="1276" w:type="dxa"/>
          </w:tcPr>
          <w:p w:rsidR="00271180" w:rsidRPr="004E165C" w:rsidRDefault="00271180" w:rsidP="00464E65">
            <w:r w:rsidRPr="004E165C">
              <w:t>Количество часов на раздел</w:t>
            </w:r>
          </w:p>
        </w:tc>
        <w:tc>
          <w:tcPr>
            <w:tcW w:w="1559" w:type="dxa"/>
          </w:tcPr>
          <w:p w:rsidR="00271180" w:rsidRPr="004E165C" w:rsidRDefault="00271180" w:rsidP="00464E65">
            <w:r w:rsidRPr="004E165C">
              <w:t>Формы контроля</w:t>
            </w:r>
          </w:p>
        </w:tc>
      </w:tr>
      <w:tr w:rsidR="00271180" w:rsidRPr="004E165C" w:rsidTr="006A7CCF">
        <w:trPr>
          <w:trHeight w:val="717"/>
        </w:trPr>
        <w:tc>
          <w:tcPr>
            <w:tcW w:w="662" w:type="dxa"/>
          </w:tcPr>
          <w:p w:rsidR="00271180" w:rsidRPr="004E165C" w:rsidRDefault="00271180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t>1</w:t>
            </w:r>
          </w:p>
        </w:tc>
        <w:tc>
          <w:tcPr>
            <w:tcW w:w="7207" w:type="dxa"/>
          </w:tcPr>
          <w:p w:rsidR="00271180" w:rsidRPr="004E165C" w:rsidRDefault="00271180" w:rsidP="00271180">
            <w:pPr>
              <w:rPr>
                <w:b/>
              </w:rPr>
            </w:pPr>
            <w:r w:rsidRPr="004E165C">
              <w:rPr>
                <w:b/>
              </w:rPr>
              <w:t>Повторение.</w:t>
            </w:r>
          </w:p>
          <w:p w:rsidR="00271180" w:rsidRPr="004E165C" w:rsidRDefault="00271180" w:rsidP="00271180">
            <w:pPr>
              <w:rPr>
                <w:b/>
              </w:rPr>
            </w:pPr>
          </w:p>
          <w:p w:rsidR="00271180" w:rsidRPr="004E165C" w:rsidRDefault="00271180" w:rsidP="00271180">
            <w:pPr>
              <w:rPr>
                <w:b/>
              </w:rPr>
            </w:pPr>
            <w:r w:rsidRPr="004E165C">
              <w:rPr>
                <w:rStyle w:val="c10"/>
                <w:color w:val="000000"/>
              </w:rPr>
              <w:t>Наша речь и наш язык. Формулы вежливости.</w:t>
            </w:r>
          </w:p>
          <w:p w:rsidR="00271180" w:rsidRPr="004E165C" w:rsidRDefault="00271180" w:rsidP="0027118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165C">
              <w:rPr>
                <w:rStyle w:val="c10"/>
                <w:color w:val="000000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  <w:p w:rsidR="00271180" w:rsidRPr="004E165C" w:rsidRDefault="00271180" w:rsidP="0027118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165C">
              <w:rPr>
                <w:rStyle w:val="c10"/>
                <w:color w:val="000000"/>
              </w:rPr>
              <w:t>Предложение как единица речи. Виды предложений по цели высказывания и интонации. Знаки препинания в конце предложений</w:t>
            </w:r>
            <w:proofErr w:type="gramStart"/>
            <w:r w:rsidRPr="004E165C">
              <w:rPr>
                <w:rStyle w:val="c10"/>
                <w:color w:val="000000"/>
              </w:rPr>
              <w:t>..</w:t>
            </w:r>
            <w:proofErr w:type="gramEnd"/>
          </w:p>
          <w:p w:rsidR="00271180" w:rsidRPr="004E165C" w:rsidRDefault="00271180" w:rsidP="0027118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165C">
              <w:rPr>
                <w:rStyle w:val="c10"/>
                <w:color w:val="000000"/>
              </w:rPr>
              <w:t>Диалог. Обращение Знаки препинания в предложениях с обращением в начале, середине, конце предложения (общее представление).  Составление предложений с обращением.</w:t>
            </w:r>
          </w:p>
          <w:p w:rsidR="00271180" w:rsidRPr="004E165C" w:rsidRDefault="00271180" w:rsidP="00271180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165C">
              <w:rPr>
                <w:rStyle w:val="c10"/>
                <w:color w:val="000000"/>
              </w:rPr>
              <w:t>Главные и второстепенные члены предложения.  Основа предложения</w:t>
            </w:r>
            <w:proofErr w:type="gramStart"/>
            <w:r w:rsidRPr="004E165C">
              <w:rPr>
                <w:rStyle w:val="c10"/>
                <w:color w:val="000000"/>
              </w:rPr>
              <w:t>.</w:t>
            </w:r>
            <w:r w:rsidRPr="004E165C">
              <w:rPr>
                <w:rStyle w:val="c19"/>
                <w:b/>
                <w:bCs/>
                <w:color w:val="000000"/>
              </w:rPr>
              <w:t>С</w:t>
            </w:r>
            <w:proofErr w:type="gramEnd"/>
            <w:r w:rsidRPr="004E165C">
              <w:rPr>
                <w:rStyle w:val="c10"/>
                <w:color w:val="000000"/>
              </w:rPr>
              <w:t>вязь между словами в предложении. Нахождение главных членов предложения: подлежащего и сказуемого. Различение  главных и второстепенных членов предложения.</w:t>
            </w:r>
            <w:r w:rsidRPr="004E165C">
              <w:rPr>
                <w:rStyle w:val="c19"/>
                <w:b/>
                <w:bCs/>
                <w:color w:val="000000"/>
              </w:rPr>
              <w:t> </w:t>
            </w:r>
            <w:r w:rsidRPr="004E165C">
              <w:rPr>
                <w:rStyle w:val="c10"/>
                <w:color w:val="000000"/>
              </w:rPr>
              <w:t>Предложения распространённые и нераспространённые</w:t>
            </w:r>
            <w:r w:rsidRPr="004E165C">
              <w:rPr>
                <w:rStyle w:val="c19"/>
                <w:b/>
                <w:bCs/>
                <w:color w:val="000000"/>
              </w:rPr>
              <w:t>. </w:t>
            </w:r>
            <w:r w:rsidRPr="004E165C">
              <w:rPr>
                <w:rStyle w:val="c10"/>
                <w:color w:val="000000"/>
              </w:rPr>
              <w:t>Разбор предложения по членам предложения.</w:t>
            </w:r>
            <w:r w:rsidRPr="004E165C">
              <w:rPr>
                <w:rStyle w:val="c19"/>
                <w:b/>
                <w:bCs/>
                <w:color w:val="000000"/>
              </w:rPr>
              <w:t> </w:t>
            </w:r>
          </w:p>
          <w:p w:rsidR="00271180" w:rsidRPr="004E165C" w:rsidRDefault="00271180" w:rsidP="00464E6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165C">
              <w:rPr>
                <w:rStyle w:val="c10"/>
                <w:color w:val="000000"/>
              </w:rPr>
              <w:t>Словосочетание Определение в  словосочетании главного и зависимого слов при помощи вопроса.</w:t>
            </w:r>
          </w:p>
        </w:tc>
        <w:tc>
          <w:tcPr>
            <w:tcW w:w="1276" w:type="dxa"/>
          </w:tcPr>
          <w:p w:rsidR="00271180" w:rsidRPr="004E165C" w:rsidRDefault="00C11917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 xml:space="preserve">10 </w:t>
            </w:r>
            <w:r w:rsidR="00271180" w:rsidRPr="004E165C">
              <w:rPr>
                <w:b/>
              </w:rPr>
              <w:t>ч</w:t>
            </w:r>
          </w:p>
        </w:tc>
        <w:tc>
          <w:tcPr>
            <w:tcW w:w="1559" w:type="dxa"/>
          </w:tcPr>
          <w:p w:rsidR="00271180" w:rsidRPr="004E165C" w:rsidRDefault="00271180" w:rsidP="00271180">
            <w:r w:rsidRPr="004E165C">
              <w:t>Диктант</w:t>
            </w:r>
          </w:p>
          <w:p w:rsidR="00271180" w:rsidRPr="004E165C" w:rsidRDefault="00271180" w:rsidP="00271180"/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2</w:t>
            </w:r>
          </w:p>
        </w:tc>
        <w:tc>
          <w:tcPr>
            <w:tcW w:w="7207" w:type="dxa"/>
          </w:tcPr>
          <w:p w:rsidR="00C11917" w:rsidRPr="004E165C" w:rsidRDefault="00C11917" w:rsidP="00464E65">
            <w:pPr>
              <w:rPr>
                <w:b/>
              </w:rPr>
            </w:pPr>
            <w:r w:rsidRPr="004E165C">
              <w:rPr>
                <w:b/>
              </w:rPr>
              <w:t>Предложение.</w:t>
            </w:r>
          </w:p>
          <w:p w:rsidR="00C11917" w:rsidRPr="004E165C" w:rsidRDefault="00C11917" w:rsidP="00464E65">
            <w:pPr>
              <w:rPr>
                <w:b/>
              </w:rPr>
            </w:pPr>
          </w:p>
          <w:p w:rsidR="00C11917" w:rsidRPr="004E165C" w:rsidRDefault="00C11917" w:rsidP="00464E65">
            <w:pPr>
              <w:rPr>
                <w:b/>
              </w:rPr>
            </w:pPr>
            <w:r w:rsidRPr="004E165C">
              <w:rPr>
                <w:iCs/>
                <w:color w:val="170E02"/>
              </w:rPr>
              <w:t>Простое и сложное предложение.</w:t>
            </w:r>
            <w:r w:rsidRPr="004E165C">
              <w:rPr>
                <w:color w:val="170E02"/>
              </w:rPr>
              <w:t xml:space="preserve"> Союз и в сложном предложении, состоящем из двух частей. Различение простого предложения с однородными членами и сложного предложения (с </w:t>
            </w:r>
            <w:proofErr w:type="spellStart"/>
            <w:r w:rsidRPr="004E165C">
              <w:rPr>
                <w:color w:val="170E02"/>
              </w:rPr>
              <w:t>союзом</w:t>
            </w:r>
            <w:r w:rsidRPr="004E165C">
              <w:rPr>
                <w:iCs/>
                <w:color w:val="170E02"/>
              </w:rPr>
              <w:t>и</w:t>
            </w:r>
            <w:proofErr w:type="spellEnd"/>
            <w:r w:rsidRPr="004E165C">
              <w:rPr>
                <w:color w:val="170E02"/>
              </w:rPr>
              <w:t>, с бессоюзной связью).</w:t>
            </w:r>
          </w:p>
          <w:p w:rsidR="00C11917" w:rsidRPr="004E165C" w:rsidRDefault="00C11917" w:rsidP="00464E65">
            <w:pPr>
              <w:ind w:right="300"/>
              <w:jc w:val="both"/>
              <w:rPr>
                <w:color w:val="170E02"/>
              </w:rPr>
            </w:pPr>
            <w:r w:rsidRPr="004E165C">
              <w:rPr>
                <w:iCs/>
                <w:color w:val="170E02"/>
              </w:rPr>
              <w:t xml:space="preserve">Пропедевтическое введение предложений с прямой </w:t>
            </w:r>
            <w:r w:rsidRPr="004E165C">
              <w:rPr>
                <w:iCs/>
                <w:color w:val="170E02"/>
              </w:rPr>
              <w:lastRenderedPageBreak/>
              <w:t>речью</w:t>
            </w:r>
            <w:r w:rsidRPr="004E165C">
              <w:rPr>
                <w:color w:val="170E02"/>
              </w:rPr>
      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Началоразвития умения пунктуацион</w:t>
            </w:r>
            <w:r w:rsidR="00464E65" w:rsidRPr="004E165C">
              <w:rPr>
                <w:color w:val="170E02"/>
              </w:rPr>
              <w:t>но оформлять такие предложения.</w:t>
            </w:r>
          </w:p>
        </w:tc>
        <w:tc>
          <w:tcPr>
            <w:tcW w:w="1276" w:type="dxa"/>
          </w:tcPr>
          <w:p w:rsidR="00C11917" w:rsidRPr="004E165C" w:rsidRDefault="00C11917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lastRenderedPageBreak/>
              <w:t>6 ч</w:t>
            </w:r>
          </w:p>
        </w:tc>
        <w:tc>
          <w:tcPr>
            <w:tcW w:w="1559" w:type="dxa"/>
          </w:tcPr>
          <w:p w:rsidR="00C11917" w:rsidRPr="004E165C" w:rsidRDefault="00C11917" w:rsidP="00464E65">
            <w:r w:rsidRPr="004E165C">
              <w:t>Диктант</w:t>
            </w:r>
          </w:p>
          <w:p w:rsidR="00C11917" w:rsidRPr="004E165C" w:rsidRDefault="00C11917" w:rsidP="00464E65"/>
          <w:p w:rsidR="004A7B1E" w:rsidRPr="004E165C" w:rsidRDefault="004A7B1E" w:rsidP="004A7B1E">
            <w:pPr>
              <w:rPr>
                <w:bCs/>
              </w:rPr>
            </w:pPr>
            <w:r w:rsidRPr="004E165C">
              <w:rPr>
                <w:bCs/>
              </w:rPr>
              <w:t>Контрольное списывание.</w:t>
            </w:r>
          </w:p>
          <w:p w:rsidR="004A7B1E" w:rsidRPr="004E165C" w:rsidRDefault="004A7B1E" w:rsidP="00464E65"/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lastRenderedPageBreak/>
              <w:t>3</w:t>
            </w:r>
          </w:p>
        </w:tc>
        <w:tc>
          <w:tcPr>
            <w:tcW w:w="7207" w:type="dxa"/>
          </w:tcPr>
          <w:p w:rsidR="00C11917" w:rsidRPr="004E165C" w:rsidRDefault="00C11917" w:rsidP="00C11917">
            <w:pPr>
              <w:rPr>
                <w:b/>
              </w:rPr>
            </w:pPr>
            <w:r w:rsidRPr="004E165C">
              <w:rPr>
                <w:b/>
              </w:rPr>
              <w:t>Слово в языке и речи.</w:t>
            </w:r>
          </w:p>
          <w:p w:rsidR="00C11917" w:rsidRPr="004E165C" w:rsidRDefault="00C11917" w:rsidP="00C11917">
            <w:pPr>
              <w:rPr>
                <w:b/>
              </w:rPr>
            </w:pPr>
          </w:p>
          <w:p w:rsidR="00C11917" w:rsidRPr="004E165C" w:rsidRDefault="00C11917" w:rsidP="00464E65">
            <w:pPr>
              <w:pStyle w:val="c1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165C">
              <w:rPr>
                <w:rStyle w:val="c21"/>
                <w:color w:val="000000"/>
              </w:rPr>
      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      </w:r>
          </w:p>
        </w:tc>
        <w:tc>
          <w:tcPr>
            <w:tcW w:w="1276" w:type="dxa"/>
          </w:tcPr>
          <w:p w:rsidR="00C11917" w:rsidRPr="004E165C" w:rsidRDefault="001B4F74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17</w:t>
            </w:r>
            <w:r w:rsidR="00C11917" w:rsidRPr="004E165C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C11917" w:rsidRPr="004E165C" w:rsidRDefault="00C11917" w:rsidP="00C11917">
            <w:r w:rsidRPr="004E165C">
              <w:t>Диктант</w:t>
            </w:r>
          </w:p>
          <w:p w:rsidR="00C11917" w:rsidRPr="004E165C" w:rsidRDefault="00C11917" w:rsidP="00C11917"/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t>4</w:t>
            </w:r>
          </w:p>
        </w:tc>
        <w:tc>
          <w:tcPr>
            <w:tcW w:w="7207" w:type="dxa"/>
          </w:tcPr>
          <w:p w:rsidR="00C11917" w:rsidRPr="004E165C" w:rsidRDefault="00C11917" w:rsidP="00C11917">
            <w:pPr>
              <w:rPr>
                <w:b/>
              </w:rPr>
            </w:pPr>
            <w:r w:rsidRPr="004E165C">
              <w:rPr>
                <w:b/>
              </w:rPr>
              <w:t>Имя существительное.</w:t>
            </w:r>
          </w:p>
          <w:p w:rsidR="00C11917" w:rsidRPr="004E165C" w:rsidRDefault="00C11917" w:rsidP="00C11917">
            <w:pPr>
              <w:rPr>
                <w:b/>
              </w:rPr>
            </w:pPr>
          </w:p>
          <w:p w:rsidR="00C11917" w:rsidRPr="004E165C" w:rsidRDefault="00C11917" w:rsidP="00C11917">
            <w:pPr>
              <w:ind w:right="300"/>
              <w:jc w:val="both"/>
              <w:rPr>
                <w:color w:val="170E02"/>
              </w:rPr>
            </w:pPr>
            <w:r w:rsidRPr="004E165C">
              <w:rPr>
                <w:color w:val="170E02"/>
              </w:rPr>
              <w:t xml:space="preserve">Имя существительное в роли подлежащего, в роли второстепенных членов </w:t>
            </w:r>
            <w:proofErr w:type="spellStart"/>
            <w:r w:rsidRPr="004E165C">
              <w:rPr>
                <w:color w:val="170E02"/>
              </w:rPr>
              <w:t>предложения</w:t>
            </w:r>
            <w:proofErr w:type="gramStart"/>
            <w:r w:rsidRPr="004E165C">
              <w:rPr>
                <w:color w:val="170E02"/>
              </w:rPr>
              <w:t>.П</w:t>
            </w:r>
            <w:proofErr w:type="gramEnd"/>
            <w:r w:rsidRPr="004E165C">
              <w:rPr>
                <w:color w:val="170E02"/>
              </w:rPr>
              <w:t>адеж</w:t>
            </w:r>
            <w:proofErr w:type="spellEnd"/>
            <w:r w:rsidRPr="004E165C">
              <w:rPr>
                <w:color w:val="170E02"/>
              </w:rPr>
              <w:t xml:space="preserve"> имён существительных. Три склонения имён существительных. Наблюдение над ролью имён существительных в речи.</w:t>
            </w:r>
          </w:p>
          <w:p w:rsidR="00C11917" w:rsidRPr="004E165C" w:rsidRDefault="00C11917" w:rsidP="00464E65">
            <w:pPr>
              <w:ind w:right="301"/>
              <w:jc w:val="both"/>
              <w:rPr>
                <w:color w:val="170E02"/>
              </w:rPr>
            </w:pPr>
            <w:r w:rsidRPr="004E165C">
              <w:rPr>
                <w:iCs/>
                <w:color w:val="170E02"/>
              </w:rPr>
              <w:t>Орфограммы:</w:t>
            </w:r>
            <w:r w:rsidRPr="004E165C">
              <w:rPr>
                <w:color w:val="170E02"/>
              </w:rPr>
              <w:t> безударные падежные окончания имён существительных 1, 2 и 3-го склонения, </w:t>
            </w:r>
            <w:proofErr w:type="spellStart"/>
            <w:r w:rsidRPr="004E165C">
              <w:rPr>
                <w:i/>
                <w:iCs/>
                <w:color w:val="170E02"/>
              </w:rPr>
              <w:t>ь</w:t>
            </w:r>
            <w:r w:rsidRPr="004E165C">
              <w:rPr>
                <w:color w:val="170E02"/>
              </w:rPr>
              <w:t>после</w:t>
            </w:r>
            <w:proofErr w:type="spellEnd"/>
            <w:r w:rsidRPr="004E165C">
              <w:rPr>
                <w:color w:val="170E02"/>
              </w:rPr>
              <w:t xml:space="preserve"> шипящих на конце существительных женского рода 3-го склонения; правописание существительных мужского рода сшипящим на конце.</w:t>
            </w:r>
          </w:p>
        </w:tc>
        <w:tc>
          <w:tcPr>
            <w:tcW w:w="1276" w:type="dxa"/>
          </w:tcPr>
          <w:p w:rsidR="00C11917" w:rsidRPr="004E165C" w:rsidRDefault="001B4F74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32</w:t>
            </w:r>
            <w:r w:rsidR="00C11917" w:rsidRPr="004E165C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C11917" w:rsidRPr="004E165C" w:rsidRDefault="00C11917" w:rsidP="00C11917">
            <w:r w:rsidRPr="004E165C">
              <w:t>Диктант</w:t>
            </w:r>
          </w:p>
          <w:p w:rsidR="00C11917" w:rsidRPr="004E165C" w:rsidRDefault="00C11917" w:rsidP="00C11917"/>
          <w:p w:rsidR="004B29DB" w:rsidRPr="004E165C" w:rsidRDefault="004B29DB" w:rsidP="004B29DB">
            <w:r w:rsidRPr="004E165C">
              <w:t>Диктант</w:t>
            </w:r>
          </w:p>
          <w:p w:rsidR="00D74506" w:rsidRPr="004E165C" w:rsidRDefault="00D74506" w:rsidP="00C11917"/>
          <w:p w:rsidR="00D74506" w:rsidRPr="004E165C" w:rsidRDefault="00D74506" w:rsidP="00D74506">
            <w:pPr>
              <w:rPr>
                <w:bCs/>
              </w:rPr>
            </w:pPr>
            <w:r w:rsidRPr="004E165C">
              <w:rPr>
                <w:bCs/>
              </w:rPr>
              <w:t>Контрольное списывание.</w:t>
            </w:r>
          </w:p>
          <w:p w:rsidR="00D74506" w:rsidRPr="004E165C" w:rsidRDefault="00D74506" w:rsidP="00C11917"/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t>5</w:t>
            </w:r>
          </w:p>
        </w:tc>
        <w:tc>
          <w:tcPr>
            <w:tcW w:w="7207" w:type="dxa"/>
          </w:tcPr>
          <w:p w:rsidR="00C11917" w:rsidRPr="004E165C" w:rsidRDefault="00C11917" w:rsidP="00C11917">
            <w:pPr>
              <w:rPr>
                <w:b/>
              </w:rPr>
            </w:pPr>
            <w:r w:rsidRPr="004E165C">
              <w:rPr>
                <w:b/>
              </w:rPr>
              <w:t>Имя прилагательное.</w:t>
            </w:r>
          </w:p>
          <w:p w:rsidR="00C11917" w:rsidRPr="004E165C" w:rsidRDefault="00C11917" w:rsidP="00C11917">
            <w:pPr>
              <w:rPr>
                <w:b/>
              </w:rPr>
            </w:pPr>
          </w:p>
          <w:p w:rsidR="00C11917" w:rsidRPr="004E165C" w:rsidRDefault="00C11917" w:rsidP="00C11917">
            <w:pPr>
              <w:ind w:right="301"/>
              <w:jc w:val="both"/>
              <w:rPr>
                <w:color w:val="170E02"/>
              </w:rPr>
            </w:pPr>
            <w:r w:rsidRPr="004E165C">
              <w:rPr>
                <w:color w:val="170E02"/>
              </w:rPr>
      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C11917" w:rsidRPr="004E165C" w:rsidRDefault="00C11917" w:rsidP="00464E65">
            <w:pPr>
              <w:ind w:right="301"/>
              <w:jc w:val="both"/>
              <w:rPr>
                <w:color w:val="170E02"/>
              </w:rPr>
            </w:pPr>
            <w:r w:rsidRPr="004E165C">
              <w:rPr>
                <w:iCs/>
                <w:color w:val="170E02"/>
              </w:rPr>
              <w:t>Орфограмма</w:t>
            </w:r>
            <w:r w:rsidRPr="004E165C">
              <w:rPr>
                <w:color w:val="170E02"/>
              </w:rPr>
              <w:t> – безударные гласные в падежных окончаниях имён прилагательных (кроме прилагательных с основой на шипящий и </w:t>
            </w:r>
            <w:r w:rsidRPr="004E165C">
              <w:rPr>
                <w:i/>
                <w:iCs/>
                <w:color w:val="170E02"/>
              </w:rPr>
              <w:t>ц</w:t>
            </w:r>
            <w:r w:rsidRPr="004E165C">
              <w:rPr>
                <w:color w:val="170E02"/>
              </w:rPr>
              <w:t>).</w:t>
            </w:r>
          </w:p>
        </w:tc>
        <w:tc>
          <w:tcPr>
            <w:tcW w:w="1276" w:type="dxa"/>
          </w:tcPr>
          <w:p w:rsidR="00C11917" w:rsidRPr="004E165C" w:rsidRDefault="001B4F74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25</w:t>
            </w:r>
            <w:r w:rsidR="00C11917" w:rsidRPr="004E165C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C11917" w:rsidRPr="004E165C" w:rsidRDefault="00C11917" w:rsidP="00C11917">
            <w:r w:rsidRPr="004E165C">
              <w:t>Диктант</w:t>
            </w:r>
          </w:p>
          <w:p w:rsidR="00AC62BC" w:rsidRPr="004E165C" w:rsidRDefault="00AC62BC" w:rsidP="00C11917"/>
          <w:p w:rsidR="00C11917" w:rsidRPr="004E165C" w:rsidRDefault="004A7B1E" w:rsidP="00C11917">
            <w:r w:rsidRPr="004E165C">
              <w:t>Контрольное изложение</w:t>
            </w:r>
          </w:p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t>6</w:t>
            </w:r>
          </w:p>
        </w:tc>
        <w:tc>
          <w:tcPr>
            <w:tcW w:w="7207" w:type="dxa"/>
          </w:tcPr>
          <w:p w:rsidR="00C11917" w:rsidRPr="004E165C" w:rsidRDefault="00C11917" w:rsidP="00C11917">
            <w:pPr>
              <w:autoSpaceDE w:val="0"/>
              <w:autoSpaceDN w:val="0"/>
              <w:adjustRightInd w:val="0"/>
              <w:rPr>
                <w:b/>
              </w:rPr>
            </w:pPr>
            <w:r w:rsidRPr="004E165C">
              <w:rPr>
                <w:b/>
              </w:rPr>
              <w:t>Местоимение.</w:t>
            </w:r>
          </w:p>
          <w:p w:rsidR="00C11917" w:rsidRPr="004E165C" w:rsidRDefault="00C11917" w:rsidP="00C1191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11917" w:rsidRPr="004E165C" w:rsidRDefault="00C11917" w:rsidP="00C11917">
            <w:pPr>
              <w:rPr>
                <w:b/>
              </w:rPr>
            </w:pPr>
            <w:r w:rsidRPr="004E165C">
              <w:rPr>
                <w:rStyle w:val="c21"/>
                <w:shd w:val="clear" w:color="auto" w:fill="FFFFFF"/>
              </w:rPr>
      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</w:t>
            </w:r>
            <w:proofErr w:type="gramStart"/>
            <w:r w:rsidRPr="004E165C">
              <w:rPr>
                <w:rStyle w:val="c21"/>
                <w:shd w:val="clear" w:color="auto" w:fill="FFFFFF"/>
              </w:rPr>
              <w:t>и</w:t>
            </w:r>
            <w:r w:rsidRPr="004E165C">
              <w:rPr>
                <w:rStyle w:val="c21"/>
                <w:i/>
                <w:iCs/>
                <w:shd w:val="clear" w:color="auto" w:fill="FFFFFF"/>
              </w:rPr>
              <w:t>(</w:t>
            </w:r>
            <w:proofErr w:type="gramEnd"/>
            <w:r w:rsidRPr="004E165C">
              <w:rPr>
                <w:rStyle w:val="c21"/>
                <w:i/>
                <w:iCs/>
                <w:shd w:val="clear" w:color="auto" w:fill="FFFFFF"/>
              </w:rPr>
              <w:t>к тебе, у тебя, к ним). </w:t>
            </w:r>
            <w:r w:rsidRPr="004E165C">
              <w:rPr>
                <w:rStyle w:val="c21"/>
                <w:shd w:val="clear" w:color="auto" w:fill="FFFFFF"/>
              </w:rPr>
              <w:t>Развитие навыка правописания падежных форм личных местоимений в косвенных падежа</w:t>
            </w:r>
            <w:proofErr w:type="gramStart"/>
            <w:r w:rsidRPr="004E165C">
              <w:rPr>
                <w:rStyle w:val="c21"/>
                <w:shd w:val="clear" w:color="auto" w:fill="FFFFFF"/>
              </w:rPr>
              <w:t>х</w:t>
            </w:r>
            <w:r w:rsidRPr="004E165C">
              <w:rPr>
                <w:rStyle w:val="c21"/>
                <w:i/>
                <w:iCs/>
                <w:shd w:val="clear" w:color="auto" w:fill="FFFFFF"/>
              </w:rPr>
              <w:t>(</w:t>
            </w:r>
            <w:proofErr w:type="gramEnd"/>
            <w:r w:rsidRPr="004E165C">
              <w:rPr>
                <w:rStyle w:val="c21"/>
                <w:i/>
                <w:iCs/>
                <w:shd w:val="clear" w:color="auto" w:fill="FFFFFF"/>
              </w:rPr>
              <w:t>тебя, меня, его, её, у него, с нею). </w:t>
            </w:r>
            <w:r w:rsidRPr="004E165C">
              <w:rPr>
                <w:rStyle w:val="c21"/>
                <w:shd w:val="clear" w:color="auto" w:fill="FFFFFF"/>
              </w:rPr>
              <w:t>Упражнение в правильном употреблении местоимений в речи. Использование местоимений как одного из сре</w:t>
            </w:r>
            <w:proofErr w:type="gramStart"/>
            <w:r w:rsidRPr="004E165C">
              <w:rPr>
                <w:rStyle w:val="c21"/>
                <w:shd w:val="clear" w:color="auto" w:fill="FFFFFF"/>
              </w:rPr>
              <w:t>дств св</w:t>
            </w:r>
            <w:proofErr w:type="gramEnd"/>
            <w:r w:rsidRPr="004E165C">
              <w:rPr>
                <w:rStyle w:val="c21"/>
                <w:shd w:val="clear" w:color="auto" w:fill="FFFFFF"/>
              </w:rPr>
              <w:t>язи предложений в тексте.</w:t>
            </w:r>
            <w:r w:rsidRPr="004E165C">
              <w:rPr>
                <w:rStyle w:val="c114"/>
                <w:b/>
                <w:bCs/>
                <w:color w:val="000000"/>
                <w:shd w:val="clear" w:color="auto" w:fill="FFFFFF"/>
              </w:rPr>
              <w:t>                             </w:t>
            </w:r>
          </w:p>
        </w:tc>
        <w:tc>
          <w:tcPr>
            <w:tcW w:w="1276" w:type="dxa"/>
          </w:tcPr>
          <w:p w:rsidR="00C11917" w:rsidRPr="004E165C" w:rsidRDefault="001B4F74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7</w:t>
            </w:r>
            <w:r w:rsidR="00C11917" w:rsidRPr="004E165C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C11917" w:rsidRPr="004E165C" w:rsidRDefault="00C11917" w:rsidP="00C11917">
            <w:r w:rsidRPr="004E165C">
              <w:t>Диктант</w:t>
            </w:r>
          </w:p>
          <w:p w:rsidR="00C11917" w:rsidRPr="004E165C" w:rsidRDefault="00C11917" w:rsidP="00C11917"/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C11917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t>7</w:t>
            </w:r>
          </w:p>
        </w:tc>
        <w:tc>
          <w:tcPr>
            <w:tcW w:w="7207" w:type="dxa"/>
          </w:tcPr>
          <w:p w:rsidR="00C11917" w:rsidRPr="004E165C" w:rsidRDefault="00C11917" w:rsidP="00C11917">
            <w:pPr>
              <w:autoSpaceDE w:val="0"/>
              <w:autoSpaceDN w:val="0"/>
              <w:adjustRightInd w:val="0"/>
              <w:rPr>
                <w:b/>
              </w:rPr>
            </w:pPr>
            <w:r w:rsidRPr="004E165C">
              <w:rPr>
                <w:b/>
              </w:rPr>
              <w:t>Глагол.</w:t>
            </w:r>
          </w:p>
          <w:p w:rsidR="00464E65" w:rsidRPr="004E165C" w:rsidRDefault="00464E65" w:rsidP="00C1191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11917" w:rsidRPr="004E165C" w:rsidRDefault="00C11917" w:rsidP="00464E65">
            <w:pPr>
              <w:ind w:right="300"/>
              <w:jc w:val="both"/>
              <w:rPr>
                <w:color w:val="170E02"/>
              </w:rPr>
            </w:pPr>
            <w:r w:rsidRPr="004E165C">
              <w:rPr>
                <w:color w:val="170E02"/>
              </w:rP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C11917" w:rsidRPr="004E165C" w:rsidRDefault="00C11917" w:rsidP="00464E65">
            <w:pPr>
              <w:ind w:right="301"/>
              <w:jc w:val="both"/>
              <w:rPr>
                <w:color w:val="170E02"/>
              </w:rPr>
            </w:pPr>
            <w:r w:rsidRPr="004E165C">
              <w:rPr>
                <w:iCs/>
                <w:color w:val="170E02"/>
              </w:rPr>
              <w:t>Орфограммы:</w:t>
            </w:r>
            <w:r w:rsidRPr="004E165C">
              <w:rPr>
                <w:color w:val="170E02"/>
              </w:rPr>
              <w:t> частица не с глаголами (включая случаи слитного написания); </w:t>
            </w:r>
            <w:proofErr w:type="gramStart"/>
            <w:r w:rsidRPr="004E165C">
              <w:rPr>
                <w:i/>
                <w:iCs/>
                <w:color w:val="170E02"/>
              </w:rPr>
              <w:t>-</w:t>
            </w:r>
            <w:proofErr w:type="spellStart"/>
            <w:r w:rsidRPr="004E165C">
              <w:rPr>
                <w:i/>
                <w:iCs/>
                <w:color w:val="170E02"/>
              </w:rPr>
              <w:t>т</w:t>
            </w:r>
            <w:proofErr w:type="gramEnd"/>
            <w:r w:rsidRPr="004E165C">
              <w:rPr>
                <w:i/>
                <w:iCs/>
                <w:color w:val="170E02"/>
              </w:rPr>
              <w:t>ся</w:t>
            </w:r>
            <w:proofErr w:type="spellEnd"/>
            <w:r w:rsidRPr="004E165C">
              <w:rPr>
                <w:color w:val="170E02"/>
              </w:rPr>
              <w:t>−</w:t>
            </w:r>
            <w:r w:rsidRPr="004E165C">
              <w:rPr>
                <w:i/>
                <w:iCs/>
                <w:color w:val="170E02"/>
              </w:rPr>
              <w:t>-</w:t>
            </w:r>
            <w:proofErr w:type="spellStart"/>
            <w:r w:rsidRPr="004E165C">
              <w:rPr>
                <w:i/>
                <w:iCs/>
                <w:color w:val="170E02"/>
              </w:rPr>
              <w:t>ться</w:t>
            </w:r>
            <w:proofErr w:type="spellEnd"/>
            <w:r w:rsidRPr="004E165C">
              <w:rPr>
                <w:color w:val="170E02"/>
              </w:rPr>
              <w:t> в глаголах; безударные личные окончания глаголов 1-го и 2-го спряжения; </w:t>
            </w:r>
            <w:r w:rsidRPr="004E165C">
              <w:rPr>
                <w:i/>
                <w:iCs/>
                <w:color w:val="170E02"/>
              </w:rPr>
              <w:t>ь</w:t>
            </w:r>
            <w:r w:rsidRPr="004E165C">
              <w:rPr>
                <w:color w:val="170E02"/>
              </w:rPr>
              <w:t xml:space="preserve"> после шипящих в </w:t>
            </w:r>
            <w:r w:rsidRPr="004E165C">
              <w:rPr>
                <w:color w:val="170E02"/>
              </w:rPr>
              <w:lastRenderedPageBreak/>
              <w:t>глаголах 2-го лица единственного числа; окончания </w:t>
            </w:r>
            <w:r w:rsidRPr="004E165C">
              <w:rPr>
                <w:i/>
                <w:iCs/>
                <w:color w:val="170E02"/>
              </w:rPr>
              <w:t>-о</w:t>
            </w:r>
            <w:r w:rsidRPr="004E165C">
              <w:rPr>
                <w:color w:val="170E02"/>
              </w:rPr>
              <w:t>−</w:t>
            </w:r>
            <w:r w:rsidRPr="004E165C">
              <w:rPr>
                <w:i/>
                <w:iCs/>
                <w:color w:val="170E02"/>
              </w:rPr>
              <w:t>-а</w:t>
            </w:r>
            <w:r w:rsidRPr="004E165C">
              <w:rPr>
                <w:color w:val="170E02"/>
              </w:rPr>
              <w:t> в глаголах среднего и женского рода в прошедшем времени.</w:t>
            </w:r>
          </w:p>
        </w:tc>
        <w:tc>
          <w:tcPr>
            <w:tcW w:w="1276" w:type="dxa"/>
          </w:tcPr>
          <w:p w:rsidR="00C11917" w:rsidRPr="004E165C" w:rsidRDefault="00C35998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lastRenderedPageBreak/>
              <w:t xml:space="preserve">24 </w:t>
            </w:r>
            <w:r w:rsidR="00464E65" w:rsidRPr="004E165C">
              <w:rPr>
                <w:b/>
              </w:rPr>
              <w:t>ч</w:t>
            </w:r>
          </w:p>
        </w:tc>
        <w:tc>
          <w:tcPr>
            <w:tcW w:w="1559" w:type="dxa"/>
          </w:tcPr>
          <w:p w:rsidR="004B29DB" w:rsidRPr="004E165C" w:rsidRDefault="004B29DB" w:rsidP="004B29DB">
            <w:r w:rsidRPr="004E165C">
              <w:t>Диктант</w:t>
            </w:r>
          </w:p>
          <w:p w:rsidR="004B29DB" w:rsidRPr="004E165C" w:rsidRDefault="004B29DB" w:rsidP="00464E65">
            <w:pPr>
              <w:rPr>
                <w:b/>
              </w:rPr>
            </w:pPr>
          </w:p>
          <w:p w:rsidR="00464E65" w:rsidRPr="004E165C" w:rsidRDefault="0058397E" w:rsidP="00464E65">
            <w:pPr>
              <w:rPr>
                <w:b/>
              </w:rPr>
            </w:pPr>
            <w:r w:rsidRPr="004E165C">
              <w:rPr>
                <w:b/>
              </w:rPr>
              <w:t>Контрольная работа</w:t>
            </w:r>
          </w:p>
          <w:p w:rsidR="0058397E" w:rsidRPr="004E165C" w:rsidRDefault="0058397E" w:rsidP="00464E65">
            <w:pPr>
              <w:rPr>
                <w:b/>
              </w:rPr>
            </w:pPr>
            <w:r w:rsidRPr="004E165C">
              <w:rPr>
                <w:b/>
              </w:rPr>
              <w:t xml:space="preserve">     (Тест)</w:t>
            </w:r>
          </w:p>
          <w:p w:rsidR="00AC62BC" w:rsidRPr="004E165C" w:rsidRDefault="00AC62BC" w:rsidP="00464E65">
            <w:pPr>
              <w:rPr>
                <w:b/>
              </w:rPr>
            </w:pPr>
          </w:p>
          <w:p w:rsidR="00C11917" w:rsidRPr="004E165C" w:rsidRDefault="004A7B1E" w:rsidP="00464E65">
            <w:pPr>
              <w:rPr>
                <w:b/>
              </w:rPr>
            </w:pPr>
            <w:r w:rsidRPr="004E165C">
              <w:rPr>
                <w:b/>
              </w:rPr>
              <w:t xml:space="preserve">Контрольное изложение  </w:t>
            </w:r>
          </w:p>
          <w:p w:rsidR="00E87A27" w:rsidRPr="004E165C" w:rsidRDefault="00E87A27" w:rsidP="00464E65">
            <w:pPr>
              <w:rPr>
                <w:b/>
              </w:rPr>
            </w:pPr>
          </w:p>
          <w:p w:rsidR="00E87A27" w:rsidRPr="004E165C" w:rsidRDefault="00E87A27" w:rsidP="00E87A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E165C">
              <w:rPr>
                <w:b/>
                <w:bCs/>
              </w:rPr>
              <w:lastRenderedPageBreak/>
              <w:t>Контрольное списывание</w:t>
            </w:r>
          </w:p>
          <w:p w:rsidR="00E87A27" w:rsidRPr="004E165C" w:rsidRDefault="00E87A27" w:rsidP="00464E65">
            <w:pPr>
              <w:rPr>
                <w:b/>
              </w:rPr>
            </w:pPr>
          </w:p>
        </w:tc>
      </w:tr>
      <w:tr w:rsidR="00C11917" w:rsidRPr="004E165C" w:rsidTr="006A7CCF">
        <w:trPr>
          <w:trHeight w:val="717"/>
        </w:trPr>
        <w:tc>
          <w:tcPr>
            <w:tcW w:w="662" w:type="dxa"/>
          </w:tcPr>
          <w:p w:rsidR="00C11917" w:rsidRPr="004E165C" w:rsidRDefault="00464E65" w:rsidP="00271180">
            <w:pPr>
              <w:jc w:val="center"/>
              <w:rPr>
                <w:b/>
              </w:rPr>
            </w:pPr>
            <w:r w:rsidRPr="004E165C">
              <w:rPr>
                <w:b/>
              </w:rPr>
              <w:lastRenderedPageBreak/>
              <w:t>8</w:t>
            </w:r>
          </w:p>
        </w:tc>
        <w:tc>
          <w:tcPr>
            <w:tcW w:w="7207" w:type="dxa"/>
          </w:tcPr>
          <w:p w:rsidR="00464E65" w:rsidRPr="004E165C" w:rsidRDefault="00464E65" w:rsidP="00464E65">
            <w:pPr>
              <w:autoSpaceDE w:val="0"/>
              <w:autoSpaceDN w:val="0"/>
              <w:adjustRightInd w:val="0"/>
              <w:rPr>
                <w:b/>
              </w:rPr>
            </w:pPr>
            <w:r w:rsidRPr="004E165C">
              <w:rPr>
                <w:b/>
              </w:rPr>
              <w:t>Повторение.</w:t>
            </w:r>
          </w:p>
          <w:p w:rsidR="00464E65" w:rsidRPr="004E165C" w:rsidRDefault="00464E65" w:rsidP="00464E65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165C">
              <w:rPr>
                <w:rStyle w:val="c2"/>
                <w:color w:val="000000"/>
              </w:rPr>
              <w:t> Закрепление навыка правильного начертания букв, рациональных способов соединений бу</w:t>
            </w:r>
            <w:proofErr w:type="gramStart"/>
            <w:r w:rsidRPr="004E165C">
              <w:rPr>
                <w:rStyle w:val="c2"/>
                <w:color w:val="000000"/>
              </w:rPr>
              <w:t>кв в сл</w:t>
            </w:r>
            <w:proofErr w:type="gramEnd"/>
            <w:r w:rsidRPr="004E165C">
              <w:rPr>
                <w:rStyle w:val="c2"/>
                <w:color w:val="000000"/>
              </w:rPr>
              <w:t xml:space="preserve">овах, предложениях, небольших текстах при несколько ускоренном письме. Упражнение в развитии ритмичности, плавности письма, </w:t>
            </w:r>
            <w:proofErr w:type="gramStart"/>
            <w:r w:rsidRPr="004E165C">
              <w:rPr>
                <w:rStyle w:val="c2"/>
                <w:color w:val="000000"/>
              </w:rPr>
              <w:t>способствующих</w:t>
            </w:r>
            <w:proofErr w:type="gramEnd"/>
            <w:r w:rsidRPr="004E165C">
              <w:rPr>
                <w:rStyle w:val="c2"/>
                <w:color w:val="000000"/>
              </w:rPr>
              <w:t xml:space="preserve"> формированию скорости.</w:t>
            </w:r>
          </w:p>
          <w:p w:rsidR="00C11917" w:rsidRPr="004E165C" w:rsidRDefault="00464E65" w:rsidP="00464E65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E165C">
              <w:rPr>
                <w:rStyle w:val="c2"/>
                <w:color w:val="000000"/>
              </w:rPr>
              <w:t> Работа по устранению недочетов графического характера в почерках учащихся.</w:t>
            </w:r>
          </w:p>
        </w:tc>
        <w:tc>
          <w:tcPr>
            <w:tcW w:w="1276" w:type="dxa"/>
          </w:tcPr>
          <w:p w:rsidR="00C11917" w:rsidRPr="004E165C" w:rsidRDefault="001B4F74" w:rsidP="00464E65">
            <w:pPr>
              <w:jc w:val="center"/>
              <w:rPr>
                <w:b/>
              </w:rPr>
            </w:pPr>
            <w:r w:rsidRPr="004E165C">
              <w:rPr>
                <w:b/>
              </w:rPr>
              <w:t>1</w:t>
            </w:r>
            <w:r w:rsidR="00A91F1D" w:rsidRPr="004E165C">
              <w:rPr>
                <w:b/>
              </w:rPr>
              <w:t>2</w:t>
            </w:r>
            <w:r w:rsidR="00464E65" w:rsidRPr="004E165C">
              <w:rPr>
                <w:b/>
              </w:rPr>
              <w:t xml:space="preserve"> ч</w:t>
            </w:r>
          </w:p>
        </w:tc>
        <w:tc>
          <w:tcPr>
            <w:tcW w:w="1559" w:type="dxa"/>
          </w:tcPr>
          <w:p w:rsidR="00C11917" w:rsidRPr="004E165C" w:rsidRDefault="00C11917" w:rsidP="00464E65"/>
        </w:tc>
      </w:tr>
    </w:tbl>
    <w:p w:rsidR="004E165C" w:rsidRPr="00FC6B7D" w:rsidRDefault="004E165C" w:rsidP="006A7CCF">
      <w:pPr>
        <w:ind w:firstLine="708"/>
      </w:pPr>
      <w:r w:rsidRPr="00FC6B7D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F0798C" w:rsidRDefault="00F0798C" w:rsidP="002C5772">
      <w:pPr>
        <w:ind w:hanging="360"/>
      </w:pPr>
    </w:p>
    <w:p w:rsidR="00F0798C" w:rsidRDefault="00F0798C" w:rsidP="002C5772">
      <w:pPr>
        <w:ind w:hanging="360"/>
      </w:pPr>
    </w:p>
    <w:p w:rsidR="00F0798C" w:rsidRPr="007F69B6" w:rsidRDefault="00F0798C" w:rsidP="002C5772">
      <w:pPr>
        <w:spacing w:line="240" w:lineRule="atLeast"/>
        <w:rPr>
          <w:b/>
          <w:bCs/>
          <w:sz w:val="28"/>
          <w:szCs w:val="28"/>
        </w:rPr>
      </w:pPr>
    </w:p>
    <w:p w:rsidR="0067632D" w:rsidRPr="00EC0235" w:rsidRDefault="0067632D" w:rsidP="0067632D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EC0235">
        <w:rPr>
          <w:b/>
          <w:bCs/>
        </w:rPr>
        <w:t>Календарно-тематическое планирование</w:t>
      </w:r>
    </w:p>
    <w:p w:rsidR="0067632D" w:rsidRPr="00EC0235" w:rsidRDefault="0067632D" w:rsidP="0067632D">
      <w:pPr>
        <w:spacing w:line="360" w:lineRule="auto"/>
        <w:jc w:val="both"/>
        <w:rPr>
          <w:bCs/>
        </w:rPr>
      </w:pPr>
      <w:r w:rsidRPr="00EC0235">
        <w:rPr>
          <w:bCs/>
        </w:rPr>
        <w:t xml:space="preserve">Примерная образовательная программа </w:t>
      </w:r>
    </w:p>
    <w:p w:rsidR="0067632D" w:rsidRPr="00EC0235" w:rsidRDefault="0067632D" w:rsidP="0067632D">
      <w:pPr>
        <w:spacing w:line="360" w:lineRule="auto"/>
        <w:rPr>
          <w:bCs/>
        </w:rPr>
      </w:pPr>
      <w:r w:rsidRPr="00EC0235">
        <w:rPr>
          <w:bCs/>
        </w:rPr>
        <w:t>по русскому языку</w:t>
      </w:r>
      <w:r>
        <w:rPr>
          <w:bCs/>
        </w:rPr>
        <w:t xml:space="preserve"> </w:t>
      </w:r>
      <w:proofErr w:type="gramStart"/>
      <w:r w:rsidRPr="00EC0235">
        <w:rPr>
          <w:bCs/>
        </w:rPr>
        <w:t>рассчитана</w:t>
      </w:r>
      <w:proofErr w:type="gramEnd"/>
      <w:r w:rsidRPr="00EC0235">
        <w:rPr>
          <w:bCs/>
        </w:rPr>
        <w:t xml:space="preserve">  на 136 ч.</w:t>
      </w:r>
    </w:p>
    <w:p w:rsidR="0067632D" w:rsidRPr="009B171A" w:rsidRDefault="0067632D" w:rsidP="0067632D">
      <w:pPr>
        <w:spacing w:line="360" w:lineRule="auto"/>
        <w:rPr>
          <w:bCs/>
        </w:rPr>
      </w:pPr>
      <w:r w:rsidRPr="00EC0235">
        <w:rPr>
          <w:bCs/>
        </w:rPr>
        <w:t xml:space="preserve">Рабочая программа по русскому языку - </w:t>
      </w:r>
      <w:r>
        <w:rPr>
          <w:bCs/>
        </w:rPr>
        <w:t xml:space="preserve">133 ч.  </w:t>
      </w:r>
    </w:p>
    <w:tbl>
      <w:tblPr>
        <w:tblW w:w="10140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520"/>
        <w:gridCol w:w="1033"/>
        <w:gridCol w:w="992"/>
        <w:gridCol w:w="1848"/>
      </w:tblGrid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Формы контроля</w:t>
            </w: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Раздел «Повторение» (</w:t>
            </w:r>
            <w:r>
              <w:rPr>
                <w:rFonts w:eastAsia="Calibri"/>
                <w:b/>
                <w:lang w:eastAsia="en-US"/>
              </w:rPr>
              <w:t xml:space="preserve">10 </w:t>
            </w:r>
            <w:r w:rsidRPr="00EC0235">
              <w:rPr>
                <w:rFonts w:eastAsia="Calibri"/>
                <w:b/>
                <w:lang w:eastAsia="en-US"/>
              </w:rPr>
              <w:t>часов)</w:t>
            </w:r>
          </w:p>
        </w:tc>
      </w:tr>
      <w:tr w:rsidR="0067632D" w:rsidRPr="00EC0235" w:rsidTr="00582108">
        <w:trPr>
          <w:trHeight w:val="324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Знакомство с учебником «Русский язык». Наша речь и наш язык. Формулы вежливости. Упр.4 с.7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210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Текст. Упр.8 с.10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План текста.</w:t>
            </w:r>
            <w:r w:rsidRPr="00EC0235">
              <w:rPr>
                <w:rFonts w:eastAsia="Calibri"/>
                <w:b/>
                <w:i/>
                <w:lang w:eastAsia="en-US"/>
              </w:rPr>
              <w:t xml:space="preserve">  </w:t>
            </w:r>
            <w:r w:rsidRPr="00EC0235">
              <w:rPr>
                <w:rFonts w:eastAsia="Calibri"/>
                <w:lang w:eastAsia="en-US"/>
              </w:rPr>
              <w:t>Изложение повествовательного текста по коллективно составленному плану.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4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изложения. Типы текстов.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Упр.10 с.12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Предложение как единица речи. Виды предложений по цели высказывания и по интонации.</w:t>
            </w:r>
            <w:r>
              <w:rPr>
                <w:rFonts w:eastAsia="Calibri"/>
                <w:lang w:eastAsia="en-US"/>
              </w:rPr>
              <w:t xml:space="preserve">  Упр.</w:t>
            </w:r>
            <w:r w:rsidRPr="00EC0235">
              <w:rPr>
                <w:rFonts w:eastAsia="Calibri"/>
                <w:lang w:eastAsia="en-US"/>
              </w:rPr>
              <w:t>15 с. 14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Диалог. Обращение. Упр.21 с.17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Стартовая диагностическая работа.</w:t>
            </w:r>
            <w:r>
              <w:rPr>
                <w:rFonts w:eastAsia="Calibri"/>
                <w:lang w:eastAsia="en-US"/>
              </w:rPr>
              <w:t xml:space="preserve"> (Повторить </w:t>
            </w:r>
            <w:r w:rsidRPr="00EC0235">
              <w:rPr>
                <w:rFonts w:eastAsia="Calibri"/>
                <w:lang w:eastAsia="en-US"/>
              </w:rPr>
              <w:t>словарь)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тест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Контрольный диктант по теме «Повторение»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Входной контрольный диктант</w:t>
            </w:r>
          </w:p>
        </w:tc>
      </w:tr>
      <w:tr w:rsidR="0067632D" w:rsidRPr="00EC0235" w:rsidTr="00582108">
        <w:trPr>
          <w:trHeight w:val="255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контрольного диктанта</w:t>
            </w:r>
            <w:r>
              <w:rPr>
                <w:rFonts w:eastAsia="Calibri"/>
                <w:lang w:eastAsia="en-US"/>
              </w:rPr>
              <w:t>.</w:t>
            </w:r>
            <w:r w:rsidRPr="00EC0235">
              <w:rPr>
                <w:rFonts w:eastAsia="Calibri"/>
                <w:lang w:eastAsia="en-US"/>
              </w:rPr>
              <w:t xml:space="preserve"> Основа предложения. Главные и второстепенные члены предложения.</w:t>
            </w:r>
            <w:r>
              <w:rPr>
                <w:rFonts w:eastAsia="Calibri"/>
                <w:lang w:eastAsia="en-US"/>
              </w:rPr>
              <w:t xml:space="preserve"> У</w:t>
            </w:r>
            <w:r w:rsidRPr="00EC0235">
              <w:rPr>
                <w:rFonts w:eastAsia="Calibri"/>
                <w:lang w:eastAsia="en-US"/>
              </w:rPr>
              <w:t>пр.27с.20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325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Словосочетание.</w:t>
            </w:r>
            <w:r>
              <w:rPr>
                <w:rFonts w:eastAsia="Calibri"/>
                <w:lang w:eastAsia="en-US"/>
              </w:rPr>
              <w:t xml:space="preserve">  Упр.</w:t>
            </w:r>
            <w:r w:rsidRPr="00EC0235">
              <w:rPr>
                <w:rFonts w:eastAsia="Calibri"/>
                <w:lang w:eastAsia="en-US"/>
              </w:rPr>
              <w:t>29 с.22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«Предложение» (7 часов)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Однородные члены предложения.</w:t>
            </w:r>
            <w:r>
              <w:rPr>
                <w:rFonts w:eastAsia="Calibri"/>
                <w:lang w:eastAsia="en-US"/>
              </w:rPr>
              <w:t xml:space="preserve">  Упр.</w:t>
            </w:r>
            <w:r w:rsidRPr="00EC0235">
              <w:rPr>
                <w:rFonts w:eastAsia="Calibri"/>
                <w:lang w:eastAsia="en-US"/>
              </w:rPr>
              <w:t xml:space="preserve"> 36 с.28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Связь однородных членов  предложения. Знаки препинания в предложениях с однородными членами.</w:t>
            </w:r>
            <w:r>
              <w:rPr>
                <w:rFonts w:eastAsia="Calibri"/>
                <w:lang w:eastAsia="en-US"/>
              </w:rPr>
              <w:t xml:space="preserve"> Упр. </w:t>
            </w:r>
            <w:r w:rsidRPr="00EC0235">
              <w:rPr>
                <w:rFonts w:eastAsia="Calibri"/>
                <w:lang w:eastAsia="en-US"/>
              </w:rPr>
              <w:t>41 с.31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 xml:space="preserve">Сочинение по картине  </w:t>
            </w:r>
            <w:proofErr w:type="spellStart"/>
            <w:r w:rsidRPr="00EC0235">
              <w:rPr>
                <w:rFonts w:eastAsia="Calibri"/>
                <w:lang w:eastAsia="en-US"/>
              </w:rPr>
              <w:t>И.И.Левитана</w:t>
            </w:r>
            <w:proofErr w:type="spellEnd"/>
            <w:r w:rsidRPr="00EC0235">
              <w:rPr>
                <w:rFonts w:eastAsia="Calibri"/>
                <w:lang w:eastAsia="en-US"/>
              </w:rPr>
              <w:t xml:space="preserve"> «Золотая </w:t>
            </w:r>
            <w:r w:rsidRPr="00EC0235">
              <w:rPr>
                <w:rFonts w:eastAsia="Calibri"/>
                <w:lang w:eastAsia="en-US"/>
              </w:rPr>
              <w:lastRenderedPageBreak/>
              <w:t>осень».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Упр.48 с.34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сочинение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сочинения и работа над ошибками. Упр.45 с.32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Простые и сложные предложения. Различение простых и сложных предложений.</w:t>
            </w:r>
            <w:r>
              <w:rPr>
                <w:rFonts w:eastAsia="Calibri"/>
                <w:lang w:eastAsia="en-US"/>
              </w:rPr>
              <w:t xml:space="preserve">   Упр.</w:t>
            </w:r>
            <w:r w:rsidRPr="00EC0235">
              <w:rPr>
                <w:rFonts w:eastAsia="Calibri"/>
                <w:lang w:eastAsia="en-US"/>
              </w:rPr>
              <w:t>51 с.34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315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Контрольное списывание по теме «Предложение».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Контрольное списывание</w:t>
            </w:r>
          </w:p>
        </w:tc>
      </w:tr>
      <w:tr w:rsidR="0067632D" w:rsidRPr="00EC0235" w:rsidTr="00582108">
        <w:trPr>
          <w:trHeight w:val="135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 w:rsidRPr="00EC0235">
              <w:rPr>
                <w:rFonts w:eastAsia="Calibri"/>
                <w:lang w:eastAsia="en-US"/>
              </w:rPr>
              <w:t>Запятая между однородными членами предложения.</w:t>
            </w:r>
            <w:r>
              <w:rPr>
                <w:rFonts w:eastAsia="Calibri"/>
                <w:lang w:eastAsia="en-US"/>
              </w:rPr>
              <w:t xml:space="preserve"> Упр.</w:t>
            </w:r>
            <w:r w:rsidRPr="00EC0235">
              <w:rPr>
                <w:rFonts w:eastAsia="Calibri"/>
                <w:lang w:eastAsia="en-US"/>
              </w:rPr>
              <w:t>55 с.39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Pr="00EC0235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«Слово в языке и речи» (16</w:t>
            </w:r>
            <w:r w:rsidRPr="00EC0235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Слово и его лексическое значение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пр.61 с.43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  <w:r w:rsidRPr="00EC023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Многозначные слова. Слова в прямом и переносном значениях. Заимствованные слова. Устаревшие слова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пр.64 с.45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 повествовательного текста по самостоятельно составленному плану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пр.56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изложения и работа над ошибками. Синонимы. Антонимы. Омонимы. Упр.73 с.48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Фразеологизмы. Составление текста по фразеологизму и рисунку.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(Упр.74-76, «Страничка для </w:t>
            </w:r>
            <w:proofErr w:type="spellStart"/>
            <w:r w:rsidRPr="00EC0235">
              <w:rPr>
                <w:rFonts w:eastAsia="Calibri"/>
                <w:lang w:eastAsia="en-US"/>
              </w:rPr>
              <w:t>любоз</w:t>
            </w:r>
            <w:proofErr w:type="spellEnd"/>
            <w:r w:rsidRPr="00EC0235">
              <w:rPr>
                <w:rFonts w:eastAsia="Calibri"/>
                <w:lang w:eastAsia="en-US"/>
              </w:rPr>
              <w:t>.» стр.49, р.т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пр.73-75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Состав слова. Значимые части слова. Упр.83 с.54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Словарный диктант.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гласных и согласных в корне слова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пр.93 с.58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суффиксов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proofErr w:type="gramEnd"/>
            <w:r w:rsidRPr="00EC023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C0235">
              <w:rPr>
                <w:rFonts w:eastAsia="Calibri"/>
                <w:lang w:eastAsia="en-US"/>
              </w:rPr>
              <w:t>у</w:t>
            </w:r>
            <w:proofErr w:type="gramEnd"/>
            <w:r w:rsidRPr="00EC0235">
              <w:rPr>
                <w:rFonts w:eastAsia="Calibri"/>
                <w:lang w:eastAsia="en-US"/>
              </w:rPr>
              <w:t>пр. 105 с.63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приставок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пр.108 с.65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Контрольный диктант  по теме «Слово в языке и речи»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контрольного диктанта и работа над ошибками.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C0235">
              <w:rPr>
                <w:rFonts w:eastAsia="Calibri"/>
                <w:lang w:eastAsia="en-US"/>
              </w:rPr>
              <w:t>равило с.64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Pr="00EC0235">
              <w:rPr>
                <w:rFonts w:eastAsia="Calibri"/>
                <w:lang w:eastAsia="en-US"/>
              </w:rPr>
              <w:t>.10</w:t>
            </w:r>
          </w:p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Имя числительное. Глагол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пр.121 с.71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330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Наречие как часть речи</w:t>
            </w:r>
            <w:proofErr w:type="gramStart"/>
            <w:r w:rsidRPr="00EC0235">
              <w:rPr>
                <w:rFonts w:eastAsia="Calibri"/>
                <w:lang w:eastAsia="en-US"/>
              </w:rPr>
              <w:t>.у</w:t>
            </w:r>
            <w:proofErr w:type="gramEnd"/>
            <w:r w:rsidRPr="00EC0235">
              <w:rPr>
                <w:rFonts w:eastAsia="Calibri"/>
                <w:lang w:eastAsia="en-US"/>
              </w:rPr>
              <w:t>пр.129 с. 75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135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Контрольное изложение повествовательного текста.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 w:rsidRPr="00EC0235">
              <w:rPr>
                <w:rFonts w:eastAsia="Calibri"/>
                <w:lang w:eastAsia="en-US"/>
              </w:rPr>
              <w:t>Правописание наречий. Упр.13 с.76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Pr="00EC0235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Склонение имен существительных.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27.10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«Имя существительное» (28</w:t>
            </w:r>
            <w:r w:rsidRPr="00EC0235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CA7C2D" w:rsidRDefault="0067632D" w:rsidP="00582108">
            <w:pPr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520" w:type="dxa"/>
            <w:shd w:val="clear" w:color="auto" w:fill="auto"/>
          </w:tcPr>
          <w:p w:rsidR="0067632D" w:rsidRPr="00CA7C2D" w:rsidRDefault="0067632D" w:rsidP="00582108">
            <w:pPr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Изменение по падежам имен существительных</w:t>
            </w:r>
            <w:proofErr w:type="gramStart"/>
            <w:r w:rsidRPr="00CA7C2D">
              <w:rPr>
                <w:rFonts w:eastAsia="Calibri"/>
                <w:lang w:eastAsia="en-US"/>
              </w:rPr>
              <w:t>.</w:t>
            </w:r>
            <w:proofErr w:type="gramEnd"/>
            <w:r w:rsidRPr="00CA7C2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A7C2D">
              <w:rPr>
                <w:rFonts w:eastAsia="Calibri"/>
                <w:lang w:eastAsia="en-US"/>
              </w:rPr>
              <w:t>у</w:t>
            </w:r>
            <w:proofErr w:type="gramEnd"/>
            <w:r w:rsidRPr="00CA7C2D">
              <w:rPr>
                <w:rFonts w:eastAsia="Calibri"/>
                <w:lang w:eastAsia="en-US"/>
              </w:rPr>
              <w:t>пр.150 с.87</w:t>
            </w:r>
          </w:p>
        </w:tc>
        <w:tc>
          <w:tcPr>
            <w:tcW w:w="1033" w:type="dxa"/>
            <w:shd w:val="clear" w:color="auto" w:fill="auto"/>
          </w:tcPr>
          <w:p w:rsidR="0067632D" w:rsidRPr="00CA7C2D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CA7C2D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28.10</w:t>
            </w:r>
          </w:p>
          <w:p w:rsidR="0067632D" w:rsidRPr="00CA7C2D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CA7C2D" w:rsidRDefault="0067632D" w:rsidP="00582108">
            <w:pPr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520" w:type="dxa"/>
            <w:shd w:val="clear" w:color="auto" w:fill="auto"/>
          </w:tcPr>
          <w:p w:rsidR="0067632D" w:rsidRPr="00CA7C2D" w:rsidRDefault="0067632D" w:rsidP="00582108">
            <w:pPr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Три склонения имен существительных. 1-е склонение.</w:t>
            </w:r>
          </w:p>
          <w:p w:rsidR="0067632D" w:rsidRPr="00CA7C2D" w:rsidRDefault="0067632D" w:rsidP="00582108">
            <w:pPr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Упр.160 с.92</w:t>
            </w:r>
          </w:p>
        </w:tc>
        <w:tc>
          <w:tcPr>
            <w:tcW w:w="1033" w:type="dxa"/>
            <w:shd w:val="clear" w:color="auto" w:fill="auto"/>
          </w:tcPr>
          <w:p w:rsidR="0067632D" w:rsidRPr="00CA7C2D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CA7C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CA7C2D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Pr="00CA7C2D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520" w:type="dxa"/>
            <w:shd w:val="clear" w:color="auto" w:fill="auto"/>
          </w:tcPr>
          <w:p w:rsidR="0067632D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Второе склонение имен существительных. Падежные окончания имен существительных 2-го склонения 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Упр.167 с.96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Третье склонение имен существительных. Признаки  3-го склонения </w:t>
            </w:r>
            <w:r>
              <w:rPr>
                <w:rFonts w:eastAsia="Calibri"/>
                <w:lang w:eastAsia="en-US"/>
              </w:rPr>
              <w:t>упр.172 с.97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Падежные окончания имен существительных 3-го склонения. </w:t>
            </w:r>
            <w:r>
              <w:rPr>
                <w:rFonts w:eastAsia="Calibri"/>
                <w:lang w:eastAsia="en-US"/>
              </w:rPr>
              <w:t>Упр.179.с. 101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3E37D1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4A21EC">
              <w:rPr>
                <w:rFonts w:eastAsia="Calibri"/>
                <w:b/>
                <w:lang w:eastAsia="en-US"/>
              </w:rPr>
              <w:t>Контрольный диктант по теме: «</w:t>
            </w:r>
            <w:r>
              <w:rPr>
                <w:rFonts w:eastAsia="Calibri"/>
                <w:b/>
                <w:lang w:eastAsia="en-US"/>
              </w:rPr>
              <w:t xml:space="preserve"> Склонение имен существительных»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3E37D1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Правописание безударных падежных окончаний  </w:t>
            </w:r>
            <w:r w:rsidRPr="00EC0235">
              <w:rPr>
                <w:rFonts w:eastAsia="Calibri"/>
                <w:lang w:eastAsia="en-US"/>
              </w:rPr>
              <w:t>имен существительных</w:t>
            </w:r>
            <w:r>
              <w:rPr>
                <w:rFonts w:eastAsia="Calibri"/>
                <w:lang w:eastAsia="en-US"/>
              </w:rPr>
              <w:t xml:space="preserve"> в единственном числе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пр.184 с.104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Именительный и винительный падежи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пр.189 с.106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Родительный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падеж</w:t>
            </w:r>
            <w:r w:rsidRPr="00EC0235">
              <w:rPr>
                <w:rFonts w:eastAsia="Calibri"/>
                <w:lang w:eastAsia="en-US"/>
              </w:rPr>
              <w:t xml:space="preserve"> имен существительных.</w:t>
            </w:r>
            <w:r>
              <w:rPr>
                <w:rFonts w:eastAsia="Calibri"/>
                <w:lang w:eastAsia="en-US"/>
              </w:rPr>
              <w:t xml:space="preserve"> Упр.200 с.110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4A21EC" w:rsidRDefault="0067632D" w:rsidP="00582108">
            <w:pPr>
              <w:rPr>
                <w:rFonts w:eastAsia="Calibri"/>
                <w:lang w:eastAsia="en-US"/>
              </w:rPr>
            </w:pPr>
            <w:r w:rsidRPr="004A21EC">
              <w:rPr>
                <w:rFonts w:eastAsia="Calibri"/>
                <w:lang w:eastAsia="en-US"/>
              </w:rPr>
              <w:t>Словарный диктант.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Именительный</w:t>
            </w:r>
            <w:r w:rsidRPr="00EC0235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родительный</w:t>
            </w:r>
            <w:r w:rsidRPr="00EC0235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винительный</w:t>
            </w:r>
            <w:r w:rsidRPr="00EC0235">
              <w:rPr>
                <w:rFonts w:eastAsia="Calibri"/>
                <w:lang w:eastAsia="en-US"/>
              </w:rPr>
              <w:t xml:space="preserve"> падеж</w:t>
            </w:r>
            <w:r>
              <w:rPr>
                <w:rFonts w:eastAsia="Calibri"/>
                <w:lang w:eastAsia="en-US"/>
              </w:rPr>
              <w:t>и одушевленных</w:t>
            </w:r>
            <w:r w:rsidRPr="00EC0235">
              <w:rPr>
                <w:rFonts w:eastAsia="Calibri"/>
                <w:lang w:eastAsia="en-US"/>
              </w:rPr>
              <w:t xml:space="preserve"> имен существительных</w:t>
            </w:r>
            <w:r>
              <w:rPr>
                <w:rFonts w:eastAsia="Calibri"/>
                <w:lang w:eastAsia="en-US"/>
              </w:rPr>
              <w:t xml:space="preserve"> упр.205 с.112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Дательный падеж. </w:t>
            </w:r>
            <w:r w:rsidRPr="00EC0235">
              <w:rPr>
                <w:rFonts w:eastAsia="Calibri"/>
                <w:lang w:eastAsia="en-US"/>
              </w:rPr>
              <w:t>Несклоняемые имена существительные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пр.210. с.114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520" w:type="dxa"/>
            <w:shd w:val="clear" w:color="auto" w:fill="auto"/>
          </w:tcPr>
          <w:p w:rsidR="0067632D" w:rsidRPr="004A21EC" w:rsidRDefault="0067632D" w:rsidP="00582108">
            <w:pPr>
              <w:rPr>
                <w:rFonts w:eastAsia="Calibri"/>
                <w:lang w:eastAsia="en-US"/>
              </w:rPr>
            </w:pPr>
            <w:r w:rsidRPr="004A21EC">
              <w:rPr>
                <w:rFonts w:eastAsia="Calibri"/>
                <w:lang w:eastAsia="en-US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Обучающее изложение.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изложения. Правописание окончаний имен существительных в дательном падеже</w:t>
            </w:r>
            <w:r>
              <w:rPr>
                <w:rFonts w:eastAsia="Calibri"/>
                <w:lang w:eastAsia="en-US"/>
              </w:rPr>
              <w:t>.</w:t>
            </w:r>
            <w:r w:rsidRPr="00EC0235">
              <w:rPr>
                <w:rFonts w:eastAsia="Calibri"/>
                <w:lang w:eastAsia="en-US"/>
              </w:rPr>
              <w:t xml:space="preserve"> Оформление адреса на конверте</w:t>
            </w:r>
            <w:proofErr w:type="gramStart"/>
            <w:r>
              <w:rPr>
                <w:rFonts w:eastAsia="Calibri"/>
                <w:lang w:eastAsia="en-US"/>
              </w:rPr>
              <w:t xml:space="preserve"> У</w:t>
            </w:r>
            <w:proofErr w:type="gramEnd"/>
            <w:r>
              <w:rPr>
                <w:rFonts w:eastAsia="Calibri"/>
                <w:lang w:eastAsia="en-US"/>
              </w:rPr>
              <w:t>пр.218с.117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EC0235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520" w:type="dxa"/>
            <w:shd w:val="clear" w:color="auto" w:fill="auto"/>
          </w:tcPr>
          <w:p w:rsidR="0067632D" w:rsidRPr="0027562D" w:rsidRDefault="0067632D" w:rsidP="00582108">
            <w:pPr>
              <w:rPr>
                <w:rFonts w:eastAsia="Calibri"/>
                <w:lang w:eastAsia="en-US"/>
              </w:rPr>
            </w:pPr>
            <w:r w:rsidRPr="0027562D">
              <w:rPr>
                <w:rFonts w:eastAsia="Calibri"/>
                <w:lang w:eastAsia="en-US"/>
              </w:rPr>
              <w:t>Творительный падеж. Проверим себя и оценим свои достижения</w:t>
            </w:r>
            <w:proofErr w:type="gramStart"/>
            <w:r w:rsidRPr="002756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>упр.221 с.118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848" w:type="dxa"/>
            <w:shd w:val="clear" w:color="auto" w:fill="auto"/>
          </w:tcPr>
          <w:p w:rsidR="0067632D" w:rsidRPr="003E37D1" w:rsidRDefault="0067632D" w:rsidP="00582108">
            <w:pPr>
              <w:rPr>
                <w:rFonts w:eastAsia="Calibri"/>
                <w:lang w:eastAsia="en-US"/>
              </w:rPr>
            </w:pPr>
            <w:r w:rsidRPr="003E37D1">
              <w:rPr>
                <w:rFonts w:eastAsia="Calibri"/>
                <w:lang w:eastAsia="en-US"/>
              </w:rPr>
              <w:t>тест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27562D" w:rsidRDefault="0067632D" w:rsidP="00582108">
            <w:pPr>
              <w:rPr>
                <w:rFonts w:eastAsia="Calibri"/>
                <w:b/>
                <w:i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 Правописание окончаний имен существительных в творительном </w:t>
            </w:r>
            <w:r>
              <w:rPr>
                <w:rFonts w:eastAsia="Calibri"/>
                <w:lang w:eastAsia="en-US"/>
              </w:rPr>
              <w:t>падеже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пр.225 с.120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Pr="00EC0235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520" w:type="dxa"/>
            <w:shd w:val="clear" w:color="auto" w:fill="auto"/>
          </w:tcPr>
          <w:p w:rsidR="0067632D" w:rsidRPr="004A21EC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4A21EC">
              <w:rPr>
                <w:rFonts w:eastAsia="Calibri"/>
                <w:b/>
                <w:lang w:eastAsia="en-US"/>
              </w:rPr>
              <w:t>Составление текста из деформированных частей, определение его темы и главной мысли.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Контрольное списывание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 Предложный падеж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пр.230 с.122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51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Правописание окончаний имен существительных в родительном и дательном </w:t>
            </w:r>
            <w:r>
              <w:rPr>
                <w:rFonts w:eastAsia="Calibri"/>
                <w:lang w:eastAsia="en-US"/>
              </w:rPr>
              <w:t xml:space="preserve">и предложном </w:t>
            </w:r>
            <w:r w:rsidRPr="00EC0235">
              <w:rPr>
                <w:rFonts w:eastAsia="Calibri"/>
                <w:lang w:eastAsia="en-US"/>
              </w:rPr>
              <w:t xml:space="preserve">падежах. </w:t>
            </w:r>
            <w:r>
              <w:rPr>
                <w:rFonts w:eastAsia="Calibri"/>
                <w:lang w:eastAsia="en-US"/>
              </w:rPr>
              <w:t>Упр.238 с. 126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безударных оконча</w:t>
            </w:r>
            <w:r>
              <w:rPr>
                <w:rFonts w:eastAsia="Calibri"/>
                <w:lang w:eastAsia="en-US"/>
              </w:rPr>
              <w:t>ний имен существительных в</w:t>
            </w:r>
            <w:r w:rsidRPr="00EC0235">
              <w:rPr>
                <w:rFonts w:eastAsia="Calibri"/>
                <w:lang w:eastAsia="en-US"/>
              </w:rPr>
              <w:t xml:space="preserve">  предложном</w:t>
            </w:r>
            <w:r>
              <w:rPr>
                <w:rFonts w:eastAsia="Calibri"/>
                <w:lang w:eastAsia="en-US"/>
              </w:rPr>
              <w:t xml:space="preserve"> падеже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пр243 с.128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Закрепление правописания безударных падежных окончаний имен существительных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пр.244 с.129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</w:t>
            </w:r>
            <w:r w:rsidRPr="00EC02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тест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520" w:type="dxa"/>
            <w:shd w:val="clear" w:color="auto" w:fill="auto"/>
          </w:tcPr>
          <w:p w:rsidR="0067632D" w:rsidRPr="004A21EC" w:rsidRDefault="0067632D" w:rsidP="00582108">
            <w:pPr>
              <w:rPr>
                <w:rFonts w:eastAsia="Calibri"/>
                <w:b/>
                <w:i/>
                <w:lang w:eastAsia="en-US"/>
              </w:rPr>
            </w:pPr>
            <w:r w:rsidRPr="004A21EC">
              <w:rPr>
                <w:rFonts w:eastAsia="Calibri"/>
                <w:b/>
                <w:lang w:eastAsia="en-US"/>
              </w:rPr>
              <w:t>Контрольный диктант по теме: «Правописание безударных падежных окончаний имен</w:t>
            </w:r>
            <w:r w:rsidRPr="004A21E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4A21EC">
              <w:rPr>
                <w:rFonts w:eastAsia="Calibri"/>
                <w:b/>
                <w:lang w:eastAsia="en-US"/>
              </w:rPr>
              <w:t>существительных»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контрольного диктанта, работа над ошибками. Обобщение знаний о типах склонения имен существительных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пр245 с.129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Падежные окончания имен существительных множественного числа. Морфологический разбор имени существительного.</w:t>
            </w:r>
            <w:r>
              <w:rPr>
                <w:rFonts w:eastAsia="Calibri"/>
                <w:lang w:eastAsia="en-US"/>
              </w:rPr>
              <w:t xml:space="preserve"> Упр.250 с.132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Именительный падеж. Упр.256 с.134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Родительный падеж. Упр.261 с.136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5520" w:type="dxa"/>
            <w:shd w:val="clear" w:color="auto" w:fill="auto"/>
          </w:tcPr>
          <w:p w:rsidR="0067632D" w:rsidRPr="004A21EC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4A21EC">
              <w:rPr>
                <w:rFonts w:eastAsia="Calibri"/>
                <w:b/>
                <w:lang w:eastAsia="en-US"/>
              </w:rPr>
              <w:t>Контрольный диктант «Правописание падежных окончаний имен существительных»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Работа над ошибками. </w:t>
            </w:r>
            <w:r>
              <w:rPr>
                <w:rFonts w:eastAsia="Calibri"/>
                <w:lang w:eastAsia="en-US"/>
              </w:rPr>
              <w:t xml:space="preserve">Винительный падеж </w:t>
            </w:r>
            <w:r>
              <w:rPr>
                <w:rFonts w:eastAsia="Calibri"/>
                <w:lang w:eastAsia="en-US"/>
              </w:rPr>
              <w:lastRenderedPageBreak/>
              <w:t>одушевленных имен существительных. Упр.267 с.138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Дательный,  творительный, предложный падежи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пр.274 с.142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«Имя прилагательное» (23</w:t>
            </w:r>
            <w:r w:rsidRPr="00EC0235">
              <w:rPr>
                <w:rFonts w:eastAsia="Calibri"/>
                <w:b/>
                <w:lang w:eastAsia="en-US"/>
              </w:rPr>
              <w:t xml:space="preserve"> часа)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Имя прилагательное как часть речи. Словообразование имен прилагательных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пр.7 с.7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Обучающее изложение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EC0235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Род и число имен прилагательных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пр.13с.9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9B171A" w:rsidRDefault="0067632D" w:rsidP="0058210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  <w:r w:rsidRPr="00EC023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Склонение имен прилагательных</w:t>
            </w:r>
            <w:r>
              <w:rPr>
                <w:rFonts w:eastAsia="Calibri"/>
                <w:lang w:eastAsia="en-US"/>
              </w:rPr>
              <w:t>. Упр.20 с.12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9.</w:t>
            </w:r>
            <w:r w:rsidRPr="00EC023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Склонение имен прилагательных мужского и среднего рода и их падежных окончаниях.</w:t>
            </w:r>
            <w:r>
              <w:rPr>
                <w:rFonts w:eastAsia="Calibri"/>
                <w:lang w:eastAsia="en-US"/>
              </w:rPr>
              <w:t xml:space="preserve"> Упр.27 с.16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Именительный падеж имен прилагательных</w:t>
            </w:r>
            <w:r>
              <w:rPr>
                <w:rFonts w:eastAsia="Calibri"/>
                <w:lang w:eastAsia="en-US"/>
              </w:rPr>
              <w:t>. Упр.31 с.18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EC0235">
              <w:rPr>
                <w:rFonts w:eastAsia="Calibri"/>
                <w:lang w:eastAsia="en-US"/>
              </w:rPr>
              <w:t xml:space="preserve">одительный </w:t>
            </w:r>
            <w:r>
              <w:rPr>
                <w:rFonts w:eastAsia="Calibri"/>
                <w:lang w:eastAsia="en-US"/>
              </w:rPr>
              <w:t>падеж</w:t>
            </w:r>
            <w:r w:rsidRPr="00EC0235">
              <w:rPr>
                <w:rFonts w:eastAsia="Calibri"/>
                <w:lang w:eastAsia="en-US"/>
              </w:rPr>
              <w:t xml:space="preserve"> имен прилагательных</w:t>
            </w:r>
            <w:r>
              <w:rPr>
                <w:rFonts w:eastAsia="Calibri"/>
                <w:lang w:eastAsia="en-US"/>
              </w:rPr>
              <w:t>. Упр.37 с.20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Дательный падеж имен прилагательных</w:t>
            </w:r>
            <w:r>
              <w:rPr>
                <w:rFonts w:eastAsia="Calibri"/>
                <w:lang w:eastAsia="en-US"/>
              </w:rPr>
              <w:t>. Упр.40 с.21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 Именительный, родительный  и винительный падежи  имен прилагательных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пр.49 с.24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EC023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орительный и предложный</w:t>
            </w:r>
            <w:r w:rsidRPr="00EC0235">
              <w:rPr>
                <w:rFonts w:eastAsia="Calibri"/>
                <w:lang w:eastAsia="en-US"/>
              </w:rPr>
              <w:t xml:space="preserve"> падеж</w:t>
            </w:r>
            <w:r>
              <w:rPr>
                <w:rFonts w:eastAsia="Calibri"/>
                <w:lang w:eastAsia="en-US"/>
              </w:rPr>
              <w:t>и</w:t>
            </w:r>
            <w:r w:rsidRPr="00EC0235">
              <w:rPr>
                <w:rFonts w:eastAsia="Calibri"/>
                <w:lang w:eastAsia="en-US"/>
              </w:rPr>
              <w:t xml:space="preserve"> имен прилагательных</w:t>
            </w:r>
            <w:r>
              <w:rPr>
                <w:rFonts w:eastAsia="Calibri"/>
                <w:lang w:eastAsia="en-US"/>
              </w:rPr>
              <w:t>. Упр.55 с.26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5520" w:type="dxa"/>
            <w:shd w:val="clear" w:color="auto" w:fill="auto"/>
          </w:tcPr>
          <w:p w:rsidR="0067632D" w:rsidRPr="00F74E39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74E39">
              <w:rPr>
                <w:rFonts w:eastAsia="Calibri"/>
                <w:b/>
                <w:lang w:eastAsia="en-US"/>
              </w:rPr>
              <w:t>Контрольное списывание.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Контрольное списывание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5520" w:type="dxa"/>
            <w:shd w:val="clear" w:color="auto" w:fill="auto"/>
          </w:tcPr>
          <w:p w:rsidR="0067632D" w:rsidRPr="00F63E67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 w:rsidRPr="00F63E67">
              <w:rPr>
                <w:rFonts w:eastAsia="Calibri"/>
                <w:lang w:eastAsia="en-US"/>
              </w:rPr>
              <w:t>Выборочное изложение описательного текста</w:t>
            </w:r>
            <w:proofErr w:type="gramStart"/>
            <w:r w:rsidRPr="00F63E67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пр.54 с.26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изложения. Склонение имен прилагательных женского рода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пр.59 с.29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Именительный и винительный падежи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пр.63 с.31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EC023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Словарный диктант.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Родительный, дательный, творительный, предложный падежи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пр.72 с.34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520" w:type="dxa"/>
            <w:shd w:val="clear" w:color="auto" w:fill="auto"/>
          </w:tcPr>
          <w:p w:rsidR="0067632D" w:rsidRPr="00F63E67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63E67">
              <w:rPr>
                <w:rFonts w:eastAsia="Calibri"/>
                <w:b/>
                <w:lang w:eastAsia="en-US"/>
              </w:rPr>
              <w:t>Контрольное изложение.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848" w:type="dxa"/>
            <w:shd w:val="clear" w:color="auto" w:fill="auto"/>
          </w:tcPr>
          <w:p w:rsidR="0067632D" w:rsidRPr="00F63E67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63E67">
              <w:rPr>
                <w:rFonts w:eastAsia="Calibri"/>
                <w:b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 w:rsidRPr="00EC0235">
              <w:rPr>
                <w:rFonts w:eastAsia="Calibri"/>
                <w:lang w:eastAsia="en-US"/>
              </w:rPr>
              <w:t>Окончания  имен прилагательных множественного числа в каждом из падежей. Морфологический разбор имен прилагательных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пр.84. с.40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1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Окончания  имен прилагательных</w:t>
            </w:r>
            <w:r>
              <w:rPr>
                <w:rFonts w:eastAsia="Calibri"/>
                <w:lang w:eastAsia="en-US"/>
              </w:rPr>
              <w:t xml:space="preserve"> в</w:t>
            </w:r>
            <w:r w:rsidRPr="00EC023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именительном и винительном падежах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пр.88 с.42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2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Окончания  имен прилагательных </w:t>
            </w:r>
            <w:r>
              <w:rPr>
                <w:rFonts w:eastAsia="Calibri"/>
                <w:lang w:eastAsia="en-US"/>
              </w:rPr>
              <w:t>в родительном и предложном падежах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пр.92 с.43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Окончания  имен прилагательных </w:t>
            </w:r>
            <w:r>
              <w:rPr>
                <w:rFonts w:eastAsia="Calibri"/>
                <w:lang w:eastAsia="en-US"/>
              </w:rPr>
              <w:t>в дательном и творительном падежах</w:t>
            </w:r>
            <w:r w:rsidRPr="00EC0235">
              <w:rPr>
                <w:rFonts w:eastAsia="Calibri"/>
                <w:lang w:eastAsia="en-US"/>
              </w:rPr>
              <w:t xml:space="preserve">. </w:t>
            </w:r>
            <w:r w:rsidRPr="00F74E39">
              <w:rPr>
                <w:rFonts w:eastAsia="Calibri"/>
                <w:lang w:eastAsia="en-US"/>
              </w:rPr>
              <w:t>Проверочная работа по теме «Имя прилагательное»</w:t>
            </w:r>
            <w:proofErr w:type="gramStart"/>
            <w:r w:rsidRPr="00F74E3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пр.98 с.46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7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тест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Обобщение по разделу «Имя прилагательное». </w:t>
            </w:r>
            <w:r>
              <w:rPr>
                <w:rFonts w:eastAsia="Calibri"/>
                <w:lang w:eastAsia="en-US"/>
              </w:rPr>
              <w:t>Упр.104 с.48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8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520" w:type="dxa"/>
            <w:shd w:val="clear" w:color="auto" w:fill="auto"/>
          </w:tcPr>
          <w:p w:rsidR="0067632D" w:rsidRPr="00F74E39" w:rsidRDefault="0067632D" w:rsidP="00582108">
            <w:pPr>
              <w:jc w:val="both"/>
              <w:rPr>
                <w:rFonts w:eastAsia="Calibri"/>
                <w:b/>
                <w:lang w:eastAsia="en-US"/>
              </w:rPr>
            </w:pPr>
            <w:r w:rsidRPr="00F74E39">
              <w:rPr>
                <w:rFonts w:eastAsia="Calibri"/>
                <w:b/>
                <w:lang w:eastAsia="en-US"/>
              </w:rPr>
              <w:t>Контрольный диктант по теме «Имя прилагательное».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контрольного диктанта и работа над ошибками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пр.102 с.47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«Личные местоимения» (9 часов)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520" w:type="dxa"/>
            <w:shd w:val="clear" w:color="auto" w:fill="auto"/>
          </w:tcPr>
          <w:p w:rsidR="0067632D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Местоимение как часть речи. Личные </w:t>
            </w:r>
            <w:r w:rsidRPr="00EC0235">
              <w:rPr>
                <w:rFonts w:eastAsia="Calibri"/>
                <w:lang w:eastAsia="en-US"/>
              </w:rPr>
              <w:lastRenderedPageBreak/>
              <w:t>местоимения.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Упр.111с.53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>86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Изменение личных местоимений 1и 2 лица по падежам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пр.114 с.54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520" w:type="dxa"/>
            <w:shd w:val="clear" w:color="auto" w:fill="auto"/>
          </w:tcPr>
          <w:p w:rsidR="0067632D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Изменение по падежам личных местоимений 3-го лица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Упр.116 с.55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6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Склонение личных местоимений. </w:t>
            </w:r>
            <w:r>
              <w:rPr>
                <w:rFonts w:eastAsia="Calibri"/>
                <w:lang w:eastAsia="en-US"/>
              </w:rPr>
              <w:t>Упр.128 с.61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520" w:type="dxa"/>
            <w:shd w:val="clear" w:color="auto" w:fill="auto"/>
          </w:tcPr>
          <w:p w:rsidR="0067632D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Морфологический разбор местоимения как части речи.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Упр.130 с.62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Изменение по падежам личных местоимений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пр.134 с.64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Pr="00EC0235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249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5520" w:type="dxa"/>
            <w:shd w:val="clear" w:color="auto" w:fill="auto"/>
          </w:tcPr>
          <w:p w:rsidR="0067632D" w:rsidRPr="00F74E39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74E39">
              <w:rPr>
                <w:rFonts w:eastAsia="Calibri"/>
                <w:b/>
                <w:lang w:eastAsia="en-US"/>
              </w:rPr>
              <w:t>Контрольный диктант  по теме «Местоимение»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</w:t>
            </w:r>
          </w:p>
        </w:tc>
        <w:tc>
          <w:tcPr>
            <w:tcW w:w="1848" w:type="dxa"/>
            <w:shd w:val="clear" w:color="auto" w:fill="auto"/>
          </w:tcPr>
          <w:p w:rsidR="0067632D" w:rsidRPr="00F74E39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74E39">
              <w:rPr>
                <w:rFonts w:eastAsia="Calibri"/>
                <w:b/>
                <w:lang w:eastAsia="en-US"/>
              </w:rPr>
              <w:t>диктант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контрольного диктанта и работа над ошибками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пр.136 с.64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8.02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tcBorders>
              <w:right w:val="single" w:sz="4" w:space="0" w:color="auto"/>
            </w:tcBorders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Повторение. Проверь себя. </w:t>
            </w:r>
            <w:r>
              <w:rPr>
                <w:rFonts w:eastAsia="Calibri"/>
                <w:lang w:eastAsia="en-US"/>
              </w:rPr>
              <w:t>Упр.3 с.66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1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</w:t>
            </w:r>
          </w:p>
        </w:tc>
      </w:tr>
      <w:tr w:rsidR="0067632D" w:rsidRPr="00EC0235" w:rsidTr="00582108">
        <w:trPr>
          <w:jc w:val="center"/>
        </w:trPr>
        <w:tc>
          <w:tcPr>
            <w:tcW w:w="10140" w:type="dxa"/>
            <w:gridSpan w:val="5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«</w:t>
            </w:r>
            <w:r w:rsidRPr="00EC0235">
              <w:rPr>
                <w:rFonts w:eastAsia="Calibri"/>
                <w:b/>
                <w:lang w:eastAsia="en-US"/>
              </w:rPr>
              <w:t>Глагол» (31 час)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Роль глаголов в языке. Упр.144 с.70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2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Изменение глаголов по временам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пр.147 с.71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Неопределённая форма глагола.</w:t>
            </w:r>
            <w:r>
              <w:rPr>
                <w:rFonts w:eastAsia="Calibri"/>
                <w:lang w:eastAsia="en-US"/>
              </w:rPr>
              <w:t xml:space="preserve"> Упр.154 с.74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Глагольные приставки и суффиксы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пр.160 с.77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Спряжение глаголов.</w:t>
            </w:r>
            <w:r>
              <w:rPr>
                <w:rFonts w:eastAsia="Calibri"/>
                <w:lang w:eastAsia="en-US"/>
              </w:rPr>
              <w:t xml:space="preserve"> Упр.165 с.81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Составление текста из деформированных предложений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proofErr w:type="gramEnd"/>
            <w:r w:rsidRPr="00EC0235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пр.168 с.82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2-е лицо глаголов настоящего и будущего времени в единственном числе.  </w:t>
            </w:r>
            <w:r>
              <w:rPr>
                <w:rFonts w:eastAsia="Calibri"/>
                <w:lang w:eastAsia="en-US"/>
              </w:rPr>
              <w:t>Упр.177 с.87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5520" w:type="dxa"/>
            <w:shd w:val="clear" w:color="auto" w:fill="auto"/>
          </w:tcPr>
          <w:p w:rsidR="0067632D" w:rsidRPr="00F63E67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F63E67">
              <w:rPr>
                <w:rFonts w:eastAsia="Calibri"/>
                <w:b/>
                <w:lang w:eastAsia="en-US"/>
              </w:rPr>
              <w:t>Контрольный диктант по теме «Глагол»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keepNext/>
              <w:keepLines/>
              <w:spacing w:before="200"/>
              <w:jc w:val="center"/>
              <w:outlineLvl w:val="1"/>
              <w:rPr>
                <w:bCs/>
                <w:lang w:eastAsia="en-US"/>
              </w:rPr>
            </w:pPr>
            <w:r w:rsidRPr="00EC0235"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keepNext/>
              <w:keepLines/>
              <w:spacing w:before="200"/>
              <w:outlineLvl w:val="1"/>
              <w:rPr>
                <w:b/>
                <w:bCs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trHeight w:val="516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над ошибками. </w:t>
            </w:r>
            <w:r w:rsidRPr="00EC0235">
              <w:rPr>
                <w:rFonts w:eastAsia="Calibri"/>
                <w:lang w:eastAsia="en-US"/>
              </w:rPr>
              <w:t>Правописание окончаний глаголов во 2-м лице настоящего и будущего времени в единственном числе.</w:t>
            </w:r>
            <w:r>
              <w:rPr>
                <w:rFonts w:eastAsia="Calibri"/>
                <w:lang w:eastAsia="en-US"/>
              </w:rPr>
              <w:t xml:space="preserve"> Упр.179 с.87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1 и 2 спряжение глаголов  настоящего  времени. </w:t>
            </w:r>
            <w:r>
              <w:rPr>
                <w:rFonts w:eastAsia="Calibri"/>
                <w:lang w:eastAsia="en-US"/>
              </w:rPr>
              <w:t>Упр.185 с.90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1</w:t>
            </w:r>
            <w:r w:rsidRPr="00EC0235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 и 2 спряжение глаголов  будущего времени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пр.188 с.91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5A5251" w:rsidRDefault="0067632D" w:rsidP="0058210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2.0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Спряжение глаголов в сложном будущем времени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пр.194 с.95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5A5251" w:rsidRDefault="0067632D" w:rsidP="0058210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3.0</w:t>
            </w: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Правописание глаголов с безударными личными окончаниями. </w:t>
            </w:r>
            <w:r>
              <w:rPr>
                <w:rFonts w:eastAsia="Calibri"/>
                <w:lang w:eastAsia="en-US"/>
              </w:rPr>
              <w:t>Упр.198 с.97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24.03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Возвратные глаголы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пр.212 с.102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4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Правописание </w:t>
            </w:r>
            <w:proofErr w:type="gramStart"/>
            <w:r w:rsidRPr="00EC0235">
              <w:rPr>
                <w:rFonts w:eastAsia="Calibri"/>
                <w:lang w:eastAsia="en-US"/>
              </w:rPr>
              <w:t>–</w:t>
            </w:r>
            <w:proofErr w:type="spellStart"/>
            <w:r w:rsidRPr="00EC0235">
              <w:rPr>
                <w:rFonts w:eastAsia="Calibri"/>
                <w:lang w:eastAsia="en-US"/>
              </w:rPr>
              <w:t>т</w:t>
            </w:r>
            <w:proofErr w:type="gramEnd"/>
            <w:r w:rsidRPr="00EC0235">
              <w:rPr>
                <w:rFonts w:eastAsia="Calibri"/>
                <w:lang w:eastAsia="en-US"/>
              </w:rPr>
              <w:t>ся</w:t>
            </w:r>
            <w:proofErr w:type="spellEnd"/>
            <w:r w:rsidRPr="00EC0235">
              <w:rPr>
                <w:rFonts w:eastAsia="Calibri"/>
                <w:lang w:eastAsia="en-US"/>
              </w:rPr>
              <w:t xml:space="preserve"> и –</w:t>
            </w:r>
            <w:proofErr w:type="spellStart"/>
            <w:r w:rsidRPr="00EC0235">
              <w:rPr>
                <w:rFonts w:eastAsia="Calibri"/>
                <w:lang w:eastAsia="en-US"/>
              </w:rPr>
              <w:t>ться</w:t>
            </w:r>
            <w:proofErr w:type="spellEnd"/>
            <w:r w:rsidRPr="00EC0235">
              <w:rPr>
                <w:rFonts w:eastAsia="Calibri"/>
                <w:lang w:eastAsia="en-US"/>
              </w:rPr>
              <w:t xml:space="preserve"> в возвратных глаголах.</w:t>
            </w:r>
            <w:r>
              <w:rPr>
                <w:rFonts w:eastAsia="Calibri"/>
                <w:lang w:eastAsia="en-US"/>
              </w:rPr>
              <w:t>упр.223 с.106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возвратных глаголов и глаголов с безударными личными окончаниями</w:t>
            </w:r>
            <w:r>
              <w:rPr>
                <w:rFonts w:eastAsia="Calibri"/>
                <w:lang w:eastAsia="en-US"/>
              </w:rPr>
              <w:t>. Упр.203 с.99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6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Словарный 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глаголов в прошедшем времени. Составление предложений из деформированных слов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пр.233 с.111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i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Правописание возвратных и невозвратных глаголов в настоящем и будущем времени. </w:t>
            </w:r>
            <w:r>
              <w:rPr>
                <w:rFonts w:eastAsia="Calibri"/>
                <w:lang w:eastAsia="en-US"/>
              </w:rPr>
              <w:t>Упр.224 с.107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5520" w:type="dxa"/>
            <w:shd w:val="clear" w:color="auto" w:fill="auto"/>
          </w:tcPr>
          <w:p w:rsidR="0067632D" w:rsidRPr="00A13F6F" w:rsidRDefault="0067632D" w:rsidP="00582108">
            <w:pPr>
              <w:jc w:val="both"/>
              <w:rPr>
                <w:rFonts w:eastAsia="Calibri"/>
                <w:b/>
                <w:lang w:eastAsia="en-US"/>
              </w:rPr>
            </w:pPr>
            <w:r w:rsidRPr="00A13F6F">
              <w:rPr>
                <w:rFonts w:eastAsia="Calibri"/>
                <w:b/>
                <w:lang w:eastAsia="en-US"/>
              </w:rPr>
              <w:t>Контрольное изложение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113</w:t>
            </w:r>
          </w:p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 xml:space="preserve">Работа над ошибками. Правописание глаголов в </w:t>
            </w:r>
            <w:r w:rsidRPr="00EC0235">
              <w:rPr>
                <w:rFonts w:eastAsia="Calibri"/>
                <w:lang w:eastAsia="en-US"/>
              </w:rPr>
              <w:lastRenderedPageBreak/>
              <w:t xml:space="preserve">настоящем и будущем времени (обобщение). </w:t>
            </w:r>
            <w:r>
              <w:rPr>
                <w:rFonts w:eastAsia="Calibri"/>
                <w:lang w:eastAsia="en-US"/>
              </w:rPr>
              <w:t>Упр.206 с.100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lastRenderedPageBreak/>
              <w:t>114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Морфологический разбор глагола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пр.209 с 101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родовых окончаний глаголов в прошедшем времени и суффиксов глаголов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пр.240 с.113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родовых окончаний глаголов в прошедшем времени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пр.236 с.112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родовых окончаний глаголов в прошедшем времени. Закрепление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Практическая работа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безударных личных окончаний глаголов 1 и 2 спряжения</w:t>
            </w:r>
            <w:r>
              <w:rPr>
                <w:rFonts w:eastAsia="Calibri"/>
                <w:lang w:eastAsia="en-US"/>
              </w:rPr>
              <w:t xml:space="preserve"> в настоящем и будущем времени</w:t>
            </w:r>
            <w:proofErr w:type="gramStart"/>
            <w:r>
              <w:rPr>
                <w:rFonts w:eastAsia="Calibri"/>
                <w:lang w:eastAsia="en-US"/>
              </w:rPr>
              <w:t>.у</w:t>
            </w:r>
            <w:proofErr w:type="gramEnd"/>
            <w:r>
              <w:rPr>
                <w:rFonts w:eastAsia="Calibri"/>
                <w:lang w:eastAsia="en-US"/>
              </w:rPr>
              <w:t>пр.226 с.107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Правописание суффиксов и родовых окончаний глаголов в прошедшем времени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пр.246 с.116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i/>
                <w:lang w:eastAsia="en-US"/>
              </w:rPr>
              <w:t>Контрольный диктант  по теме «Правописание глаголов с безударными личными окончаниями»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Pr="00EC0235">
              <w:rPr>
                <w:rFonts w:eastAsia="Calibri"/>
                <w:lang w:eastAsia="en-US"/>
              </w:rPr>
              <w:t>.04</w:t>
            </w:r>
          </w:p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Работа над ошибками. Правописание глаголов с орфограммами в корне и в окончании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пр.248 с.117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7</w:t>
            </w:r>
            <w:r w:rsidRPr="00EC023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trHeight w:val="480"/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Обобщение по теме «Глагол». Морфологический разбор глагола как части речи.</w:t>
            </w:r>
            <w:r>
              <w:rPr>
                <w:rFonts w:eastAsia="Calibri"/>
                <w:lang w:eastAsia="en-US"/>
              </w:rPr>
              <w:t xml:space="preserve"> Упр.7 с.120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 повествовательного текста по вопросам.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4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изложение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i/>
                <w:lang w:eastAsia="en-US"/>
              </w:rPr>
              <w:t>Итоговая диагностическая работа.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b/>
                <w:lang w:eastAsia="en-US"/>
              </w:rPr>
            </w:pPr>
            <w:r w:rsidRPr="00EC0235">
              <w:rPr>
                <w:rFonts w:eastAsia="Calibri"/>
                <w:b/>
                <w:lang w:eastAsia="en-US"/>
              </w:rPr>
              <w:t>Практическая работа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(10</w:t>
            </w:r>
            <w:r w:rsidRPr="00EC0235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Язык и речь. Текст. Составление текста  сравнительного описания</w:t>
            </w:r>
            <w:proofErr w:type="gramStart"/>
            <w:r w:rsidRPr="00EC023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пр.256 с.121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1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 xml:space="preserve">Предложение и словосочетание. </w:t>
            </w:r>
            <w:r>
              <w:rPr>
                <w:rFonts w:eastAsia="Calibri"/>
                <w:lang w:eastAsia="en-US"/>
              </w:rPr>
              <w:t>Упр.265 с.124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2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Зрительный диктант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Лексическое значение слова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у</w:t>
            </w:r>
            <w:proofErr w:type="gramEnd"/>
            <w:r>
              <w:rPr>
                <w:rFonts w:eastAsia="Calibri"/>
                <w:lang w:eastAsia="en-US"/>
              </w:rPr>
              <w:t>пр.277 с.129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Состав слова.</w:t>
            </w:r>
            <w:r>
              <w:rPr>
                <w:rFonts w:eastAsia="Calibri"/>
                <w:lang w:eastAsia="en-US"/>
              </w:rPr>
              <w:t xml:space="preserve"> Упр.289 с.133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b/>
                <w:i/>
                <w:lang w:eastAsia="en-US"/>
              </w:rPr>
              <w:t>Сочинение по репродукции картины И. И. Шишкина «Рожь».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18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сочинение</w:t>
            </w: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Анализ сочинений и работа над ошибками. Правописание орфограмм в значимых частях слова.</w:t>
            </w:r>
            <w:r>
              <w:rPr>
                <w:rFonts w:eastAsia="Calibri"/>
                <w:lang w:eastAsia="en-US"/>
              </w:rPr>
              <w:t xml:space="preserve"> Упр.293 с.134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19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Части речи. Признаки частей речи</w:t>
            </w:r>
            <w:r>
              <w:rPr>
                <w:rFonts w:eastAsia="Calibri"/>
                <w:lang w:eastAsia="en-US"/>
              </w:rPr>
              <w:t>. Упр.297 с.136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EC023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5520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Части речи. Признаки частей речи</w:t>
            </w:r>
            <w:r>
              <w:rPr>
                <w:rFonts w:eastAsia="Calibri"/>
                <w:lang w:eastAsia="en-US"/>
              </w:rPr>
              <w:t>. Упр.303 с.138</w:t>
            </w:r>
          </w:p>
        </w:tc>
        <w:tc>
          <w:tcPr>
            <w:tcW w:w="1033" w:type="dxa"/>
            <w:shd w:val="clear" w:color="auto" w:fill="auto"/>
          </w:tcPr>
          <w:p w:rsidR="0067632D" w:rsidRPr="00EC0235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EC0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Pr="007D4BC6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7D4BC6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>.</w:t>
            </w:r>
            <w:r w:rsidRPr="007D4BC6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  <w:tr w:rsidR="0067632D" w:rsidRPr="00EC0235" w:rsidTr="00582108">
        <w:trPr>
          <w:jc w:val="center"/>
        </w:trPr>
        <w:tc>
          <w:tcPr>
            <w:tcW w:w="747" w:type="dxa"/>
            <w:shd w:val="clear" w:color="auto" w:fill="auto"/>
          </w:tcPr>
          <w:p w:rsidR="0067632D" w:rsidRPr="007D4BC6" w:rsidRDefault="0067632D" w:rsidP="00582108">
            <w:pPr>
              <w:rPr>
                <w:rFonts w:eastAsia="Calibri"/>
                <w:lang w:eastAsia="en-US"/>
              </w:rPr>
            </w:pPr>
            <w:r w:rsidRPr="007D4BC6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5520" w:type="dxa"/>
            <w:shd w:val="clear" w:color="auto" w:fill="auto"/>
          </w:tcPr>
          <w:p w:rsidR="0067632D" w:rsidRDefault="0067632D" w:rsidP="0058210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Звуки и буквы.</w:t>
            </w:r>
          </w:p>
        </w:tc>
        <w:tc>
          <w:tcPr>
            <w:tcW w:w="1033" w:type="dxa"/>
            <w:shd w:val="clear" w:color="auto" w:fill="auto"/>
          </w:tcPr>
          <w:p w:rsidR="0067632D" w:rsidRPr="007D4BC6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 w:rsidRPr="007D4B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632D" w:rsidRDefault="0067632D" w:rsidP="005821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</w:t>
            </w:r>
          </w:p>
        </w:tc>
        <w:tc>
          <w:tcPr>
            <w:tcW w:w="1848" w:type="dxa"/>
            <w:shd w:val="clear" w:color="auto" w:fill="auto"/>
          </w:tcPr>
          <w:p w:rsidR="0067632D" w:rsidRPr="00EC0235" w:rsidRDefault="0067632D" w:rsidP="00582108">
            <w:pPr>
              <w:rPr>
                <w:rFonts w:eastAsia="Calibri"/>
                <w:lang w:eastAsia="en-US"/>
              </w:rPr>
            </w:pPr>
          </w:p>
        </w:tc>
      </w:tr>
    </w:tbl>
    <w:p w:rsidR="0067632D" w:rsidRPr="00B02537" w:rsidRDefault="0067632D" w:rsidP="0067632D">
      <w:pPr>
        <w:spacing w:line="360" w:lineRule="auto"/>
        <w:rPr>
          <w:bCs/>
          <w:color w:val="7F7F7F"/>
          <w:sz w:val="28"/>
          <w:szCs w:val="28"/>
        </w:rPr>
      </w:pPr>
    </w:p>
    <w:p w:rsidR="0067632D" w:rsidRPr="00865D72" w:rsidRDefault="0067632D" w:rsidP="0067632D">
      <w:pPr>
        <w:jc w:val="center"/>
        <w:rPr>
          <w:b/>
        </w:rPr>
      </w:pPr>
    </w:p>
    <w:p w:rsidR="0067632D" w:rsidRPr="00865D72" w:rsidRDefault="0067632D" w:rsidP="0067632D"/>
    <w:p w:rsidR="0067632D" w:rsidRPr="00865D72" w:rsidRDefault="0067632D" w:rsidP="0067632D"/>
    <w:p w:rsidR="0067632D" w:rsidRPr="00865D72" w:rsidRDefault="0067632D" w:rsidP="0067632D"/>
    <w:p w:rsidR="0067632D" w:rsidRPr="00865D72" w:rsidRDefault="0067632D" w:rsidP="0067632D"/>
    <w:p w:rsidR="0067632D" w:rsidRPr="00865D72" w:rsidRDefault="0067632D" w:rsidP="0067632D">
      <w:bookmarkStart w:id="0" w:name="_GoBack"/>
      <w:bookmarkEnd w:id="0"/>
    </w:p>
    <w:p w:rsidR="00F0798C" w:rsidRPr="002C5772" w:rsidRDefault="00F0798C" w:rsidP="002C5772">
      <w:pPr>
        <w:tabs>
          <w:tab w:val="left" w:pos="1481"/>
        </w:tabs>
      </w:pPr>
    </w:p>
    <w:sectPr w:rsidR="00F0798C" w:rsidRPr="002C5772" w:rsidSect="00C03BC1">
      <w:footerReference w:type="default" r:id="rId8"/>
      <w:footerReference w:type="first" r:id="rId9"/>
      <w:pgSz w:w="11906" w:h="16838"/>
      <w:pgMar w:top="426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C2" w:rsidRDefault="008E51C2" w:rsidP="00DB0FC1">
      <w:r>
        <w:separator/>
      </w:r>
    </w:p>
  </w:endnote>
  <w:endnote w:type="continuationSeparator" w:id="0">
    <w:p w:rsidR="008E51C2" w:rsidRDefault="008E51C2" w:rsidP="00DB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6F" w:rsidRDefault="00DD3FCE">
    <w:pPr>
      <w:pStyle w:val="a8"/>
      <w:jc w:val="center"/>
    </w:pPr>
    <w:r>
      <w:fldChar w:fldCharType="begin"/>
    </w:r>
    <w:r w:rsidR="0015796F">
      <w:instrText xml:space="preserve"> PAGE   \* MERGEFORMAT </w:instrText>
    </w:r>
    <w:r>
      <w:fldChar w:fldCharType="separate"/>
    </w:r>
    <w:r w:rsidR="0067632D">
      <w:rPr>
        <w:noProof/>
      </w:rPr>
      <w:t>11</w:t>
    </w:r>
    <w:r>
      <w:rPr>
        <w:noProof/>
      </w:rPr>
      <w:fldChar w:fldCharType="end"/>
    </w:r>
  </w:p>
  <w:p w:rsidR="0015796F" w:rsidRDefault="001579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6F" w:rsidRDefault="0015796F">
    <w:pPr>
      <w:pStyle w:val="a8"/>
      <w:jc w:val="center"/>
    </w:pPr>
  </w:p>
  <w:p w:rsidR="0015796F" w:rsidRDefault="00157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C2" w:rsidRDefault="008E51C2" w:rsidP="00DB0FC1">
      <w:r>
        <w:separator/>
      </w:r>
    </w:p>
  </w:footnote>
  <w:footnote w:type="continuationSeparator" w:id="0">
    <w:p w:rsidR="008E51C2" w:rsidRDefault="008E51C2" w:rsidP="00DB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3F3"/>
    <w:multiLevelType w:val="hybridMultilevel"/>
    <w:tmpl w:val="C7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382B035E"/>
    <w:multiLevelType w:val="multilevel"/>
    <w:tmpl w:val="B77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4C0F1E26"/>
    <w:multiLevelType w:val="multilevel"/>
    <w:tmpl w:val="B0D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17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7316"/>
    <w:rsid w:val="00006E89"/>
    <w:rsid w:val="00044F74"/>
    <w:rsid w:val="00060430"/>
    <w:rsid w:val="00070905"/>
    <w:rsid w:val="0009259C"/>
    <w:rsid w:val="000B5B1C"/>
    <w:rsid w:val="000C4E61"/>
    <w:rsid w:val="000D2B90"/>
    <w:rsid w:val="000D6343"/>
    <w:rsid w:val="000E6220"/>
    <w:rsid w:val="0014536A"/>
    <w:rsid w:val="001464AF"/>
    <w:rsid w:val="0015796F"/>
    <w:rsid w:val="00187435"/>
    <w:rsid w:val="001A1A6F"/>
    <w:rsid w:val="001A7247"/>
    <w:rsid w:val="001B4F74"/>
    <w:rsid w:val="001B7DFD"/>
    <w:rsid w:val="001C06C8"/>
    <w:rsid w:val="00261F3E"/>
    <w:rsid w:val="00270DB6"/>
    <w:rsid w:val="00271180"/>
    <w:rsid w:val="002B7A46"/>
    <w:rsid w:val="002C3D4D"/>
    <w:rsid w:val="002C5772"/>
    <w:rsid w:val="002D659A"/>
    <w:rsid w:val="002E7316"/>
    <w:rsid w:val="00301D19"/>
    <w:rsid w:val="003077F6"/>
    <w:rsid w:val="00314445"/>
    <w:rsid w:val="00340693"/>
    <w:rsid w:val="003435C2"/>
    <w:rsid w:val="00350B93"/>
    <w:rsid w:val="003C56AC"/>
    <w:rsid w:val="003C6ABD"/>
    <w:rsid w:val="0042664C"/>
    <w:rsid w:val="00464E65"/>
    <w:rsid w:val="004A4A8D"/>
    <w:rsid w:val="004A7B1E"/>
    <w:rsid w:val="004B29DB"/>
    <w:rsid w:val="004E165C"/>
    <w:rsid w:val="00500F18"/>
    <w:rsid w:val="00506563"/>
    <w:rsid w:val="005410BA"/>
    <w:rsid w:val="0058397E"/>
    <w:rsid w:val="005C04FD"/>
    <w:rsid w:val="005D75E1"/>
    <w:rsid w:val="005E4E76"/>
    <w:rsid w:val="00602B69"/>
    <w:rsid w:val="0061306B"/>
    <w:rsid w:val="00644213"/>
    <w:rsid w:val="0067632D"/>
    <w:rsid w:val="00680E72"/>
    <w:rsid w:val="00682C2B"/>
    <w:rsid w:val="0069235F"/>
    <w:rsid w:val="00692A94"/>
    <w:rsid w:val="006A543E"/>
    <w:rsid w:val="006A7CCF"/>
    <w:rsid w:val="006D5B1B"/>
    <w:rsid w:val="006F1803"/>
    <w:rsid w:val="007439C8"/>
    <w:rsid w:val="00761B65"/>
    <w:rsid w:val="007D0768"/>
    <w:rsid w:val="007D3118"/>
    <w:rsid w:val="007F354B"/>
    <w:rsid w:val="007F69B6"/>
    <w:rsid w:val="0082629F"/>
    <w:rsid w:val="00833DC9"/>
    <w:rsid w:val="008473F0"/>
    <w:rsid w:val="00855781"/>
    <w:rsid w:val="00883E0E"/>
    <w:rsid w:val="008A307E"/>
    <w:rsid w:val="008E51C2"/>
    <w:rsid w:val="008F0021"/>
    <w:rsid w:val="008F05D5"/>
    <w:rsid w:val="009151B8"/>
    <w:rsid w:val="00921BCA"/>
    <w:rsid w:val="00936CD5"/>
    <w:rsid w:val="0098079F"/>
    <w:rsid w:val="00992BFB"/>
    <w:rsid w:val="009D46E8"/>
    <w:rsid w:val="00A014B0"/>
    <w:rsid w:val="00A62EE2"/>
    <w:rsid w:val="00A637A3"/>
    <w:rsid w:val="00A662BE"/>
    <w:rsid w:val="00A84129"/>
    <w:rsid w:val="00A91F1D"/>
    <w:rsid w:val="00AC08AA"/>
    <w:rsid w:val="00AC62BC"/>
    <w:rsid w:val="00AD32AE"/>
    <w:rsid w:val="00AD52E8"/>
    <w:rsid w:val="00AD7B90"/>
    <w:rsid w:val="00AE2569"/>
    <w:rsid w:val="00AE62E2"/>
    <w:rsid w:val="00AF338A"/>
    <w:rsid w:val="00B06A6B"/>
    <w:rsid w:val="00B10328"/>
    <w:rsid w:val="00B857A1"/>
    <w:rsid w:val="00B9498F"/>
    <w:rsid w:val="00B9693B"/>
    <w:rsid w:val="00BA4C4B"/>
    <w:rsid w:val="00BE3683"/>
    <w:rsid w:val="00BE4A04"/>
    <w:rsid w:val="00BE7975"/>
    <w:rsid w:val="00BF2B35"/>
    <w:rsid w:val="00C03BC1"/>
    <w:rsid w:val="00C11917"/>
    <w:rsid w:val="00C144A6"/>
    <w:rsid w:val="00C16530"/>
    <w:rsid w:val="00C2176C"/>
    <w:rsid w:val="00C27A9C"/>
    <w:rsid w:val="00C35998"/>
    <w:rsid w:val="00C709F9"/>
    <w:rsid w:val="00C71CDF"/>
    <w:rsid w:val="00C7218E"/>
    <w:rsid w:val="00C8710B"/>
    <w:rsid w:val="00C9522A"/>
    <w:rsid w:val="00CA54E8"/>
    <w:rsid w:val="00D03D44"/>
    <w:rsid w:val="00D20333"/>
    <w:rsid w:val="00D46E2A"/>
    <w:rsid w:val="00D74506"/>
    <w:rsid w:val="00D835D9"/>
    <w:rsid w:val="00D8509B"/>
    <w:rsid w:val="00D900DB"/>
    <w:rsid w:val="00DB0FC1"/>
    <w:rsid w:val="00DB50F7"/>
    <w:rsid w:val="00DB6B2E"/>
    <w:rsid w:val="00DC28AC"/>
    <w:rsid w:val="00DD3FCE"/>
    <w:rsid w:val="00DE3CED"/>
    <w:rsid w:val="00DF0F8D"/>
    <w:rsid w:val="00E04879"/>
    <w:rsid w:val="00E33300"/>
    <w:rsid w:val="00E75D1C"/>
    <w:rsid w:val="00E87A27"/>
    <w:rsid w:val="00E971CA"/>
    <w:rsid w:val="00EC364D"/>
    <w:rsid w:val="00ED4B79"/>
    <w:rsid w:val="00F04AED"/>
    <w:rsid w:val="00F0798C"/>
    <w:rsid w:val="00F13E60"/>
    <w:rsid w:val="00F21B14"/>
    <w:rsid w:val="00F236E0"/>
    <w:rsid w:val="00F24F79"/>
    <w:rsid w:val="00F624D2"/>
    <w:rsid w:val="00F7114C"/>
    <w:rsid w:val="00FB3DBF"/>
    <w:rsid w:val="00FE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B90"/>
    <w:pPr>
      <w:keepNext/>
      <w:outlineLvl w:val="0"/>
    </w:pPr>
    <w:rPr>
      <w:rFonts w:ascii="Calibri" w:hAnsi="Calibri" w:cs="Calibri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D7B90"/>
    <w:pPr>
      <w:keepNext/>
      <w:outlineLvl w:val="2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7B90"/>
    <w:rPr>
      <w:rFonts w:ascii="Calibri" w:hAnsi="Calibri" w:cs="Calibri"/>
      <w:b/>
      <w:bCs/>
      <w:color w:val="000000"/>
      <w:lang w:eastAsia="ru-RU"/>
    </w:rPr>
  </w:style>
  <w:style w:type="character" w:customStyle="1" w:styleId="30">
    <w:name w:val="Заголовок 3 Знак"/>
    <w:link w:val="3"/>
    <w:uiPriority w:val="99"/>
    <w:locked/>
    <w:rsid w:val="00AD7B90"/>
    <w:rPr>
      <w:rFonts w:ascii="Calibri" w:hAnsi="Calibri" w:cs="Calibri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E7316"/>
    <w:pPr>
      <w:ind w:left="720"/>
    </w:pPr>
  </w:style>
  <w:style w:type="paragraph" w:styleId="a4">
    <w:name w:val="header"/>
    <w:basedOn w:val="a"/>
    <w:link w:val="a5"/>
    <w:uiPriority w:val="99"/>
    <w:rsid w:val="002E73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E7316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2E73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D7B90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uiPriority w:val="99"/>
    <w:locked/>
    <w:rsid w:val="00AD7B90"/>
    <w:rPr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D7B90"/>
    <w:pPr>
      <w:shd w:val="clear" w:color="auto" w:fill="FFFFFF"/>
      <w:spacing w:line="240" w:lineRule="atLeast"/>
    </w:pPr>
    <w:rPr>
      <w:rFonts w:ascii="Calibri" w:eastAsia="Calibri" w:hAnsi="Calibri" w:cs="Calibr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uiPriority w:val="99"/>
    <w:locked/>
    <w:rsid w:val="00AD7B90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D7B90"/>
    <w:pPr>
      <w:shd w:val="clear" w:color="auto" w:fill="FFFFFF"/>
      <w:spacing w:line="240" w:lineRule="atLeast"/>
    </w:pPr>
    <w:rPr>
      <w:rFonts w:ascii="Calibri" w:eastAsia="Calibri" w:hAnsi="Calibri" w:cs="Calibri"/>
      <w:spacing w:val="6"/>
      <w:sz w:val="14"/>
      <w:szCs w:val="14"/>
      <w:shd w:val="clear" w:color="auto" w:fill="FFFFFF"/>
      <w:lang w:eastAsia="en-US"/>
    </w:rPr>
  </w:style>
  <w:style w:type="paragraph" w:customStyle="1" w:styleId="2">
    <w:name w:val="стиль2"/>
    <w:basedOn w:val="a"/>
    <w:uiPriority w:val="99"/>
    <w:rsid w:val="002C5772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link w:val="a9"/>
    <w:uiPriority w:val="99"/>
    <w:rsid w:val="00DB0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B0F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7D3118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7D3118"/>
  </w:style>
  <w:style w:type="paragraph" w:customStyle="1" w:styleId="c127">
    <w:name w:val="c127"/>
    <w:basedOn w:val="a"/>
    <w:rsid w:val="00855781"/>
    <w:pPr>
      <w:spacing w:before="100" w:beforeAutospacing="1" w:after="100" w:afterAutospacing="1"/>
    </w:pPr>
  </w:style>
  <w:style w:type="character" w:customStyle="1" w:styleId="c21">
    <w:name w:val="c21"/>
    <w:basedOn w:val="a0"/>
    <w:rsid w:val="00855781"/>
  </w:style>
  <w:style w:type="character" w:customStyle="1" w:styleId="c114">
    <w:name w:val="c114"/>
    <w:basedOn w:val="a0"/>
    <w:rsid w:val="00855781"/>
  </w:style>
  <w:style w:type="paragraph" w:customStyle="1" w:styleId="c14">
    <w:name w:val="c14"/>
    <w:basedOn w:val="a"/>
    <w:rsid w:val="00855781"/>
    <w:pPr>
      <w:spacing w:before="100" w:beforeAutospacing="1" w:after="100" w:afterAutospacing="1"/>
    </w:pPr>
  </w:style>
  <w:style w:type="character" w:customStyle="1" w:styleId="c2">
    <w:name w:val="c2"/>
    <w:basedOn w:val="a0"/>
    <w:rsid w:val="00855781"/>
  </w:style>
  <w:style w:type="character" w:customStyle="1" w:styleId="c7">
    <w:name w:val="c7"/>
    <w:basedOn w:val="a0"/>
    <w:rsid w:val="00855781"/>
  </w:style>
  <w:style w:type="paragraph" w:customStyle="1" w:styleId="c13">
    <w:name w:val="c13"/>
    <w:basedOn w:val="a"/>
    <w:rsid w:val="003077F6"/>
    <w:pPr>
      <w:spacing w:before="100" w:beforeAutospacing="1" w:after="100" w:afterAutospacing="1"/>
    </w:pPr>
  </w:style>
  <w:style w:type="character" w:customStyle="1" w:styleId="c10">
    <w:name w:val="c10"/>
    <w:basedOn w:val="a0"/>
    <w:rsid w:val="003077F6"/>
  </w:style>
  <w:style w:type="character" w:customStyle="1" w:styleId="c19">
    <w:name w:val="c19"/>
    <w:basedOn w:val="a0"/>
    <w:rsid w:val="003077F6"/>
  </w:style>
  <w:style w:type="character" w:customStyle="1" w:styleId="8">
    <w:name w:val="Основной текст (8) + Полужирный"/>
    <w:uiPriority w:val="99"/>
    <w:rsid w:val="00BA4C4B"/>
    <w:rPr>
      <w:rFonts w:ascii="Arial" w:hAnsi="Arial" w:cs="Arial"/>
      <w:b/>
      <w:bCs/>
      <w:spacing w:val="0"/>
      <w:sz w:val="21"/>
      <w:szCs w:val="21"/>
    </w:rPr>
  </w:style>
  <w:style w:type="paragraph" w:styleId="aa">
    <w:name w:val="No Spacing"/>
    <w:uiPriority w:val="99"/>
    <w:qFormat/>
    <w:rsid w:val="0042664C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61F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61F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16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User</cp:lastModifiedBy>
  <cp:revision>45</cp:revision>
  <cp:lastPrinted>2021-09-20T07:47:00Z</cp:lastPrinted>
  <dcterms:created xsi:type="dcterms:W3CDTF">2017-09-10T13:05:00Z</dcterms:created>
  <dcterms:modified xsi:type="dcterms:W3CDTF">2021-12-27T09:13:00Z</dcterms:modified>
</cp:coreProperties>
</file>