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8802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843"/>
        <w:gridCol w:w="4252"/>
        <w:gridCol w:w="3402"/>
        <w:gridCol w:w="3196"/>
        <w:gridCol w:w="2882"/>
      </w:tblGrid>
      <w:tr w:rsidR="0019252D" w:rsidTr="0019252D">
        <w:tc>
          <w:tcPr>
            <w:tcW w:w="959" w:type="dxa"/>
            <w:vMerge w:val="restart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9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CA7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A77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68" w:type="dxa"/>
            <w:gridSpan w:val="2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содержания</w:t>
            </w:r>
          </w:p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8" w:type="dxa"/>
            <w:gridSpan w:val="2"/>
            <w:vAlign w:val="center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882" w:type="dxa"/>
            <w:vAlign w:val="center"/>
          </w:tcPr>
          <w:p w:rsidR="0019252D" w:rsidRPr="003D08BA" w:rsidRDefault="0019252D" w:rsidP="0019252D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9252D" w:rsidTr="0019252D">
        <w:trPr>
          <w:gridAfter w:val="1"/>
          <w:wAfter w:w="2882" w:type="dxa"/>
        </w:trPr>
        <w:tc>
          <w:tcPr>
            <w:tcW w:w="959" w:type="dxa"/>
            <w:vMerge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9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  <w:vAlign w:val="center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3196" w:type="dxa"/>
          </w:tcPr>
          <w:p w:rsidR="0019252D" w:rsidRPr="00CA7794" w:rsidRDefault="0019252D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 получит возможность научиться</w:t>
            </w:r>
          </w:p>
        </w:tc>
      </w:tr>
      <w:tr w:rsidR="0019252D" w:rsidTr="00D84DC6">
        <w:trPr>
          <w:gridAfter w:val="1"/>
          <w:wAfter w:w="2882" w:type="dxa"/>
        </w:trPr>
        <w:tc>
          <w:tcPr>
            <w:tcW w:w="15920" w:type="dxa"/>
            <w:gridSpan w:val="7"/>
          </w:tcPr>
          <w:p w:rsidR="0019252D" w:rsidRPr="00CA7794" w:rsidRDefault="002B28EF" w:rsidP="0019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9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19252D" w:rsidRPr="00CA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вокруг нас (16 часов)</w:t>
            </w: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071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«И Муза вечная со мной!» (урок – путешествие).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Композитор – исполнитель – слушатель.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П.И.Чайковский «Па-де-де» из балета «Щелкунчик»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Д.Кабалевский</w:t>
            </w:r>
            <w:proofErr w:type="spellEnd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«Песня о школе».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размышлять об истоках возникновения музыкального искусства.</w:t>
            </w:r>
          </w:p>
          <w:p w:rsidR="0019252D" w:rsidRPr="0019252D" w:rsidRDefault="0019252D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правилам поведения на уроке музыки. Правилам  пения.</w:t>
            </w:r>
          </w:p>
          <w:p w:rsidR="0019252D" w:rsidRPr="0019252D" w:rsidRDefault="0019252D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обогащение индивидуального музыкального опыта;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пониманию истоков м</w:t>
            </w:r>
            <w:r w:rsidR="002B28EF">
              <w:rPr>
                <w:rFonts w:ascii="Times New Roman" w:hAnsi="Times New Roman" w:cs="Times New Roman"/>
                <w:sz w:val="24"/>
                <w:szCs w:val="24"/>
              </w:rPr>
              <w:t>узыки и ее взаимосвязи с жизнью.</w:t>
            </w:r>
          </w:p>
          <w:p w:rsidR="0019252D" w:rsidRPr="0019252D" w:rsidRDefault="0019252D" w:rsidP="002B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71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Хоровод муз (урок – экскурсия) </w:t>
            </w:r>
          </w:p>
        </w:tc>
        <w:tc>
          <w:tcPr>
            <w:tcW w:w="4252" w:type="dxa"/>
            <w:vAlign w:val="center"/>
          </w:tcPr>
          <w:p w:rsidR="009F3DC3" w:rsidRPr="0019252D" w:rsidRDefault="0019252D" w:rsidP="009F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Знакомство  с  понятием</w:t>
            </w:r>
            <w:r w:rsidRPr="001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“хор”,  “хоровод”,  с  музыкой,  которая  в  самых  различных  жизненных  обстоятельствах   становится  частью жизни. 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музыка объединяет музыкальны</w:t>
            </w:r>
            <w:r w:rsidR="002B28EF">
              <w:rPr>
                <w:rFonts w:ascii="Times New Roman" w:hAnsi="Times New Roman" w:cs="Times New Roman"/>
                <w:sz w:val="24"/>
                <w:szCs w:val="24"/>
              </w:rPr>
              <w:t>е образы разных стран и народов.</w:t>
            </w:r>
          </w:p>
          <w:p w:rsidR="0019252D" w:rsidRPr="0019252D" w:rsidRDefault="0019252D" w:rsidP="002B2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узнавать на слух основную часть музыкальных произведений;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2B28EF">
              <w:rPr>
                <w:rFonts w:ascii="Times New Roman" w:hAnsi="Times New Roman" w:cs="Times New Roman"/>
                <w:sz w:val="24"/>
                <w:szCs w:val="24"/>
              </w:rPr>
              <w:t>авать настроение музыки в пении.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71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Повсюду музыка слышна (урок – игра)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определять характер, настроение</w:t>
            </w:r>
            <w:r w:rsidR="002B28EF">
              <w:rPr>
                <w:rFonts w:ascii="Times New Roman" w:hAnsi="Times New Roman" w:cs="Times New Roman"/>
                <w:sz w:val="24"/>
                <w:szCs w:val="24"/>
              </w:rPr>
              <w:t>, жанровую основу песен-</w:t>
            </w:r>
            <w:proofErr w:type="spellStart"/>
            <w:r w:rsidR="002B28EF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="002B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выражать собственные мысли,</w:t>
            </w:r>
          </w:p>
          <w:p w:rsidR="0019252D" w:rsidRPr="0019252D" w:rsidRDefault="0019252D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настроения и чувства с помощью</w:t>
            </w:r>
          </w:p>
          <w:p w:rsidR="0019252D" w:rsidRPr="0019252D" w:rsidRDefault="002B28EF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 речи в пении.</w:t>
            </w:r>
          </w:p>
          <w:p w:rsidR="0019252D" w:rsidRPr="0019252D" w:rsidRDefault="0019252D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71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Душа музыки - мелодия (урок – путешествие) </w:t>
            </w:r>
          </w:p>
        </w:tc>
        <w:tc>
          <w:tcPr>
            <w:tcW w:w="4252" w:type="dxa"/>
            <w:vAlign w:val="center"/>
          </w:tcPr>
          <w:p w:rsidR="009F3DC3" w:rsidRPr="0019252D" w:rsidRDefault="0019252D" w:rsidP="009F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Мелодия – главная мысль любого музыкального сочинения, его лицо, его суть, его </w:t>
            </w:r>
            <w:proofErr w:type="spellStart"/>
            <w:proofErr w:type="gram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душа.Опираясь</w:t>
            </w:r>
            <w:proofErr w:type="spellEnd"/>
            <w:proofErr w:type="gram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 на  простые  жанры – песню,  танец,  марш  выявить  их  характерные особенности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понимать термины: мелодия и аккомпанемент. Что мелодия – главная мысль музыкального произведения.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откликаться на характер музыки пластикой рук, ритмическими хлопками.</w:t>
            </w:r>
          </w:p>
          <w:p w:rsidR="0019252D" w:rsidRPr="0019252D" w:rsidRDefault="0019252D" w:rsidP="002B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252D" w:rsidRPr="0019252D" w:rsidRDefault="00F94B98" w:rsidP="00E1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Музыка осени.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2B28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  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</w:t>
            </w:r>
            <w:proofErr w:type="spellStart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Т.Потапенко</w:t>
            </w:r>
            <w:proofErr w:type="spellEnd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«Скворушка прощается»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1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тембр музыкального инструмента – скрипки и фортепиано;  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выделять отдельные признаки предмета и объединять по общему признаку;</w:t>
            </w: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 владеть способами певческой деятельности: </w:t>
            </w:r>
            <w:proofErr w:type="spell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94B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pStyle w:val="2"/>
              <w:ind w:firstLine="0"/>
              <w:jc w:val="left"/>
              <w:rPr>
                <w:rFonts w:ascii="Times New Roman" w:hAnsi="Times New Roman" w:cs="Times New Roman"/>
              </w:rPr>
            </w:pPr>
            <w:r w:rsidRPr="0019252D">
              <w:rPr>
                <w:rFonts w:ascii="Times New Roman" w:hAnsi="Times New Roman" w:cs="Times New Roman"/>
              </w:rPr>
              <w:t xml:space="preserve">Сочини мелодию. </w:t>
            </w:r>
          </w:p>
        </w:tc>
        <w:tc>
          <w:tcPr>
            <w:tcW w:w="4252" w:type="dxa"/>
            <w:vAlign w:val="center"/>
          </w:tcPr>
          <w:p w:rsidR="009F3DC3" w:rsidRPr="0019252D" w:rsidRDefault="0019252D" w:rsidP="009F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темы природы в музыке. Овладение элементами алгоритма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 мелодии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личностное отношение при восприятии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произведений, эмоциональ</w:t>
            </w:r>
            <w:r w:rsidR="009F3DC3">
              <w:rPr>
                <w:rFonts w:ascii="Times New Roman" w:hAnsi="Times New Roman" w:cs="Times New Roman"/>
                <w:sz w:val="24"/>
                <w:szCs w:val="24"/>
              </w:rPr>
              <w:t>ную отзывчивость.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песенки на стихи </w:t>
            </w:r>
            <w:proofErr w:type="spell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 и песенки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«Дождь идет»;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19252D" w:rsidRPr="0019252D" w:rsidRDefault="00F94B98" w:rsidP="00E1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«Азбука, азбука каждому нужна…».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Элементы нотной грамоты. Система графических знаков для записи музыки.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Д.Кабалевский</w:t>
            </w:r>
            <w:proofErr w:type="spellEnd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«Песня о школе»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Островский «Азбука»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моделирования опыта музыкально-творческой деятельности;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понимания истоков музыки и ее взаимосвязи с жизнью;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 в коллективном обсуждении учебной проблемы и анализе условий учебной задачи;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4B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азбука.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Запись нот -  знаков для обозначения музыкальных звуков.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</w:t>
            </w:r>
            <w:proofErr w:type="spellStart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Дроцевич</w:t>
            </w:r>
            <w:proofErr w:type="spellEnd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«Семь подружек»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«Нотный хоровод»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изученные произведения, участвовать в коллективном пении, исполнение ритма, </w:t>
            </w: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Ориентироваться в нотном письме</w:t>
            </w:r>
          </w:p>
          <w:p w:rsidR="0019252D" w:rsidRPr="0019252D" w:rsidRDefault="0019252D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как графическом изображении типичных интонационных оборотов</w:t>
            </w:r>
          </w:p>
          <w:p w:rsidR="0084248A" w:rsidRPr="0019252D" w:rsidRDefault="0084248A" w:rsidP="00842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 и ее роль в повседневной жизни человека. </w:t>
            </w:r>
          </w:p>
          <w:p w:rsidR="0019252D" w:rsidRPr="0019252D" w:rsidRDefault="0019252D" w:rsidP="008424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песен. Игра «Угадай мелодию» 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знакомые жанры: песня, танец, марш,  смысл понятий «композитор-исполнитель-слушатель», </w:t>
            </w:r>
          </w:p>
          <w:p w:rsidR="0019252D" w:rsidRPr="0019252D" w:rsidRDefault="0019252D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изученные музыкальные произведения, </w:t>
            </w: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    </w:t>
            </w:r>
            <w:r w:rsidRPr="0019252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   </w:t>
            </w:r>
            <w:r w:rsidRPr="0019252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потенциал,  осуществляя </w:t>
            </w:r>
            <w:proofErr w:type="spell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  музыкально - исполнительские   замыслы   в   различных   видах   деятельности;</w:t>
            </w:r>
          </w:p>
          <w:p w:rsidR="0019252D" w:rsidRPr="0019252D" w:rsidRDefault="0019252D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4B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«Садко». Из русского былинного сказа.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Русские народные музыкальные инструменты.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2D" w:rsidRPr="0019252D" w:rsidRDefault="0019252D" w:rsidP="009F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русского народа – </w:t>
            </w:r>
            <w:r w:rsidRPr="001925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свирели, дудочки, рожок, гусли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«Пастушья песенка» (французская народная песня)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ориентироваться    </w:t>
            </w:r>
            <w:r w:rsidRPr="0019252D">
              <w:rPr>
                <w:rFonts w:ascii="Times New Roman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19252D">
              <w:rPr>
                <w:rFonts w:ascii="Times New Roman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музыкально  </w:t>
            </w:r>
            <w:r w:rsidRPr="0019252D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поэтическом   </w:t>
            </w:r>
            <w:r w:rsidRPr="0019252D">
              <w:rPr>
                <w:rFonts w:ascii="Times New Roman" w:hAnsi="Times New Roman" w:cs="Times New Roman"/>
                <w:color w:val="363435"/>
                <w:spacing w:val="50"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творчестве, </w:t>
            </w:r>
            <w:r w:rsidRPr="001925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19252D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многообразии   </w:t>
            </w:r>
            <w:r w:rsidRPr="0019252D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музыкального   </w:t>
            </w:r>
            <w:r w:rsidRPr="0019252D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фольклора   </w:t>
            </w:r>
            <w:r w:rsidRPr="0019252D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России;</w:t>
            </w:r>
            <w:r w:rsidRPr="001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9252D" w:rsidRPr="0019252D" w:rsidRDefault="0019252D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русских народных инструментов – </w:t>
            </w:r>
            <w:r w:rsidRPr="001925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свирель, гусли, рожок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 и их внешний вид, </w:t>
            </w: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4B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народным  былинным  сказом  “Садко”. Знакомство  с  жанрами  музыки,  их  эмоционально-образным  содержанием,  </w:t>
            </w:r>
            <w:proofErr w:type="spell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Н.А.Римский</w:t>
            </w:r>
            <w:proofErr w:type="spell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-Корсаков «Заиграйте, мои </w:t>
            </w:r>
            <w:proofErr w:type="spell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», «Колыбельная </w:t>
            </w:r>
            <w:proofErr w:type="spell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Волховы</w:t>
            </w:r>
            <w:proofErr w:type="spell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» из оперы «Садко»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внимательно слушать</w:t>
            </w:r>
            <w:r w:rsidRPr="001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музыкальные  фрагменты и находить характерные особенности музыки в прозвучавших  литературных фрагментах</w:t>
            </w: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жанры народных песен – </w:t>
            </w:r>
            <w:r w:rsidRPr="001925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колыбельные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5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плясовые,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характерные особенности;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9252D" w:rsidRPr="0019252D" w:rsidRDefault="00E10AE8" w:rsidP="00E1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4B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картины.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И.С.Бах</w:t>
            </w:r>
            <w:proofErr w:type="spellEnd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«Шутка»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К.Глюк</w:t>
            </w:r>
            <w:proofErr w:type="spellEnd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«Мелодия» из оперы «Орфей и </w:t>
            </w:r>
            <w:proofErr w:type="spellStart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Эвридика</w:t>
            </w:r>
            <w:proofErr w:type="spellEnd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звучание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и профессиональных  инструментов;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названия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инструментов – </w:t>
            </w: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флейта, арфа, фортепиано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, выразительные и изобразительные возможности этих инструментов;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94B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Разыграй песню.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 </w:t>
            </w:r>
            <w:proofErr w:type="gram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на  воспитание</w:t>
            </w:r>
            <w:proofErr w:type="gram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 у  учащихся  чувство  стиля- на  каких  картинах  “звучит”  народная  музыка, а  каких  - профессиональная, сочиненная  композиторами.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К.Кикта</w:t>
            </w:r>
            <w:proofErr w:type="spellEnd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«Фрески Софии Киевской»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Л.Дакен</w:t>
            </w:r>
            <w:proofErr w:type="spellEnd"/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«Кукушка»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сопоставлять  народные и профессиональные инструменты, их своеобразие и интонационное звучание, сходства и различия.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4B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Пришло Рождество, начинается  торжество. Родной обычай старины.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умений и навыков выразительного исполнения  детьми песни </w:t>
            </w:r>
            <w:proofErr w:type="spell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Л.Книппера</w:t>
            </w:r>
            <w:proofErr w:type="spell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</w:t>
            </w:r>
            <w:r w:rsidRPr="001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19252D" w:rsidRPr="0019252D" w:rsidRDefault="0019252D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исполнять песню и составлять исполнительский план вокального сочинения исходя из сюжетной линии стихотворного текста, </w:t>
            </w: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учащиеся могут оказывать помощь в организации и проведении школьных культурно-массовых мероприятий;</w:t>
            </w:r>
          </w:p>
          <w:p w:rsidR="0019252D" w:rsidRPr="0019252D" w:rsidRDefault="0019252D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музыкально -творческую деятельность</w:t>
            </w: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4B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Добрый праздник среди зимы.  </w:t>
            </w:r>
          </w:p>
        </w:tc>
        <w:tc>
          <w:tcPr>
            <w:tcW w:w="4252" w:type="dxa"/>
            <w:vAlign w:val="center"/>
          </w:tcPr>
          <w:p w:rsidR="0084248A" w:rsidRPr="0019252D" w:rsidRDefault="0019252D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детей в мир духовной жизни людей. Знакомство с религиозными праздниками, традициями, песнями. </w:t>
            </w:r>
            <w:proofErr w:type="gramStart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  сюжетом  о   рождении  Иисуса  Христа  и  народными  обычаями  празднования  церковного   праздника  - Рождества  Христова. 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приобретать (моделировать) опыт музыкально-творческой деятельности через сочинение, исполнение, слушание.</w:t>
            </w: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учащиеся могут оказывать помощь в организации и проведении школьных культурно-массовых мероприятий;</w:t>
            </w:r>
          </w:p>
          <w:p w:rsidR="0019252D" w:rsidRPr="0019252D" w:rsidRDefault="0019252D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- образцы музыкального фольклора, народные музыкальные традиции, праздники – </w:t>
            </w:r>
            <w:r w:rsidRPr="001925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Рождество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9252D" w:rsidTr="00936775">
        <w:trPr>
          <w:gridAfter w:val="1"/>
          <w:wAfter w:w="2882" w:type="dxa"/>
        </w:trPr>
        <w:tc>
          <w:tcPr>
            <w:tcW w:w="959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9252D" w:rsidRPr="0019252D" w:rsidRDefault="00E10AE8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4B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«Музыка вокруг нас»  </w:t>
            </w:r>
          </w:p>
        </w:tc>
        <w:tc>
          <w:tcPr>
            <w:tcW w:w="425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:rsidR="0019252D" w:rsidRPr="0019252D" w:rsidRDefault="0019252D" w:rsidP="00842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Pr="001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посвящен одному из самых любимых праздников детворы – Новый год.  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</w:t>
            </w:r>
            <w:r w:rsidRPr="001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степень понимания роли музыки в жизни человека.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освоенные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произведения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>давать определения общего характера музыки;</w:t>
            </w:r>
          </w:p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9252D" w:rsidRPr="0019252D" w:rsidRDefault="0019252D" w:rsidP="001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могут оказывать помощь в организации и проведении школьных культурно-массовых </w:t>
            </w:r>
            <w:r w:rsidRPr="00192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мероприятий;</w:t>
            </w:r>
          </w:p>
          <w:p w:rsidR="0019252D" w:rsidRPr="0019252D" w:rsidRDefault="0019252D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     творческий     потенциал,  </w:t>
            </w:r>
          </w:p>
        </w:tc>
      </w:tr>
      <w:tr w:rsidR="0019252D" w:rsidTr="00F61BF4">
        <w:trPr>
          <w:gridAfter w:val="1"/>
          <w:wAfter w:w="2882" w:type="dxa"/>
        </w:trPr>
        <w:tc>
          <w:tcPr>
            <w:tcW w:w="15920" w:type="dxa"/>
            <w:gridSpan w:val="7"/>
          </w:tcPr>
          <w:p w:rsidR="0019252D" w:rsidRPr="0019252D" w:rsidRDefault="0019252D" w:rsidP="00192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52D">
              <w:rPr>
                <w:rFonts w:ascii="Times New Roman" w:hAnsi="Times New Roman" w:cs="Times New Roman"/>
                <w:b/>
                <w:sz w:val="36"/>
              </w:rPr>
              <w:lastRenderedPageBreak/>
              <w:t>Музыка и ты (17 часов)</w:t>
            </w: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17</w:t>
            </w:r>
          </w:p>
        </w:tc>
        <w:tc>
          <w:tcPr>
            <w:tcW w:w="1134" w:type="dxa"/>
          </w:tcPr>
          <w:p w:rsidR="00611F51" w:rsidRDefault="00F94B98" w:rsidP="00E10AE8">
            <w:r>
              <w:t>1</w:t>
            </w:r>
            <w:r w:rsidR="00E10AE8">
              <w:t>4</w:t>
            </w:r>
            <w:r>
              <w:t>.01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19252D" w:rsidRDefault="00611F51" w:rsidP="00611F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52D">
              <w:rPr>
                <w:rFonts w:ascii="Times New Roman" w:hAnsi="Times New Roman" w:cs="Times New Roman"/>
                <w:sz w:val="24"/>
                <w:szCs w:val="24"/>
              </w:rPr>
              <w:t xml:space="preserve">Край, в котором ты живешь.  </w:t>
            </w:r>
          </w:p>
        </w:tc>
        <w:tc>
          <w:tcPr>
            <w:tcW w:w="4252" w:type="dxa"/>
            <w:vAlign w:val="center"/>
          </w:tcPr>
          <w:p w:rsidR="0084248A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Идея  патриотического  воспитания.   Понятие  “Родина” - через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эмоционально-открытое, позитивно-уважительное  отношение  к  вечным  проблемам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жизни и искусства. Родные  места,  родительский дом,  восхищение  красотой  материнства,  поклонение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труженикам  и  защитникам  родной  земли. Гордость за  свою  родину</w:t>
            </w:r>
            <w:r w:rsidR="00842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F51" w:rsidRPr="00611F51" w:rsidRDefault="00611F51" w:rsidP="008424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выказывать какие чувства возникают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когда поешь о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Родине, различать выразительные возможности – скрипки;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воплощения собственных мыслей, чувств в звучании голоса и различных инструментов;</w:t>
            </w:r>
          </w:p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18</w:t>
            </w:r>
          </w:p>
        </w:tc>
        <w:tc>
          <w:tcPr>
            <w:tcW w:w="1134" w:type="dxa"/>
          </w:tcPr>
          <w:p w:rsidR="00611F51" w:rsidRDefault="00E10AE8" w:rsidP="00611F51">
            <w:r>
              <w:t>21</w:t>
            </w:r>
            <w:r w:rsidR="00F94B98">
              <w:t>.01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Художник, поэт, композитор. 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8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понимать выразительность и изобразительность музыкальной интонации; названия изученных произведений и их авторов;</w:t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художественные образы классической музыки, расширять словарный </w:t>
            </w:r>
            <w:proofErr w:type="gramStart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запас,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</w:t>
            </w:r>
            <w:proofErr w:type="gramEnd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музыки в пластическом движении, пении, давать определения общего характера музыки,.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19</w:t>
            </w:r>
          </w:p>
        </w:tc>
        <w:tc>
          <w:tcPr>
            <w:tcW w:w="1134" w:type="dxa"/>
          </w:tcPr>
          <w:p w:rsidR="00611F51" w:rsidRDefault="00E10AE8" w:rsidP="00611F51">
            <w:r>
              <w:t>28.01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 утра. 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Рассказ музыки о жизни природы. Значение принципа сходства и различия как ведущего в организации восприятия музыки детьми.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Контраст  музыкальных  произведений,  которые  рисуют  картину утра.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П.Чайковский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«Зимнее утро»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В.Симонов «Утро в лесу»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понимать,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по звучавшему фрагменту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определять музыкальное произведение, проникнуться чувством сопереживания природе, находить нужные слова  для передачи настроения.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20</w:t>
            </w:r>
          </w:p>
        </w:tc>
        <w:tc>
          <w:tcPr>
            <w:tcW w:w="1134" w:type="dxa"/>
          </w:tcPr>
          <w:p w:rsidR="00611F51" w:rsidRDefault="00E10AE8" w:rsidP="00611F51">
            <w:r>
              <w:t>04</w:t>
            </w:r>
            <w:r w:rsidR="00F94B98">
              <w:t>.02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 вечера. 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1071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 в  тему  через  жанр - колыбельной  песни. Особенности   колыбельной музыки.  Особенность  вокальной  и  инструментальной 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музыки  вечера  (характер, напевность, настроение). 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Е.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Крылатов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«Колыбельная Умки»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В.Салманов « Вечер»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звучавшему фрагменту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музыкальное произведение, проникнуться чувством сопереживания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природе, находить нужные слова  для передачи настроения. 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отношения к творчеству и искусству как созиданию красоты и пользы;</w:t>
            </w:r>
          </w:p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собственные мысли,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lastRenderedPageBreak/>
              <w:t>21</w:t>
            </w:r>
          </w:p>
        </w:tc>
        <w:tc>
          <w:tcPr>
            <w:tcW w:w="1134" w:type="dxa"/>
          </w:tcPr>
          <w:p w:rsidR="00611F51" w:rsidRDefault="00E10AE8" w:rsidP="00611F51">
            <w:r>
              <w:t>11</w:t>
            </w:r>
            <w:r w:rsidR="00F94B98">
              <w:t>.02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Default="00611F51" w:rsidP="00611F51">
            <w:pPr>
              <w:outlineLvl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Разыграй сказку.</w:t>
            </w:r>
          </w:p>
          <w:p w:rsidR="00611F51" w:rsidRPr="003D08BA" w:rsidRDefault="00611F51" w:rsidP="00611F51">
            <w:pPr>
              <w:outlineLvl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«Баба Яга» Рус. нар сказка.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Баба - Яга» А.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Лядова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 песенка бабушки – рассказчицы «баба - Яга»;</w:t>
            </w: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 «Баба - Яга», песенка – дразнилка, обр. М. Иорданского;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1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образцами русского народного фольклора;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br/>
              <w:t>научить выделять наиболее характерные интонации героев;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22</w:t>
            </w:r>
          </w:p>
        </w:tc>
        <w:tc>
          <w:tcPr>
            <w:tcW w:w="1134" w:type="dxa"/>
          </w:tcPr>
          <w:p w:rsidR="00611F51" w:rsidRDefault="00E10AE8" w:rsidP="00611F51">
            <w:r>
              <w:t>25.02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Музыкальные портреты. </w:t>
            </w:r>
          </w:p>
        </w:tc>
        <w:tc>
          <w:tcPr>
            <w:tcW w:w="4252" w:type="dxa"/>
            <w:vAlign w:val="center"/>
          </w:tcPr>
          <w:p w:rsidR="0010713F" w:rsidRPr="00611F51" w:rsidRDefault="00611F51" w:rsidP="001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Интонационно-осмысленное воспроизве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различных музыкальных образов. Тайна  замысла композитора  в  названии  музыкального произведения.  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музыкальные и речевые интонации,</w:t>
            </w:r>
          </w:p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сходство и различия;</w:t>
            </w:r>
          </w:p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вслушиваться в музыкальную ткань произведения, на слух определять характер и настроение музыки,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23</w:t>
            </w:r>
          </w:p>
        </w:tc>
        <w:tc>
          <w:tcPr>
            <w:tcW w:w="1134" w:type="dxa"/>
          </w:tcPr>
          <w:p w:rsidR="00611F51" w:rsidRDefault="00E10AE8" w:rsidP="00611F51">
            <w:r>
              <w:t>04</w:t>
            </w:r>
            <w:r w:rsidR="00F94B98">
              <w:t>.03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 не молчали. 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1071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Солдатушки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бравы ребятушки» (русская народная песня)   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«Учил Суворов»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произведений и их авторов, в которых музыка рассказывает о русских защитниках.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внимательно слушать.</w:t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музыки  и передавать ее настроение, описывать образ русских воинов, сопереживать  музыкальному образу,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передачи музыкальных впечатлений на основе приобретенных знаний</w:t>
            </w: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24</w:t>
            </w:r>
          </w:p>
        </w:tc>
        <w:tc>
          <w:tcPr>
            <w:tcW w:w="1134" w:type="dxa"/>
          </w:tcPr>
          <w:p w:rsidR="00611F51" w:rsidRDefault="00E10AE8" w:rsidP="00611F51">
            <w:r>
              <w:t>11</w:t>
            </w:r>
            <w:r w:rsidR="00F94B98">
              <w:t>.03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Мамин праздник. 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Урок посвящен самому дорогому человеку - маме. Осмысление содержания построено на сопоставлении поэзии и музыки.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В.Моцарт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«Колыбельная»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эмоционально  во время хорового исполнения  разные по характеру  песни, импровизировать; 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воплощать выразительные и изобразительные особенности музыки в исполнительской деятельности.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25</w:t>
            </w:r>
          </w:p>
        </w:tc>
        <w:tc>
          <w:tcPr>
            <w:tcW w:w="1134" w:type="dxa"/>
          </w:tcPr>
          <w:p w:rsidR="00611F51" w:rsidRDefault="00E10AE8" w:rsidP="00611F51">
            <w:r>
              <w:t>18.03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Разыграй сказку. «Баба Яга» - русская </w:t>
            </w:r>
            <w:r w:rsidRPr="003D08BA">
              <w:rPr>
                <w:rFonts w:ascii="Georgia" w:hAnsi="Georgia" w:cs="Georgia"/>
              </w:rPr>
              <w:lastRenderedPageBreak/>
              <w:t xml:space="preserve">народная сказка. 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 со  сказкой  и  народной   игрой  “Баба-Яга”. Встреча  с 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образами  русского  народного  фольклора. 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П.Чайковский «Баба Яга»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 Баба – Яга» - детская песенка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характерные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 музыкальные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музыкального сочинения: изобразительные и  выразительные.</w:t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воплощать выразительные и изобразительные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музыки в исполнительской деятельности.</w:t>
            </w:r>
          </w:p>
          <w:p w:rsidR="00611F51" w:rsidRPr="00611F51" w:rsidRDefault="00611F51" w:rsidP="00107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основных средств музыкальной выразительности </w:t>
            </w: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lastRenderedPageBreak/>
              <w:t>26</w:t>
            </w:r>
          </w:p>
        </w:tc>
        <w:tc>
          <w:tcPr>
            <w:tcW w:w="1134" w:type="dxa"/>
          </w:tcPr>
          <w:p w:rsidR="00611F51" w:rsidRDefault="00E10AE8" w:rsidP="00611F51">
            <w:r>
              <w:t>25.03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У каждого свой музыкальный инструмент. Музыкальные инструменты. 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Обобщение музыкальных впечатлений первоклассников за 3   четверть.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названия изученных жанров  музыки; названия изученных произведений и их авторов;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приобретать (моделировать) опыт</w:t>
            </w:r>
          </w:p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музыкально - творческой деятельности через сочинение, исполнение, слушание.</w:t>
            </w:r>
          </w:p>
          <w:p w:rsidR="00611F51" w:rsidRPr="00611F51" w:rsidRDefault="00611F51" w:rsidP="0010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27</w:t>
            </w:r>
          </w:p>
        </w:tc>
        <w:tc>
          <w:tcPr>
            <w:tcW w:w="1134" w:type="dxa"/>
          </w:tcPr>
          <w:p w:rsidR="00611F51" w:rsidRDefault="00E10AE8" w:rsidP="00611F51">
            <w:r>
              <w:t>08</w:t>
            </w:r>
            <w:r w:rsidR="00F94B98">
              <w:t>.04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Музыкальные инструменты. 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1F51" w:rsidRPr="00611F51" w:rsidRDefault="00611F51" w:rsidP="00107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вслушиваться  в звучащую музыку и определять характер произведения, выделять характерные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 музыкальные особенности музыкального сочинения, </w:t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коллективном </w:t>
            </w:r>
            <w:proofErr w:type="spellStart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 на элементарных и музыкальных инструментах.</w:t>
            </w:r>
          </w:p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воплощения собственных мыслей, чувств в звучании голоса и различных инструментов;</w:t>
            </w: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28</w:t>
            </w:r>
          </w:p>
        </w:tc>
        <w:tc>
          <w:tcPr>
            <w:tcW w:w="1134" w:type="dxa"/>
          </w:tcPr>
          <w:p w:rsidR="00611F51" w:rsidRDefault="00E10AE8" w:rsidP="00611F51">
            <w:r>
              <w:t>15</w:t>
            </w:r>
            <w:r w:rsidR="00F94B98">
              <w:t>.04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«Чудесная лютня» (по алжирской сказке). Звучащие картины.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Музыкальные  инструменты. 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музыкальными инструментами – </w:t>
            </w:r>
            <w:r w:rsidRPr="00611F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арфой и флейтой.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И.Бах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«Волынка»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П.Чайковский « Сладкая греза»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Л.Дакен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«Кукушка»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1F51" w:rsidRPr="00611F51" w:rsidRDefault="00611F51" w:rsidP="001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звучание музыкальных инструментов, узнавать музыкальные инструменты по внешнему виду и по звучанию,  </w:t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вид, тембр, выразительные возможности музыкальных инструментов - </w:t>
            </w:r>
            <w:r w:rsidRPr="00611F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лютня, клавесин, гитара.</w:t>
            </w: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29</w:t>
            </w:r>
          </w:p>
        </w:tc>
        <w:tc>
          <w:tcPr>
            <w:tcW w:w="1134" w:type="dxa"/>
          </w:tcPr>
          <w:p w:rsidR="00611F51" w:rsidRDefault="00E10AE8" w:rsidP="00611F51">
            <w:r>
              <w:t>22.04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Музыка в цирке.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611F51" w:rsidRPr="00611F51" w:rsidRDefault="00611F51" w:rsidP="00107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Знакомство  с  музыкальными  инструментами,  через  алжирскую  сказку  “Чудесная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лютня”.  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музыкальные образы в звучании различных музыкальных инструментов, </w:t>
            </w:r>
          </w:p>
          <w:p w:rsidR="00611F51" w:rsidRPr="00611F51" w:rsidRDefault="00611F51" w:rsidP="001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о возможностях музыки в передаче чувств. </w:t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1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характеристику музыкальных произведений, воспринимать художественные образы классической музыки, </w:t>
            </w: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30</w:t>
            </w:r>
          </w:p>
        </w:tc>
        <w:tc>
          <w:tcPr>
            <w:tcW w:w="1134" w:type="dxa"/>
          </w:tcPr>
          <w:p w:rsidR="00611F51" w:rsidRDefault="00E10AE8" w:rsidP="00611F51">
            <w:r>
              <w:t>29.04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Музыка в цирке.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Цирковое  представление  с  музыкой, которая  создает  праздничное  настроение.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А.Журбин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 Добрые </w:t>
            </w: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слоны»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Д.Кабалевский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«Клоуны»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жанровую принадлежность музыкальных произведений, песня- танец –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марш,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различные формы деятельности  систематизировать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запас детей.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lastRenderedPageBreak/>
              <w:t>31</w:t>
            </w:r>
          </w:p>
        </w:tc>
        <w:tc>
          <w:tcPr>
            <w:tcW w:w="1134" w:type="dxa"/>
          </w:tcPr>
          <w:p w:rsidR="00611F51" w:rsidRDefault="00E10AE8" w:rsidP="00611F51">
            <w:r>
              <w:t>06.05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Дом, который звучит.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1071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театр.  Через  </w:t>
            </w:r>
            <w:proofErr w:type="spellStart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  можно совершать  путешествие  в  музыкальные  страны  - оперу  и  балет.  Герои  опер - поют,    герои  балета  - танцуют. Пение  и  танец  объединяет  музыка. 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Р.Щедрин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балет «Конек-Горбунок»  «Золотые рыбки»)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1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вслушиваться  в звучащую музыку и определять характер произведения, выделять характерные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 музыкальные особенности музыкального сочинения. </w:t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накопления музыкально-слуховых представлений и воспитания художественного вкуса;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расширения  музыкального кругозора и получения общих представлений о музыкальной жизни современного социума;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32</w:t>
            </w:r>
          </w:p>
        </w:tc>
        <w:tc>
          <w:tcPr>
            <w:tcW w:w="1134" w:type="dxa"/>
          </w:tcPr>
          <w:p w:rsidR="00611F51" w:rsidRDefault="00E10AE8" w:rsidP="00611F51">
            <w:r>
              <w:t>13.05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Опера-сказка.</w:t>
            </w:r>
          </w:p>
        </w:tc>
        <w:tc>
          <w:tcPr>
            <w:tcW w:w="4252" w:type="dxa"/>
            <w:vAlign w:val="center"/>
          </w:tcPr>
          <w:p w:rsidR="0010713F" w:rsidRPr="00611F51" w:rsidRDefault="00611F51" w:rsidP="001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Опера.</w:t>
            </w:r>
            <w:r w:rsidRPr="00611F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Песенность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танцевальность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маршевость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Герои  опер  могут  петь по одному - </w:t>
            </w:r>
            <w:r w:rsidRPr="00611F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солист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 и  вместе </w:t>
            </w:r>
            <w:r w:rsidRPr="0061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611F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хором</w:t>
            </w: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 в  сопровождении  фортепиано  или  оркестра.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М.Коваль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«Волк и семеро козлят»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М.Красев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«Муха – цокотуха»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назвать понравившееся  произведения, дать его характеристику;</w:t>
            </w:r>
          </w:p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сопоставлять,  сравнивать, различные жанры музыки.</w:t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определять различные виды музыки (вокальной, инструментальной;</w:t>
            </w:r>
          </w:p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сольной, хоровой, оркестровой);</w:t>
            </w:r>
          </w:p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коллективной, ансамблевой и сольной певческой деятельности;</w:t>
            </w:r>
          </w:p>
          <w:p w:rsidR="00611F51" w:rsidRPr="00611F51" w:rsidRDefault="00611F51" w:rsidP="0061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51" w:rsidTr="00411FDD">
        <w:trPr>
          <w:gridAfter w:val="1"/>
          <w:wAfter w:w="2882" w:type="dxa"/>
        </w:trPr>
        <w:tc>
          <w:tcPr>
            <w:tcW w:w="959" w:type="dxa"/>
          </w:tcPr>
          <w:p w:rsidR="00611F51" w:rsidRDefault="00611F51" w:rsidP="00611F51">
            <w:r>
              <w:t>33</w:t>
            </w:r>
          </w:p>
        </w:tc>
        <w:tc>
          <w:tcPr>
            <w:tcW w:w="1134" w:type="dxa"/>
          </w:tcPr>
          <w:p w:rsidR="00611F51" w:rsidRDefault="00E10AE8" w:rsidP="00611F51">
            <w:r>
              <w:t>20.05</w:t>
            </w:r>
          </w:p>
        </w:tc>
        <w:tc>
          <w:tcPr>
            <w:tcW w:w="1134" w:type="dxa"/>
          </w:tcPr>
          <w:p w:rsidR="00611F51" w:rsidRDefault="00611F51" w:rsidP="00611F51"/>
        </w:tc>
        <w:tc>
          <w:tcPr>
            <w:tcW w:w="1843" w:type="dxa"/>
            <w:vAlign w:val="center"/>
          </w:tcPr>
          <w:p w:rsidR="00611F51" w:rsidRPr="003D08BA" w:rsidRDefault="00611F51" w:rsidP="00611F51">
            <w:pPr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«Ничего на свете  лучше нету».</w:t>
            </w:r>
          </w:p>
        </w:tc>
        <w:tc>
          <w:tcPr>
            <w:tcW w:w="425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 для детей.</w:t>
            </w:r>
          </w:p>
          <w:p w:rsidR="00611F51" w:rsidRPr="00611F51" w:rsidRDefault="00611F51" w:rsidP="001071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Музыка, написанная специально для мультфильмов. Любимые мультфильмы  и музыка,  которая  звучит  повседневно  в  нашей жизни.  </w:t>
            </w:r>
            <w:proofErr w:type="spellStart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Г.Гладков</w:t>
            </w:r>
            <w:proofErr w:type="spellEnd"/>
            <w:r w:rsidRPr="00611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«Бременские музыканты»</w:t>
            </w:r>
          </w:p>
        </w:tc>
        <w:tc>
          <w:tcPr>
            <w:tcW w:w="3402" w:type="dxa"/>
            <w:vAlign w:val="center"/>
          </w:tcPr>
          <w:p w:rsidR="00611F51" w:rsidRPr="00611F51" w:rsidRDefault="00611F51" w:rsidP="0061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элементарные понятия о музыкальной грамоте  и использовать их во время урока.</w:t>
            </w:r>
          </w:p>
        </w:tc>
        <w:tc>
          <w:tcPr>
            <w:tcW w:w="3196" w:type="dxa"/>
            <w:vAlign w:val="center"/>
          </w:tcPr>
          <w:p w:rsidR="00611F51" w:rsidRPr="00611F51" w:rsidRDefault="00611F51" w:rsidP="0010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 помощь в организации   и проведении школьных   культурно массовых   мероприятий,   представлять  широкой  публике  результаты  собственной  музыкально - творческой  деятельности      (пение,  инструментальное  </w:t>
            </w:r>
            <w:proofErr w:type="spellStart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611F51">
              <w:rPr>
                <w:rFonts w:ascii="Times New Roman" w:hAnsi="Times New Roman" w:cs="Times New Roman"/>
                <w:sz w:val="24"/>
                <w:szCs w:val="24"/>
              </w:rPr>
              <w:t xml:space="preserve">,  драматизация  и  др.),  </w:t>
            </w:r>
          </w:p>
        </w:tc>
      </w:tr>
    </w:tbl>
    <w:p w:rsidR="002B28EF" w:rsidRDefault="002B28EF" w:rsidP="002B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875AE" w:rsidRPr="006D1B69" w:rsidRDefault="003875AE" w:rsidP="003875AE">
      <w:pPr>
        <w:tabs>
          <w:tab w:val="left" w:pos="1276"/>
          <w:tab w:val="left" w:pos="1418"/>
          <w:tab w:val="left" w:pos="1620"/>
        </w:tabs>
        <w:rPr>
          <w:sz w:val="28"/>
          <w:szCs w:val="28"/>
        </w:rPr>
      </w:pPr>
      <w:r w:rsidRPr="006D1B69">
        <w:rPr>
          <w:color w:val="000000"/>
          <w:sz w:val="28"/>
          <w:szCs w:val="28"/>
          <w:shd w:val="clear" w:color="auto" w:fill="FFFFFF"/>
        </w:rPr>
        <w:t xml:space="preserve">Примерная программа </w:t>
      </w:r>
      <w:r>
        <w:rPr>
          <w:color w:val="000000"/>
          <w:sz w:val="28"/>
          <w:szCs w:val="28"/>
          <w:shd w:val="clear" w:color="auto" w:fill="FFFFFF"/>
        </w:rPr>
        <w:t>по музыке рассчитана на 33</w:t>
      </w:r>
      <w:r w:rsidRPr="006D1B69">
        <w:rPr>
          <w:color w:val="000000"/>
          <w:sz w:val="28"/>
          <w:szCs w:val="28"/>
          <w:shd w:val="clear" w:color="auto" w:fill="FFFFFF"/>
        </w:rPr>
        <w:t xml:space="preserve"> часа,</w:t>
      </w:r>
      <w:r w:rsidRPr="006D1B69">
        <w:rPr>
          <w:sz w:val="28"/>
          <w:szCs w:val="28"/>
        </w:rPr>
        <w:t xml:space="preserve"> а так как по годовому кале</w:t>
      </w:r>
      <w:r>
        <w:rPr>
          <w:sz w:val="28"/>
          <w:szCs w:val="28"/>
        </w:rPr>
        <w:t>ндарному графику 30</w:t>
      </w:r>
      <w:r w:rsidRPr="006D1B69">
        <w:rPr>
          <w:sz w:val="28"/>
          <w:szCs w:val="28"/>
        </w:rPr>
        <w:t xml:space="preserve"> часов,</w:t>
      </w:r>
      <w:r w:rsidRPr="006D1B6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поэтому в </w:t>
      </w:r>
      <w:r w:rsidRPr="006D1B69">
        <w:rPr>
          <w:color w:val="000000"/>
          <w:sz w:val="28"/>
          <w:szCs w:val="28"/>
          <w:shd w:val="clear" w:color="auto" w:fill="FFFFFF"/>
        </w:rPr>
        <w:t xml:space="preserve"> программу внесены изменения за счет уплотнения содержания. Темы, попадающие на праздничные дни, планируется изучать за счет объединения тем. Домашние задания не задаются.</w:t>
      </w:r>
    </w:p>
    <w:p w:rsidR="002B28EF" w:rsidRDefault="002B28EF" w:rsidP="002B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B28EF" w:rsidRDefault="002B28EF" w:rsidP="002B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B28EF" w:rsidRPr="0010713F" w:rsidRDefault="00CA7794" w:rsidP="002B28E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</w:t>
      </w:r>
      <w:r w:rsidR="002B28EF" w:rsidRPr="0010713F">
        <w:rPr>
          <w:rFonts w:ascii="Times New Roman" w:eastAsia="Times New Roman" w:hAnsi="Times New Roman" w:cs="Times New Roman"/>
          <w:b/>
          <w:sz w:val="36"/>
          <w:szCs w:val="36"/>
        </w:rPr>
        <w:t>Годовой календарный график прохождения программного материала по курсу</w:t>
      </w:r>
    </w:p>
    <w:p w:rsidR="002B28EF" w:rsidRPr="0010713F" w:rsidRDefault="002B28EF" w:rsidP="002B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0713F">
        <w:rPr>
          <w:rFonts w:ascii="Times New Roman" w:eastAsia="Times New Roman" w:hAnsi="Times New Roman" w:cs="Times New Roman"/>
          <w:b/>
          <w:sz w:val="36"/>
          <w:szCs w:val="36"/>
        </w:rPr>
        <w:t xml:space="preserve"> «Музыка»</w:t>
      </w:r>
    </w:p>
    <w:p w:rsidR="002B28EF" w:rsidRPr="0010713F" w:rsidRDefault="002B28EF" w:rsidP="002B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0713F">
        <w:rPr>
          <w:rFonts w:ascii="Times New Roman" w:eastAsia="Times New Roman" w:hAnsi="Times New Roman" w:cs="Times New Roman"/>
          <w:b/>
          <w:sz w:val="36"/>
          <w:szCs w:val="36"/>
        </w:rPr>
        <w:t xml:space="preserve"> 1 класс</w:t>
      </w:r>
    </w:p>
    <w:p w:rsidR="002B28EF" w:rsidRPr="0010713F" w:rsidRDefault="002B28EF" w:rsidP="002B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0713F">
        <w:rPr>
          <w:rFonts w:ascii="Times New Roman" w:eastAsia="Times New Roman" w:hAnsi="Times New Roman" w:cs="Times New Roman"/>
          <w:b/>
          <w:sz w:val="36"/>
          <w:szCs w:val="36"/>
        </w:rPr>
        <w:t>Учитель: Семионова В. А.</w:t>
      </w:r>
    </w:p>
    <w:p w:rsidR="002B28EF" w:rsidRPr="0010713F" w:rsidRDefault="002B28EF" w:rsidP="002B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28EF" w:rsidRPr="0010713F" w:rsidRDefault="00A21D65" w:rsidP="002B28E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Всего 30 часов</w:t>
      </w:r>
      <w:r w:rsidR="002B28EF" w:rsidRPr="0010713F">
        <w:rPr>
          <w:rFonts w:ascii="Times New Roman" w:eastAsia="Times New Roman" w:hAnsi="Times New Roman" w:cs="Times New Roman"/>
          <w:sz w:val="36"/>
          <w:szCs w:val="36"/>
        </w:rPr>
        <w:t xml:space="preserve"> (1 час в неделю). Планирование составлено на основе авторской программы по музыке Е.Д. Критской, предназначенной для начальной школы</w:t>
      </w:r>
    </w:p>
    <w:p w:rsidR="002B28EF" w:rsidRPr="0010713F" w:rsidRDefault="002B28EF" w:rsidP="002B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28EF" w:rsidRPr="0010713F" w:rsidRDefault="002B28EF" w:rsidP="002B2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B28EF" w:rsidRPr="0010713F" w:rsidRDefault="002B28EF" w:rsidP="002B2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B28EF" w:rsidRPr="0010713F" w:rsidRDefault="002B28EF" w:rsidP="002B28E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B28EF" w:rsidRPr="0010713F" w:rsidRDefault="002B28EF" w:rsidP="002B28E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5563"/>
        <w:gridCol w:w="1329"/>
        <w:gridCol w:w="2377"/>
      </w:tblGrid>
      <w:tr w:rsidR="002B28EF" w:rsidRPr="0010713F" w:rsidTr="003C3827">
        <w:trPr>
          <w:trHeight w:val="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2B28EF" w:rsidP="003C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2B28EF" w:rsidRPr="0010713F" w:rsidRDefault="002B28EF" w:rsidP="003C382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0713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2B28EF" w:rsidP="003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713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Модули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2B28EF" w:rsidP="003C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0713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Кол-во</w:t>
            </w:r>
          </w:p>
          <w:p w:rsidR="002B28EF" w:rsidRPr="0010713F" w:rsidRDefault="002B28EF" w:rsidP="003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713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часов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2B28EF" w:rsidP="003C382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0713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Сроки прохождения</w:t>
            </w:r>
          </w:p>
        </w:tc>
      </w:tr>
      <w:tr w:rsidR="002B28EF" w:rsidRPr="0010713F" w:rsidTr="003C3827">
        <w:trPr>
          <w:trHeight w:val="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2B28EF" w:rsidP="003C382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0713F">
              <w:rPr>
                <w:rFonts w:ascii="Times New Roman" w:eastAsia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2B28EF" w:rsidP="003C3827">
            <w:pPr>
              <w:spacing w:after="6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10713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Музыка вокруг нас </w:t>
            </w:r>
          </w:p>
          <w:p w:rsidR="002B28EF" w:rsidRPr="0010713F" w:rsidRDefault="002B28EF" w:rsidP="003C382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2B28EF" w:rsidP="003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713F">
              <w:rPr>
                <w:rFonts w:ascii="Times New Roman" w:eastAsia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3C3AED" w:rsidP="003C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03.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24</w:t>
            </w:r>
            <w:r w:rsidR="002B28EF" w:rsidRPr="0010713F">
              <w:rPr>
                <w:rFonts w:ascii="Times New Roman" w:eastAsia="Times New Roman" w:hAnsi="Times New Roman" w:cs="Times New Roman"/>
                <w:sz w:val="36"/>
                <w:szCs w:val="36"/>
              </w:rPr>
              <w:t>.12.</w:t>
            </w:r>
          </w:p>
          <w:p w:rsidR="002B28EF" w:rsidRPr="0010713F" w:rsidRDefault="003C3AED" w:rsidP="003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2021</w:t>
            </w:r>
          </w:p>
        </w:tc>
      </w:tr>
      <w:tr w:rsidR="002B28EF" w:rsidRPr="0010713F" w:rsidTr="003C3827">
        <w:trPr>
          <w:trHeight w:val="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2B28EF" w:rsidP="003C382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0713F">
              <w:rPr>
                <w:rFonts w:ascii="Times New Roman" w:eastAsia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2B28EF" w:rsidP="003C382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0713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Музыка и ты </w:t>
            </w:r>
            <w:r w:rsidRPr="0010713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3C3AED" w:rsidP="003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8EF" w:rsidRPr="0010713F" w:rsidRDefault="003C3AED" w:rsidP="003C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14.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01.-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20</w:t>
            </w:r>
            <w:r w:rsidR="002B28EF" w:rsidRPr="0010713F">
              <w:rPr>
                <w:rFonts w:ascii="Times New Roman" w:eastAsia="Times New Roman" w:hAnsi="Times New Roman" w:cs="Times New Roman"/>
                <w:sz w:val="36"/>
                <w:szCs w:val="36"/>
              </w:rPr>
              <w:t>.05.</w:t>
            </w:r>
          </w:p>
          <w:p w:rsidR="002B28EF" w:rsidRPr="0010713F" w:rsidRDefault="00EF332C" w:rsidP="003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2022</w:t>
            </w:r>
            <w:bookmarkStart w:id="0" w:name="_GoBack"/>
            <w:bookmarkEnd w:id="0"/>
          </w:p>
        </w:tc>
      </w:tr>
    </w:tbl>
    <w:p w:rsidR="003875AE" w:rsidRPr="00A21D65" w:rsidRDefault="00A21D65" w:rsidP="0010713F">
      <w:pPr>
        <w:pStyle w:val="a6"/>
        <w:shd w:val="clear" w:color="auto" w:fill="FCFCFC"/>
        <w:spacing w:before="238" w:beforeAutospacing="0" w:after="238" w:afterAutospacing="0" w:line="195" w:lineRule="atLeast"/>
        <w:jc w:val="center"/>
        <w:rPr>
          <w:sz w:val="36"/>
          <w:szCs w:val="36"/>
        </w:rPr>
      </w:pPr>
      <w:r>
        <w:rPr>
          <w:sz w:val="44"/>
          <w:szCs w:val="44"/>
        </w:rPr>
        <w:t xml:space="preserve">                                   </w:t>
      </w:r>
      <w:r w:rsidR="003C3AED">
        <w:rPr>
          <w:sz w:val="36"/>
          <w:szCs w:val="36"/>
        </w:rPr>
        <w:t>33</w:t>
      </w:r>
    </w:p>
    <w:p w:rsidR="0010713F" w:rsidRDefault="0010713F" w:rsidP="0010713F">
      <w:pPr>
        <w:pStyle w:val="a6"/>
        <w:shd w:val="clear" w:color="auto" w:fill="FCFCFC"/>
        <w:spacing w:before="238" w:beforeAutospacing="0" w:after="238" w:afterAutospacing="0" w:line="195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tab/>
      </w:r>
    </w:p>
    <w:p w:rsidR="00A21D65" w:rsidRDefault="00A21D65" w:rsidP="0010713F">
      <w:pPr>
        <w:pStyle w:val="a6"/>
        <w:shd w:val="clear" w:color="auto" w:fill="FCFCFC"/>
        <w:spacing w:before="238" w:beforeAutospacing="0" w:after="238" w:afterAutospacing="0" w:line="195" w:lineRule="atLeast"/>
        <w:jc w:val="center"/>
        <w:rPr>
          <w:b/>
          <w:bCs/>
          <w:color w:val="000000"/>
          <w:sz w:val="28"/>
          <w:szCs w:val="28"/>
        </w:rPr>
      </w:pPr>
    </w:p>
    <w:p w:rsidR="0010713F" w:rsidRPr="003875AE" w:rsidRDefault="0010713F" w:rsidP="00CA7794">
      <w:pPr>
        <w:pStyle w:val="a6"/>
        <w:shd w:val="clear" w:color="auto" w:fill="FCFCFC"/>
        <w:spacing w:before="238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0713F" w:rsidRPr="003875AE" w:rsidRDefault="0010713F" w:rsidP="00CA7794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875AE">
        <w:rPr>
          <w:rFonts w:eastAsia="Calibri"/>
          <w:sz w:val="28"/>
          <w:szCs w:val="28"/>
          <w:lang w:eastAsia="en-US"/>
        </w:rPr>
        <w:t>Данная рабочая программа составлена в соответствии с</w:t>
      </w:r>
    </w:p>
    <w:p w:rsidR="0010713F" w:rsidRPr="003875AE" w:rsidRDefault="0010713F" w:rsidP="00CA7794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875AE">
        <w:rPr>
          <w:rFonts w:eastAsia="Calibri"/>
          <w:sz w:val="28"/>
          <w:szCs w:val="28"/>
          <w:lang w:eastAsia="en-US"/>
        </w:rPr>
        <w:t>- письмом Министерства науки РФ от 19.04.2011 №03-255;</w:t>
      </w:r>
    </w:p>
    <w:p w:rsidR="0010713F" w:rsidRPr="003875AE" w:rsidRDefault="0010713F" w:rsidP="00CA7794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875AE">
        <w:rPr>
          <w:rFonts w:eastAsia="Calibri"/>
          <w:sz w:val="28"/>
          <w:szCs w:val="28"/>
          <w:lang w:eastAsia="en-US"/>
        </w:rPr>
        <w:t>- примерной образовательной программой по музыке;</w:t>
      </w:r>
    </w:p>
    <w:p w:rsidR="0010713F" w:rsidRPr="003875AE" w:rsidRDefault="0010713F" w:rsidP="00CA7794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875AE">
        <w:rPr>
          <w:rFonts w:eastAsia="Calibri"/>
          <w:sz w:val="28"/>
          <w:szCs w:val="28"/>
          <w:lang w:eastAsia="en-US"/>
        </w:rPr>
        <w:t xml:space="preserve">- уставом муниципального бюджетного общеобразовательного учреждения «Поповская основная общеобразовательная школа» Боковского района, утверждённого Постановлением Администрации района от 29.10.2015г. № 593. </w:t>
      </w:r>
    </w:p>
    <w:p w:rsidR="0010713F" w:rsidRPr="003875AE" w:rsidRDefault="0010713F" w:rsidP="00CA7794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875AE">
        <w:rPr>
          <w:rFonts w:eastAsia="Calibri"/>
          <w:sz w:val="28"/>
          <w:szCs w:val="28"/>
          <w:lang w:eastAsia="en-US"/>
        </w:rPr>
        <w:t>- образовательной программой МБОУ «Поповская ООШ» Боковского рай</w:t>
      </w:r>
      <w:r w:rsidR="00B9095E">
        <w:rPr>
          <w:rFonts w:eastAsia="Calibri"/>
          <w:sz w:val="28"/>
          <w:szCs w:val="28"/>
          <w:lang w:eastAsia="en-US"/>
        </w:rPr>
        <w:t>она, утверждённой приказом от 18.08.2021</w:t>
      </w:r>
      <w:r w:rsidR="00B41B68">
        <w:rPr>
          <w:rFonts w:eastAsia="Calibri"/>
          <w:sz w:val="28"/>
          <w:szCs w:val="28"/>
          <w:lang w:eastAsia="en-US"/>
        </w:rPr>
        <w:t xml:space="preserve">г. № </w:t>
      </w:r>
      <w:r w:rsidR="00B9095E">
        <w:rPr>
          <w:rFonts w:eastAsia="Calibri"/>
          <w:sz w:val="28"/>
          <w:szCs w:val="28"/>
          <w:lang w:eastAsia="en-US"/>
        </w:rPr>
        <w:t>108</w:t>
      </w:r>
      <w:r w:rsidRPr="003875AE">
        <w:rPr>
          <w:rFonts w:eastAsia="Calibri"/>
          <w:sz w:val="28"/>
          <w:szCs w:val="28"/>
          <w:lang w:eastAsia="en-US"/>
        </w:rPr>
        <w:t>;</w:t>
      </w:r>
    </w:p>
    <w:p w:rsidR="0010713F" w:rsidRPr="003875AE" w:rsidRDefault="0010713F" w:rsidP="00CA7794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875AE">
        <w:rPr>
          <w:rFonts w:eastAsia="Calibri"/>
          <w:sz w:val="28"/>
          <w:szCs w:val="28"/>
          <w:lang w:eastAsia="en-US"/>
        </w:rPr>
        <w:t xml:space="preserve">- положением МБОУ «Поповская ООШ» Боковского района «О структуре, порядке разработки и утверждения рабочих программ учебных курсов, предметов, дисциплин </w:t>
      </w:r>
      <w:proofErr w:type="gramStart"/>
      <w:r w:rsidRPr="003875AE">
        <w:rPr>
          <w:rFonts w:eastAsia="Calibri"/>
          <w:sz w:val="28"/>
          <w:szCs w:val="28"/>
          <w:lang w:eastAsia="en-US"/>
        </w:rPr>
        <w:t>( модулей</w:t>
      </w:r>
      <w:proofErr w:type="gramEnd"/>
      <w:r w:rsidRPr="003875AE">
        <w:rPr>
          <w:rFonts w:eastAsia="Calibri"/>
          <w:sz w:val="28"/>
          <w:szCs w:val="28"/>
          <w:lang w:eastAsia="en-US"/>
        </w:rPr>
        <w:t>) образовательного учреждения, реализующего образовательные программы общего образования», утверждённое приказом от 29.08.2014г. № 78;</w:t>
      </w:r>
    </w:p>
    <w:p w:rsidR="0010713F" w:rsidRPr="00B41B68" w:rsidRDefault="0010713F" w:rsidP="00CA7794">
      <w:pPr>
        <w:spacing w:after="0" w:line="240" w:lineRule="auto"/>
        <w:rPr>
          <w:rFonts w:eastAsia="Calibri"/>
          <w:b/>
          <w:sz w:val="28"/>
          <w:szCs w:val="28"/>
          <w:lang w:eastAsia="en-US"/>
        </w:rPr>
      </w:pPr>
      <w:r w:rsidRPr="00B41B68">
        <w:rPr>
          <w:rFonts w:eastAsia="Calibri"/>
          <w:b/>
          <w:sz w:val="28"/>
          <w:szCs w:val="28"/>
          <w:lang w:eastAsia="en-US"/>
        </w:rPr>
        <w:t>- учебным планом МБОУ «Поповска</w:t>
      </w:r>
      <w:r w:rsidR="00B41B68" w:rsidRPr="00B41B68">
        <w:rPr>
          <w:rFonts w:eastAsia="Calibri"/>
          <w:b/>
          <w:sz w:val="28"/>
          <w:szCs w:val="28"/>
          <w:lang w:eastAsia="en-US"/>
        </w:rPr>
        <w:t>я ООШ» Боковского района на 2020-2021</w:t>
      </w:r>
      <w:r w:rsidRPr="00B41B68">
        <w:rPr>
          <w:rFonts w:eastAsia="Calibri"/>
          <w:b/>
          <w:sz w:val="28"/>
          <w:szCs w:val="28"/>
          <w:lang w:eastAsia="en-US"/>
        </w:rPr>
        <w:t xml:space="preserve"> учебный г</w:t>
      </w:r>
      <w:r w:rsidR="00343E2D">
        <w:rPr>
          <w:rFonts w:eastAsia="Calibri"/>
          <w:b/>
          <w:sz w:val="28"/>
          <w:szCs w:val="28"/>
          <w:lang w:eastAsia="en-US"/>
        </w:rPr>
        <w:t xml:space="preserve">од, утверждённого приказом от                         </w:t>
      </w:r>
      <w:r w:rsidR="00B9095E">
        <w:rPr>
          <w:rFonts w:eastAsia="Calibri"/>
          <w:b/>
          <w:sz w:val="28"/>
          <w:szCs w:val="28"/>
          <w:lang w:eastAsia="en-US"/>
        </w:rPr>
        <w:t>18.08.2021г. № 108</w:t>
      </w:r>
      <w:r w:rsidRPr="00B41B68">
        <w:rPr>
          <w:rFonts w:eastAsia="Calibri"/>
          <w:b/>
          <w:sz w:val="28"/>
          <w:szCs w:val="28"/>
          <w:lang w:eastAsia="en-US"/>
        </w:rPr>
        <w:t>.</w:t>
      </w:r>
    </w:p>
    <w:p w:rsidR="0010713F" w:rsidRPr="003875AE" w:rsidRDefault="0010713F" w:rsidP="00CA7794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875AE">
        <w:rPr>
          <w:rFonts w:eastAsia="Calibri"/>
          <w:sz w:val="28"/>
          <w:szCs w:val="28"/>
          <w:lang w:eastAsia="en-US"/>
        </w:rPr>
        <w:t>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10713F" w:rsidRPr="003875AE" w:rsidRDefault="0010713F" w:rsidP="00CA7794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875AE">
        <w:rPr>
          <w:rFonts w:eastAsia="Calibri"/>
          <w:sz w:val="28"/>
          <w:szCs w:val="28"/>
          <w:lang w:eastAsia="en-US"/>
        </w:rPr>
        <w:t xml:space="preserve">Данная рабочая программа составлена в соответствии с требованиями ФГОС общего образования, утверждённого приказом министерства образования и науки РФ № 1897 от 17 декабря 2010 года 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ориентирована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работу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учебно-методическому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комплекту:</w:t>
      </w:r>
    </w:p>
    <w:p w:rsidR="0010713F" w:rsidRPr="003875AE" w:rsidRDefault="0010713F" w:rsidP="00CA7794">
      <w:pPr>
        <w:pStyle w:val="a6"/>
        <w:shd w:val="clear" w:color="auto" w:fill="FCFCFC"/>
        <w:spacing w:before="108" w:beforeAutospacing="0" w:after="0" w:afterAutospacing="0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1.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Критская,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Е.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Д.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1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класс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[Текст</w:t>
      </w:r>
      <w:proofErr w:type="gramStart"/>
      <w:r w:rsidRPr="003875AE">
        <w:rPr>
          <w:color w:val="000000"/>
          <w:sz w:val="28"/>
          <w:szCs w:val="28"/>
        </w:rPr>
        <w:t>]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:</w:t>
      </w:r>
      <w:proofErr w:type="gramEnd"/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учеб.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для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общеобразоват.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учреждений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/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Критская,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Г.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Сергеева,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Шмагина.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–</w:t>
      </w:r>
      <w:r w:rsidRPr="003875A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75AE">
        <w:rPr>
          <w:color w:val="000000"/>
          <w:sz w:val="28"/>
          <w:szCs w:val="28"/>
        </w:rPr>
        <w:t>М.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:Просвещение</w:t>
      </w:r>
      <w:proofErr w:type="gramEnd"/>
      <w:r w:rsidRPr="003875AE">
        <w:rPr>
          <w:color w:val="000000"/>
          <w:sz w:val="28"/>
          <w:szCs w:val="28"/>
        </w:rPr>
        <w:t>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2015.</w:t>
      </w:r>
    </w:p>
    <w:p w:rsidR="0010713F" w:rsidRPr="003875AE" w:rsidRDefault="0010713F" w:rsidP="00CA7794">
      <w:pPr>
        <w:pStyle w:val="a6"/>
        <w:shd w:val="clear" w:color="auto" w:fill="FCFCFC"/>
        <w:spacing w:before="0" w:beforeAutospacing="0" w:after="0" w:afterAutospacing="0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2.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Критская,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Е.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1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класс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[Текст</w:t>
      </w:r>
      <w:proofErr w:type="gramStart"/>
      <w:r w:rsidRPr="003875AE">
        <w:rPr>
          <w:color w:val="000000"/>
          <w:sz w:val="28"/>
          <w:szCs w:val="28"/>
        </w:rPr>
        <w:t>]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:</w:t>
      </w:r>
      <w:proofErr w:type="gramEnd"/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рабочая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тетрадь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/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Критская,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Г.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Сергеева,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Шмагина.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–</w:t>
      </w:r>
      <w:r w:rsidRPr="003875A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75AE">
        <w:rPr>
          <w:color w:val="000000"/>
          <w:sz w:val="28"/>
          <w:szCs w:val="28"/>
        </w:rPr>
        <w:t>М.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:</w:t>
      </w:r>
      <w:proofErr w:type="gramEnd"/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Просвещение,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2015.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3.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Музыка.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Хрестоматия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материала.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1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класс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[Ноты</w:t>
      </w:r>
      <w:proofErr w:type="gramStart"/>
      <w:r w:rsidRPr="003875AE">
        <w:rPr>
          <w:color w:val="000000"/>
          <w:sz w:val="28"/>
          <w:szCs w:val="28"/>
        </w:rPr>
        <w:t>]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:</w:t>
      </w:r>
      <w:proofErr w:type="gramEnd"/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пособие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для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учителя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/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сост.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Критская.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–</w:t>
      </w:r>
      <w:r w:rsidRPr="003875A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75AE">
        <w:rPr>
          <w:color w:val="000000"/>
          <w:sz w:val="28"/>
          <w:szCs w:val="28"/>
        </w:rPr>
        <w:t>М.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:</w:t>
      </w:r>
      <w:proofErr w:type="gramEnd"/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Просвещение,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2014.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4.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Музыка.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Фонохрестоматия.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1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класс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[Электронный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ресурс]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/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сост.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Критская,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Г.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Сергеева,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Шмагина.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–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: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Просвещение,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2014.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–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1электрон.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опт.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диск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(CD-ROM).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5.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Сергеева,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Г.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П.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Рабочие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программы.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1–4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классы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[Текст]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/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Г.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Сергеева,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Критская,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Шмагина.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–</w:t>
      </w:r>
      <w:r w:rsidRPr="003875A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75AE">
        <w:rPr>
          <w:color w:val="000000"/>
          <w:sz w:val="28"/>
          <w:szCs w:val="28"/>
        </w:rPr>
        <w:t>М.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:</w:t>
      </w:r>
      <w:proofErr w:type="gramEnd"/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Просвещение,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2014.</w:t>
      </w:r>
    </w:p>
    <w:p w:rsidR="00CA7794" w:rsidRDefault="00CA7794" w:rsidP="0010713F">
      <w:pPr>
        <w:pStyle w:val="a6"/>
        <w:shd w:val="clear" w:color="auto" w:fill="FCFCFC"/>
        <w:spacing w:before="238" w:beforeAutospacing="0" w:after="119" w:afterAutospacing="0" w:line="195" w:lineRule="atLeast"/>
        <w:jc w:val="center"/>
        <w:rPr>
          <w:b/>
          <w:bCs/>
          <w:color w:val="000000"/>
          <w:sz w:val="28"/>
          <w:szCs w:val="28"/>
        </w:rPr>
      </w:pPr>
    </w:p>
    <w:p w:rsidR="00CA7794" w:rsidRDefault="00CA7794" w:rsidP="0010713F">
      <w:pPr>
        <w:pStyle w:val="a6"/>
        <w:shd w:val="clear" w:color="auto" w:fill="FCFCFC"/>
        <w:spacing w:before="238" w:beforeAutospacing="0" w:after="119" w:afterAutospacing="0" w:line="195" w:lineRule="atLeast"/>
        <w:jc w:val="center"/>
        <w:rPr>
          <w:b/>
          <w:bCs/>
          <w:color w:val="000000"/>
          <w:sz w:val="28"/>
          <w:szCs w:val="28"/>
        </w:rPr>
      </w:pPr>
    </w:p>
    <w:p w:rsidR="0010713F" w:rsidRPr="003875AE" w:rsidRDefault="0010713F" w:rsidP="0010713F">
      <w:pPr>
        <w:pStyle w:val="a6"/>
        <w:shd w:val="clear" w:color="auto" w:fill="FCFCFC"/>
        <w:spacing w:before="238" w:beforeAutospacing="0" w:after="119" w:afterAutospacing="0" w:line="195" w:lineRule="atLeast"/>
        <w:jc w:val="center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lastRenderedPageBreak/>
        <w:t>Общая характеристика учебного предмета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Изучение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начальной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школе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направлено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достижение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следующих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целей</w:t>
      </w:r>
      <w:r w:rsidRPr="003875AE">
        <w:rPr>
          <w:i/>
          <w:iCs/>
          <w:color w:val="000000"/>
          <w:sz w:val="28"/>
          <w:szCs w:val="28"/>
        </w:rPr>
        <w:t>: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t>–</w:t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t>– </w:t>
      </w:r>
      <w:r w:rsidRPr="003875AE">
        <w:rPr>
          <w:color w:val="000000"/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t>–</w:t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развитие восприятия музыки, интереса к музыке и музыкальной деятельности, образного и 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t>–</w:t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0713F" w:rsidRPr="003875AE" w:rsidRDefault="0010713F" w:rsidP="0010713F">
      <w:pPr>
        <w:pStyle w:val="a6"/>
        <w:shd w:val="clear" w:color="auto" w:fill="FCFCFC"/>
        <w:spacing w:before="108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Цели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образования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достигаются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через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систему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ключевых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задач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личностного,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познавательного,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коммуникативного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социальногоразвития.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Это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позволяет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реализовать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содержание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обучения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процессе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освоения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способов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действий,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форм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общения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музыкой,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которые предоставляются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младшему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школьнику.</w:t>
      </w:r>
    </w:p>
    <w:p w:rsidR="0010713F" w:rsidRPr="003875AE" w:rsidRDefault="0010713F" w:rsidP="0010713F">
      <w:pPr>
        <w:pStyle w:val="a6"/>
        <w:shd w:val="clear" w:color="auto" w:fill="FCFCFC"/>
        <w:spacing w:before="238" w:beforeAutospacing="0" w:after="119" w:afterAutospacing="0" w:line="195" w:lineRule="atLeast"/>
        <w:jc w:val="center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Структура курса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62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Музыка вокруг нас (16 часов)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10713F" w:rsidRPr="003875AE" w:rsidRDefault="0010713F" w:rsidP="0010713F">
      <w:pPr>
        <w:pStyle w:val="a6"/>
        <w:shd w:val="clear" w:color="auto" w:fill="FCFCFC"/>
        <w:spacing w:before="74" w:beforeAutospacing="0" w:after="62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Музыка и ты (16 часов)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Музыкальные инструменты. Звучащие картины. Урок-концерт. Музыка в цирке. Дом, который звучит. «Ничего на свете лучше нету…». Обобщающий урок. Урок-концерт.</w:t>
      </w:r>
    </w:p>
    <w:p w:rsidR="0010713F" w:rsidRPr="003875AE" w:rsidRDefault="0010713F" w:rsidP="0010713F">
      <w:pPr>
        <w:pStyle w:val="a6"/>
        <w:shd w:val="clear" w:color="auto" w:fill="FCFCFC"/>
        <w:spacing w:before="238" w:beforeAutospacing="0" w:after="119" w:afterAutospacing="0" w:line="195" w:lineRule="atLeast"/>
        <w:jc w:val="center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Описание места учебного предмета в учебном плане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 xml:space="preserve"> На изучение музыки в 1 классе начальной школы выделяется 33 часа (1 час в неделю) в связи с учебным планом школы данная программа будет пройдена за 32 ч.</w:t>
      </w:r>
    </w:p>
    <w:p w:rsidR="00CA7794" w:rsidRDefault="00CA7794" w:rsidP="0010713F">
      <w:pPr>
        <w:pStyle w:val="a6"/>
        <w:shd w:val="clear" w:color="auto" w:fill="FCFCFC"/>
        <w:spacing w:before="238" w:beforeAutospacing="0" w:after="119" w:afterAutospacing="0" w:line="195" w:lineRule="atLeast"/>
        <w:jc w:val="center"/>
        <w:rPr>
          <w:b/>
          <w:bCs/>
          <w:color w:val="000000"/>
          <w:sz w:val="28"/>
          <w:szCs w:val="28"/>
        </w:rPr>
      </w:pPr>
    </w:p>
    <w:p w:rsidR="0010713F" w:rsidRPr="003875AE" w:rsidRDefault="0010713F" w:rsidP="0010713F">
      <w:pPr>
        <w:pStyle w:val="a6"/>
        <w:shd w:val="clear" w:color="auto" w:fill="FCFCFC"/>
        <w:spacing w:before="238" w:beforeAutospacing="0" w:after="119" w:afterAutospacing="0" w:line="195" w:lineRule="atLeast"/>
        <w:jc w:val="center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lastRenderedPageBreak/>
        <w:t>Ценностные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ориентиры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содержания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учебного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предмета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Целенаправленная организация и планомерное формирование учебной деятельности способствуют личностному развитию учащихся: 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10713F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color w:val="000000"/>
          <w:sz w:val="28"/>
          <w:szCs w:val="28"/>
        </w:rPr>
      </w:pPr>
      <w:r w:rsidRPr="003875AE">
        <w:rPr>
          <w:color w:val="000000"/>
          <w:sz w:val="28"/>
          <w:szCs w:val="28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духовному наследию и мировоззрению разных народов, развиваются способности оценивать и сознательно выстраивать отношения с другими людьми. Личностное, социальное, познавательное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CA7794" w:rsidRPr="003875AE" w:rsidRDefault="00CA7794" w:rsidP="00CA7794">
      <w:pPr>
        <w:pStyle w:val="a6"/>
        <w:pageBreakBefore/>
        <w:shd w:val="clear" w:color="auto" w:fill="FCFCFC"/>
        <w:spacing w:before="238" w:beforeAutospacing="0" w:after="119" w:afterAutospacing="0" w:line="195" w:lineRule="atLeast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lastRenderedPageBreak/>
        <w:t>Результаты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изучения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учебного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курса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Личностные результаты:</w:t>
      </w:r>
    </w:p>
    <w:p w:rsidR="00CA7794" w:rsidRPr="003875AE" w:rsidRDefault="00CA7794" w:rsidP="00CA7794">
      <w:pPr>
        <w:pStyle w:val="a6"/>
        <w:shd w:val="clear" w:color="auto" w:fill="FCFCFC"/>
        <w:spacing w:before="45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укрепление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культурной,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этнической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гражданской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идентичности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соответствии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духовными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традициями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семьи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народа;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наличие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эмоционального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отношения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искусству,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эстетического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взгляда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мир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целостности,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художественном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самобытном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разнообразии;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формирование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личностного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смысла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постижения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искусства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расширение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ценностной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сферы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процессе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общения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музыкой;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приобретение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начальных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навыков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социокультурной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адаптации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современном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мире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позитивная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самооценка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своих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музыкально-творческихвозможностей;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развитие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мотивов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музыкально-учебной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реализация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творческого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потенциала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процессе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коллективного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(индивидуального)музицирования;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продуктивное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сотрудничество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(общение,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взаимодействие)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сверстниками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решении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творческих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задач,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том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числе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музыкальных;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развитие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духовно-нравственных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этических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чувств,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эмоциональной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отзывчивости,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понимание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сопереживание,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уважительное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отношение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кисторико-культурным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традициям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других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народов.</w:t>
      </w:r>
    </w:p>
    <w:p w:rsidR="00CA7794" w:rsidRPr="003875AE" w:rsidRDefault="00CA7794" w:rsidP="00CA7794">
      <w:pPr>
        <w:pStyle w:val="a6"/>
        <w:shd w:val="clear" w:color="auto" w:fill="FCFCFC"/>
        <w:spacing w:before="119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proofErr w:type="spellStart"/>
      <w:r w:rsidRPr="003875AE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3875AE">
        <w:rPr>
          <w:b/>
          <w:bCs/>
          <w:color w:val="000000"/>
          <w:sz w:val="28"/>
          <w:szCs w:val="28"/>
        </w:rPr>
        <w:t xml:space="preserve"> результаты: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наблюдение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за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различными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явлениями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жизни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искусства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учебной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внеурочной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понимание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специфики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эстетического многообразия;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ориентированность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культурном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многообразии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окружающей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действительности,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участие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жизни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микро-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макросоциума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(группы,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класса,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школы, города,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региона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др.);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овладение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способностью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реализации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собственных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творческих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замыслов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через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понимание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целей,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выбор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способов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решения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проблем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поискового характера;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применение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знаково-символических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речевых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средств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для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решения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коммуникативных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познавательных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задач;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готовность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логическим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действиям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(анализ,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сравнение,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синтез,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обобщение,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классификация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стилям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жанрам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искусства);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планирование,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контроль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оценка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собственных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учебных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действий,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понимание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успешности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или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причин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неуспешности,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умение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корректировать свои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действия;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участие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совместной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основе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сотрудничества,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поиска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компромиссов,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распределения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функций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ролей;</w:t>
      </w:r>
    </w:p>
    <w:p w:rsidR="00CA7794" w:rsidRPr="003875AE" w:rsidRDefault="00CA7794" w:rsidP="00CA7794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умение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воспринимать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окружающий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мир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всем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социальном,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культурном,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природном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художественном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разнообразии.</w:t>
      </w:r>
    </w:p>
    <w:p w:rsidR="00CA7794" w:rsidRPr="003875AE" w:rsidRDefault="00CA7794" w:rsidP="00CA7794">
      <w:pPr>
        <w:pStyle w:val="a6"/>
        <w:shd w:val="clear" w:color="auto" w:fill="FCFCFC"/>
        <w:spacing w:before="119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Предметные результаты:</w:t>
      </w:r>
    </w:p>
    <w:p w:rsidR="00CA7794" w:rsidRPr="003875AE" w:rsidRDefault="00CA7794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развитие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художественного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вкуса,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устойчивый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интерес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музыкальному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искусству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различным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видам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(или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какому-либо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виду)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музыкально-творческой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развитое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художественное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восприятие,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умение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оценивать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произведения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видов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искусств,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размышлять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как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способе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выражения духовных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переживаний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человека;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общее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понятие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роли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жизни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человека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духовно-нравственном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развитии,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знание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основных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закономерностей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музыкального искусства;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представление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художественной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картине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мира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основе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освоения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отечественных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традиций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постижения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историко-культурной,</w:t>
      </w:r>
      <w:r w:rsidRPr="003875A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75AE">
        <w:rPr>
          <w:color w:val="000000"/>
          <w:sz w:val="28"/>
          <w:szCs w:val="28"/>
        </w:rPr>
        <w:t>этнической,региональной</w:t>
      </w:r>
      <w:proofErr w:type="gramEnd"/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самобытности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искусства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народов;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использование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элементарных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умений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навыков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воплощении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художественно-образного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содержания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произведений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различныхвидах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учебно-творческой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готовность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применять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полученные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знания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приобретенный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опыт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творческой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реализации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проектов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для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организациисодержательного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культурного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досуга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внеурочной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внешкольной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00000"/>
          <w:sz w:val="28"/>
          <w:szCs w:val="28"/>
        </w:rPr>
        <w:sym w:font="Symbol" w:char="F0B7"/>
      </w:r>
      <w:r w:rsidRPr="003875A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участие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создании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театрализованных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музыкально-пластических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композиций,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исполнение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вокально-хоровых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произведений,</w:t>
      </w:r>
      <w:r w:rsidRPr="003875A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75AE">
        <w:rPr>
          <w:color w:val="000000"/>
          <w:sz w:val="28"/>
          <w:szCs w:val="28"/>
        </w:rPr>
        <w:t>импровизаций,театральных</w:t>
      </w:r>
      <w:proofErr w:type="gramEnd"/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спектаклей,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ассамблей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искусств,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фестивалей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конкурсов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др.</w:t>
      </w:r>
    </w:p>
    <w:p w:rsidR="0010713F" w:rsidRPr="003875AE" w:rsidRDefault="0010713F" w:rsidP="0010713F">
      <w:pPr>
        <w:pStyle w:val="a6"/>
        <w:shd w:val="clear" w:color="auto" w:fill="FCFCFC"/>
        <w:spacing w:before="74" w:beforeAutospacing="0" w:after="45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 должны отражать: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0713F" w:rsidRPr="003875AE" w:rsidRDefault="0010713F" w:rsidP="0010713F">
      <w:pPr>
        <w:pStyle w:val="a6"/>
        <w:shd w:val="clear" w:color="auto" w:fill="FCFCFC"/>
        <w:spacing w:before="62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i/>
          <w:iCs/>
          <w:color w:val="000000"/>
          <w:sz w:val="28"/>
          <w:szCs w:val="28"/>
        </w:rPr>
        <w:t>Обучающиеся научатся:</w:t>
      </w:r>
    </w:p>
    <w:p w:rsidR="0010713F" w:rsidRPr="003875AE" w:rsidRDefault="0010713F" w:rsidP="0010713F">
      <w:pPr>
        <w:pStyle w:val="a6"/>
        <w:numPr>
          <w:ilvl w:val="0"/>
          <w:numId w:val="2"/>
        </w:numPr>
        <w:shd w:val="clear" w:color="auto" w:fill="FCFCFC"/>
        <w:spacing w:before="0" w:beforeAutospacing="0" w:after="0" w:afterAutospacing="0" w:line="195" w:lineRule="atLeast"/>
        <w:ind w:left="600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воспринимать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музыку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жанров;</w:t>
      </w:r>
    </w:p>
    <w:p w:rsidR="0010713F" w:rsidRPr="003875AE" w:rsidRDefault="0010713F" w:rsidP="0010713F">
      <w:pPr>
        <w:pStyle w:val="a6"/>
        <w:numPr>
          <w:ilvl w:val="0"/>
          <w:numId w:val="2"/>
        </w:numPr>
        <w:shd w:val="clear" w:color="auto" w:fill="FCFCFC"/>
        <w:spacing w:before="0" w:beforeAutospacing="0" w:after="0" w:afterAutospacing="0" w:line="195" w:lineRule="atLeast"/>
        <w:ind w:left="600" w:right="74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эстетически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откликаться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искусство,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выражая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свое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отношение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нему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видах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творческой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деятельности;</w:t>
      </w:r>
    </w:p>
    <w:p w:rsidR="0010713F" w:rsidRPr="003875AE" w:rsidRDefault="0010713F" w:rsidP="0010713F">
      <w:pPr>
        <w:pStyle w:val="a6"/>
        <w:numPr>
          <w:ilvl w:val="0"/>
          <w:numId w:val="2"/>
        </w:numPr>
        <w:shd w:val="clear" w:color="auto" w:fill="FCFCFC"/>
        <w:spacing w:before="0" w:beforeAutospacing="0" w:after="0" w:afterAutospacing="0" w:line="195" w:lineRule="atLeast"/>
        <w:ind w:left="600" w:right="74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определять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виды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музыки,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сопоставлять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музыкальные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образы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звучании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инструментов,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том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числе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современных электронных;</w:t>
      </w:r>
    </w:p>
    <w:p w:rsidR="0010713F" w:rsidRPr="003875AE" w:rsidRDefault="0010713F" w:rsidP="0010713F">
      <w:pPr>
        <w:pStyle w:val="a6"/>
        <w:numPr>
          <w:ilvl w:val="0"/>
          <w:numId w:val="2"/>
        </w:numPr>
        <w:shd w:val="clear" w:color="auto" w:fill="FCFCFC"/>
        <w:spacing w:before="0" w:beforeAutospacing="0" w:after="0" w:afterAutospacing="0" w:line="195" w:lineRule="atLeast"/>
        <w:ind w:left="600" w:right="-17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общаться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взаимодействовать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процессе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ансамблевого,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коллективного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(хорового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инструментального)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воплощения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художественных образов.</w:t>
      </w:r>
    </w:p>
    <w:p w:rsidR="0010713F" w:rsidRPr="003875AE" w:rsidRDefault="0010713F" w:rsidP="0010713F">
      <w:pPr>
        <w:pStyle w:val="a6"/>
        <w:numPr>
          <w:ilvl w:val="0"/>
          <w:numId w:val="3"/>
        </w:numPr>
        <w:shd w:val="clear" w:color="auto" w:fill="FCFCFC"/>
        <w:spacing w:before="0" w:beforeAutospacing="0" w:after="0" w:afterAutospacing="0" w:line="195" w:lineRule="atLeast"/>
        <w:ind w:left="600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lastRenderedPageBreak/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10713F" w:rsidRPr="003875AE" w:rsidRDefault="0010713F" w:rsidP="0010713F">
      <w:pPr>
        <w:pStyle w:val="a6"/>
        <w:numPr>
          <w:ilvl w:val="0"/>
          <w:numId w:val="3"/>
        </w:numPr>
        <w:shd w:val="clear" w:color="auto" w:fill="FCFCFC"/>
        <w:spacing w:before="0" w:beforeAutospacing="0" w:after="0" w:afterAutospacing="0" w:line="195" w:lineRule="atLeast"/>
        <w:ind w:left="600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0713F" w:rsidRPr="003875AE" w:rsidRDefault="0010713F" w:rsidP="0010713F">
      <w:pPr>
        <w:pStyle w:val="a6"/>
        <w:numPr>
          <w:ilvl w:val="0"/>
          <w:numId w:val="3"/>
        </w:numPr>
        <w:shd w:val="clear" w:color="auto" w:fill="FCFCFC"/>
        <w:spacing w:before="0" w:beforeAutospacing="0" w:after="0" w:afterAutospacing="0" w:line="195" w:lineRule="atLeast"/>
        <w:ind w:left="600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узнавать изученные музыкальные сочинения, называть их авторов;</w:t>
      </w:r>
    </w:p>
    <w:p w:rsidR="0010713F" w:rsidRPr="003875AE" w:rsidRDefault="0010713F" w:rsidP="0010713F">
      <w:pPr>
        <w:pStyle w:val="a6"/>
        <w:numPr>
          <w:ilvl w:val="0"/>
          <w:numId w:val="3"/>
        </w:numPr>
        <w:shd w:val="clear" w:color="auto" w:fill="FCFCFC"/>
        <w:spacing w:before="0" w:beforeAutospacing="0" w:after="0" w:afterAutospacing="0" w:line="195" w:lineRule="atLeast"/>
        <w:ind w:left="600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3875AE">
        <w:rPr>
          <w:color w:val="000000"/>
          <w:sz w:val="28"/>
          <w:szCs w:val="28"/>
        </w:rPr>
        <w:t>музицирование</w:t>
      </w:r>
      <w:proofErr w:type="spellEnd"/>
      <w:r w:rsidRPr="003875AE">
        <w:rPr>
          <w:color w:val="000000"/>
          <w:sz w:val="28"/>
          <w:szCs w:val="28"/>
        </w:rPr>
        <w:t>, импровизация и др.).</w:t>
      </w:r>
    </w:p>
    <w:p w:rsidR="0010713F" w:rsidRPr="003875AE" w:rsidRDefault="0010713F" w:rsidP="0010713F">
      <w:pPr>
        <w:pStyle w:val="a6"/>
        <w:shd w:val="clear" w:color="auto" w:fill="FCFCFC"/>
        <w:spacing w:before="238" w:beforeAutospacing="0" w:after="119" w:afterAutospacing="0" w:line="195" w:lineRule="atLeast"/>
        <w:jc w:val="center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Основные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виды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учебной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деятельности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школьников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Слушание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музыки.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Опыт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эмоционально-образного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восприятия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музыки,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содержанию,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характеру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средствам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музыкальнойвыразительности.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Обогащение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музыкально-слуховых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представлений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интонационной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природе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всем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многообразии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видов,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жанров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иформ.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Пение.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Самовыражение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ребенка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пении.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Воплощение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образов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разучивании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исполнении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произведений.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Освоение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вокально-хоровых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умений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навыков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для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передачи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музыкально-исполнительского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замысла,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импровизации.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Инструментальное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музицирование.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Коллективное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музицирование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элементарных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инструментах.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Участие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исполнениимузыкальных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произведений.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Опыт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индивидуальной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творческой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(сочинение,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импровизация).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Музыкально-пластическое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движение.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Общее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представление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пластических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средствах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выразительности.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Индивидуально-личностное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выражениеобразного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содержания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через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пластику.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Коллективные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формы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создании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музыкально-пластических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композиций.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Танцевальныеимпровизации.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Драматизация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музыкальных</w:t>
      </w:r>
      <w:r w:rsidRPr="003875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75AE">
        <w:rPr>
          <w:b/>
          <w:bCs/>
          <w:color w:val="000000"/>
          <w:sz w:val="28"/>
          <w:szCs w:val="28"/>
        </w:rPr>
        <w:t>произведений.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Театрализованные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формы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музыкально-творческой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деятельности.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Музыкальные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игры,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инсценированиепесен,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танцев,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игры-драматизации.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Выражение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образного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содержания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музыкальных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произведений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помощью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средств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выразительности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различныхискусств.</w:t>
      </w:r>
    </w:p>
    <w:p w:rsidR="0010713F" w:rsidRPr="003875AE" w:rsidRDefault="0010713F" w:rsidP="0010713F">
      <w:pPr>
        <w:pStyle w:val="a6"/>
        <w:shd w:val="clear" w:color="auto" w:fill="FCFCFC"/>
        <w:spacing w:before="238" w:beforeAutospacing="0" w:after="119" w:afterAutospacing="0" w:line="195" w:lineRule="atLeast"/>
        <w:jc w:val="center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Учебно-методическое  обеспечение.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420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1. Дополнительная литература для учителя.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rPr>
          <w:rFonts w:ascii="Arial" w:hAnsi="Arial" w:cs="Arial"/>
          <w:color w:val="050505"/>
          <w:sz w:val="28"/>
          <w:szCs w:val="28"/>
        </w:rPr>
      </w:pPr>
      <w:r w:rsidRPr="003875AE">
        <w:rPr>
          <w:rFonts w:ascii="Arial" w:hAnsi="Arial" w:cs="Arial"/>
          <w:color w:val="050505"/>
          <w:sz w:val="28"/>
          <w:szCs w:val="28"/>
        </w:rPr>
        <w:t xml:space="preserve">    </w:t>
      </w:r>
      <w:r w:rsidRPr="003875AE">
        <w:rPr>
          <w:color w:val="000000"/>
          <w:sz w:val="28"/>
          <w:szCs w:val="28"/>
        </w:rPr>
        <w:t>1.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Критская,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Е.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Уроки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музыки.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1–4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классы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[Текст]: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пособие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для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учителей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общеобразоват.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учреждений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/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Критская,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Г.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Сергеева,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С.Шмагина.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–</w:t>
      </w:r>
      <w:r w:rsidRPr="003875A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75AE">
        <w:rPr>
          <w:color w:val="000000"/>
          <w:sz w:val="28"/>
          <w:szCs w:val="28"/>
        </w:rPr>
        <w:t>М.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:</w:t>
      </w:r>
      <w:proofErr w:type="gramEnd"/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Просвещение,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2012.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Можно использовать сборники песен и хоров, книги о музыке и музыкантах, научно-популярную литературу по искусству.</w:t>
      </w:r>
    </w:p>
    <w:p w:rsidR="0010713F" w:rsidRPr="003875AE" w:rsidRDefault="0010713F" w:rsidP="0010713F">
      <w:pPr>
        <w:pStyle w:val="a6"/>
        <w:shd w:val="clear" w:color="auto" w:fill="FCFCFC"/>
        <w:spacing w:before="74" w:beforeAutospacing="0" w:after="17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2. Информационно-коммуникативные средства.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lastRenderedPageBreak/>
        <w:t>1.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Критская,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Е.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1–4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классы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[Электронный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ресурс]: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методическое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пособие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/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Е. 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Критская,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Г.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Сергеева,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Шмагина.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–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Режимдоступа: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http://prosv.ru/metod/mus1-4/index.htm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2.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Критская,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Е.</w:t>
      </w:r>
      <w:r w:rsidRPr="003875A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75AE">
        <w:rPr>
          <w:i/>
          <w:iCs/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Музыка.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Начальные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классы.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Программа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[Электронный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ресурс]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/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Е.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Критская,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Г.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П.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Сергеева,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Т.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С.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Шмагина.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–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Режим</w:t>
      </w:r>
      <w:r w:rsidRPr="003875AE">
        <w:rPr>
          <w:rStyle w:val="apple-converted-space"/>
          <w:color w:val="000000"/>
          <w:sz w:val="28"/>
          <w:szCs w:val="28"/>
        </w:rPr>
        <w:t> </w:t>
      </w:r>
      <w:r w:rsidRPr="003875AE">
        <w:rPr>
          <w:color w:val="000000"/>
          <w:sz w:val="28"/>
          <w:szCs w:val="28"/>
        </w:rPr>
        <w:t>доступа:http://www.prosv.ru/ebooks/Kritskaya_Muzika_1-4kl/index.html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Можно использовать видеофильмы с записью фрагментов оперных и балетных спектаклей.</w:t>
      </w:r>
    </w:p>
    <w:p w:rsidR="0010713F" w:rsidRPr="003875AE" w:rsidRDefault="0010713F" w:rsidP="0010713F">
      <w:pPr>
        <w:pStyle w:val="a6"/>
        <w:shd w:val="clear" w:color="auto" w:fill="FCFCFC"/>
        <w:spacing w:before="74" w:beforeAutospacing="0" w:after="17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3. Наглядные пособия.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1. Портреты композиторов.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2. Альбомы с демонстрационным материалом.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3. Фотографии и репродукции картин художников и крупнейших центров мировой музыкальной культуры.</w:t>
      </w:r>
    </w:p>
    <w:p w:rsidR="0010713F" w:rsidRPr="003875AE" w:rsidRDefault="0010713F" w:rsidP="0010713F">
      <w:pPr>
        <w:pStyle w:val="a6"/>
        <w:shd w:val="clear" w:color="auto" w:fill="FCFCFC"/>
        <w:spacing w:before="74" w:beforeAutospacing="0" w:after="17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4. Интернет-ресурсы.</w:t>
      </w:r>
    </w:p>
    <w:p w:rsidR="0010713F" w:rsidRPr="003875AE" w:rsidRDefault="0010713F" w:rsidP="0010713F">
      <w:pPr>
        <w:pStyle w:val="a6"/>
        <w:shd w:val="clear" w:color="auto" w:fill="FFFFFF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1. Единая коллекция Цифровых Образовательных Ресурсов. – Режим доступа: http://school-collection.edu.ru</w:t>
      </w:r>
    </w:p>
    <w:p w:rsidR="0010713F" w:rsidRPr="003875AE" w:rsidRDefault="0010713F" w:rsidP="0010713F">
      <w:pPr>
        <w:pStyle w:val="a6"/>
        <w:shd w:val="clear" w:color="auto" w:fill="FFFFFF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2. Презентация уроков «Начальная школа». – Режим доступа: http://nachalka/info/about/193</w:t>
      </w:r>
    </w:p>
    <w:p w:rsidR="0010713F" w:rsidRPr="003875AE" w:rsidRDefault="0010713F" w:rsidP="0010713F">
      <w:pPr>
        <w:pStyle w:val="a6"/>
        <w:shd w:val="clear" w:color="auto" w:fill="FFFFFF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3. Я иду на урок начальной школы (материалы к уроку). – Режим доступа: http://nsc.1september.ru/</w:t>
      </w:r>
    </w:p>
    <w:p w:rsidR="0010713F" w:rsidRPr="003875AE" w:rsidRDefault="0010713F" w:rsidP="0010713F">
      <w:pPr>
        <w:pStyle w:val="a6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050505"/>
          <w:sz w:val="28"/>
          <w:szCs w:val="28"/>
        </w:rPr>
      </w:pPr>
      <w:proofErr w:type="spellStart"/>
      <w:r w:rsidRPr="003875AE">
        <w:rPr>
          <w:color w:val="000000"/>
          <w:sz w:val="28"/>
          <w:szCs w:val="28"/>
        </w:rPr>
        <w:t>urok</w:t>
      </w:r>
      <w:proofErr w:type="spellEnd"/>
    </w:p>
    <w:p w:rsidR="0010713F" w:rsidRPr="003875AE" w:rsidRDefault="0010713F" w:rsidP="0010713F">
      <w:pPr>
        <w:pStyle w:val="a6"/>
        <w:shd w:val="clear" w:color="auto" w:fill="FCFCFC"/>
        <w:spacing w:before="74" w:beforeAutospacing="0" w:after="17" w:afterAutospacing="0" w:line="195" w:lineRule="atLeast"/>
        <w:ind w:firstLine="363"/>
        <w:jc w:val="center"/>
        <w:rPr>
          <w:rFonts w:ascii="Arial" w:hAnsi="Arial" w:cs="Arial"/>
          <w:color w:val="050505"/>
          <w:sz w:val="28"/>
          <w:szCs w:val="28"/>
        </w:rPr>
      </w:pPr>
      <w:r w:rsidRPr="003875AE">
        <w:rPr>
          <w:b/>
          <w:bCs/>
          <w:color w:val="000000"/>
          <w:sz w:val="28"/>
          <w:szCs w:val="28"/>
        </w:rPr>
        <w:t>Учебно- техническое обеспечение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1. Магнитная доска.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2.  Компьютер.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3.  Проектор.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color w:val="000000"/>
          <w:sz w:val="28"/>
          <w:szCs w:val="28"/>
        </w:rPr>
      </w:pPr>
      <w:r w:rsidRPr="003875AE">
        <w:rPr>
          <w:color w:val="000000"/>
          <w:sz w:val="28"/>
          <w:szCs w:val="28"/>
        </w:rPr>
        <w:t>4. Интерактивная доска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color w:val="000000"/>
          <w:sz w:val="28"/>
          <w:szCs w:val="28"/>
        </w:rPr>
      </w:pP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  <w:r w:rsidRPr="003875AE">
        <w:rPr>
          <w:color w:val="000000"/>
          <w:sz w:val="28"/>
          <w:szCs w:val="28"/>
        </w:rPr>
        <w:t>Условием реализации программы «Школа России» является оборудование, полученное в рамках модернизации образования.</w:t>
      </w:r>
    </w:p>
    <w:p w:rsidR="0010713F" w:rsidRPr="003875AE" w:rsidRDefault="0010713F" w:rsidP="0010713F">
      <w:pPr>
        <w:pStyle w:val="a6"/>
        <w:shd w:val="clear" w:color="auto" w:fill="FCFCFC"/>
        <w:spacing w:before="0" w:beforeAutospacing="0" w:after="0" w:afterAutospacing="0" w:line="195" w:lineRule="atLeast"/>
        <w:ind w:firstLine="363"/>
        <w:rPr>
          <w:rFonts w:ascii="Arial" w:hAnsi="Arial" w:cs="Arial"/>
          <w:color w:val="050505"/>
          <w:sz w:val="28"/>
          <w:szCs w:val="28"/>
        </w:rPr>
      </w:pPr>
    </w:p>
    <w:p w:rsidR="0010713F" w:rsidRPr="003875AE" w:rsidRDefault="0010713F" w:rsidP="0010713F">
      <w:pPr>
        <w:shd w:val="clear" w:color="auto" w:fill="FFFFFF"/>
        <w:ind w:right="29"/>
        <w:rPr>
          <w:rFonts w:ascii="Courier New" w:hAnsi="Courier New"/>
          <w:spacing w:val="-2"/>
          <w:sz w:val="28"/>
          <w:szCs w:val="28"/>
        </w:rPr>
      </w:pPr>
    </w:p>
    <w:p w:rsidR="0010713F" w:rsidRPr="003875AE" w:rsidRDefault="0010713F" w:rsidP="0010713F">
      <w:pPr>
        <w:shd w:val="clear" w:color="auto" w:fill="FFFFFF"/>
        <w:ind w:right="29"/>
        <w:rPr>
          <w:rFonts w:ascii="Courier New" w:hAnsi="Courier New"/>
          <w:spacing w:val="-2"/>
          <w:sz w:val="28"/>
          <w:szCs w:val="28"/>
        </w:rPr>
      </w:pPr>
    </w:p>
    <w:p w:rsidR="0010713F" w:rsidRPr="003875AE" w:rsidRDefault="0010713F" w:rsidP="0010713F">
      <w:pPr>
        <w:shd w:val="clear" w:color="auto" w:fill="FFFFFF"/>
        <w:ind w:right="29"/>
        <w:rPr>
          <w:rFonts w:ascii="Courier New" w:hAnsi="Courier New"/>
          <w:spacing w:val="-2"/>
          <w:sz w:val="28"/>
          <w:szCs w:val="28"/>
        </w:rPr>
      </w:pPr>
    </w:p>
    <w:p w:rsidR="002B28EF" w:rsidRPr="003875AE" w:rsidRDefault="002B28EF" w:rsidP="002B28E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8EF" w:rsidRPr="002B28EF" w:rsidRDefault="002B28EF" w:rsidP="002B28E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B28EF" w:rsidRPr="002B28EF" w:rsidRDefault="002B28EF" w:rsidP="002B28E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F4EF2" w:rsidRPr="002B28EF" w:rsidRDefault="002F4EF2">
      <w:pPr>
        <w:rPr>
          <w:rFonts w:ascii="Times New Roman" w:hAnsi="Times New Roman" w:cs="Times New Roman"/>
          <w:sz w:val="44"/>
          <w:szCs w:val="44"/>
        </w:rPr>
      </w:pPr>
    </w:p>
    <w:sectPr w:rsidR="002F4EF2" w:rsidRPr="002B28EF" w:rsidSect="0019252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F0E"/>
    <w:multiLevelType w:val="multilevel"/>
    <w:tmpl w:val="F74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47715"/>
    <w:multiLevelType w:val="multilevel"/>
    <w:tmpl w:val="4310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671C6"/>
    <w:multiLevelType w:val="hybridMultilevel"/>
    <w:tmpl w:val="073AA3B0"/>
    <w:lvl w:ilvl="0" w:tplc="1D12A2C0">
      <w:numFmt w:val="bullet"/>
      <w:lvlText w:val=""/>
      <w:lvlJc w:val="left"/>
      <w:pPr>
        <w:tabs>
          <w:tab w:val="num" w:pos="845"/>
        </w:tabs>
        <w:ind w:left="845" w:hanging="4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252D"/>
    <w:rsid w:val="0010713F"/>
    <w:rsid w:val="0019252D"/>
    <w:rsid w:val="002B28EF"/>
    <w:rsid w:val="002F4EF2"/>
    <w:rsid w:val="00343E2D"/>
    <w:rsid w:val="003875AE"/>
    <w:rsid w:val="003C3AED"/>
    <w:rsid w:val="00577F2D"/>
    <w:rsid w:val="00611F51"/>
    <w:rsid w:val="0084248A"/>
    <w:rsid w:val="009F3DC3"/>
    <w:rsid w:val="00A21D65"/>
    <w:rsid w:val="00B41B68"/>
    <w:rsid w:val="00B9095E"/>
    <w:rsid w:val="00CA7794"/>
    <w:rsid w:val="00E10AE8"/>
    <w:rsid w:val="00EF332C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47DA"/>
  <w15:docId w15:val="{8BAAFDD8-C8B9-4E28-B4CF-B8A9C01B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rsid w:val="0019252D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9252D"/>
    <w:rPr>
      <w:rFonts w:ascii="Calibri" w:eastAsia="Times New Roman" w:hAnsi="Calibri" w:cs="Calibri"/>
      <w:sz w:val="24"/>
      <w:szCs w:val="24"/>
      <w:lang w:eastAsia="en-US"/>
    </w:rPr>
  </w:style>
  <w:style w:type="paragraph" w:styleId="a4">
    <w:name w:val="Body Text Indent"/>
    <w:basedOn w:val="a"/>
    <w:link w:val="a5"/>
    <w:uiPriority w:val="99"/>
    <w:rsid w:val="00611F51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611F51"/>
    <w:rPr>
      <w:rFonts w:ascii="Calibri" w:eastAsia="Times New Roman" w:hAnsi="Calibri" w:cs="Calibri"/>
      <w:sz w:val="24"/>
      <w:szCs w:val="24"/>
      <w:lang w:eastAsia="en-US"/>
    </w:rPr>
  </w:style>
  <w:style w:type="paragraph" w:styleId="a6">
    <w:name w:val="Normal (Web)"/>
    <w:basedOn w:val="a"/>
    <w:rsid w:val="0010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13F"/>
  </w:style>
  <w:style w:type="paragraph" w:styleId="a7">
    <w:name w:val="Balloon Text"/>
    <w:basedOn w:val="a"/>
    <w:link w:val="a8"/>
    <w:rsid w:val="001071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10713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rsid w:val="001071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0713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rsid w:val="001071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1071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4491</Words>
  <Characters>25604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2021-10-07T09:57:00Z</cp:lastPrinted>
  <dcterms:created xsi:type="dcterms:W3CDTF">2019-08-28T05:42:00Z</dcterms:created>
  <dcterms:modified xsi:type="dcterms:W3CDTF">2021-10-07T09:58:00Z</dcterms:modified>
</cp:coreProperties>
</file>