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Рабочая программа</w:t>
      </w: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по окружающему миру</w:t>
      </w:r>
    </w:p>
    <w:p w:rsidR="00393826" w:rsidRDefault="00393826" w:rsidP="00FA2DCC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  <w:r>
        <w:rPr>
          <w:rStyle w:val="c0c8"/>
          <w:b/>
          <w:bCs/>
          <w:color w:val="000000"/>
          <w:sz w:val="40"/>
          <w:szCs w:val="40"/>
        </w:rPr>
        <w:t>3 класс</w:t>
      </w:r>
    </w:p>
    <w:p w:rsidR="00393826" w:rsidRDefault="00393826" w:rsidP="00FA2DCC">
      <w:pPr>
        <w:pStyle w:val="c38"/>
        <w:shd w:val="clear" w:color="auto" w:fill="FFFFFF"/>
        <w:spacing w:before="0" w:beforeAutospacing="0" w:after="0" w:afterAutospacing="0"/>
        <w:ind w:right="-11"/>
        <w:rPr>
          <w:rStyle w:val="c0c8"/>
          <w:b/>
          <w:bCs/>
          <w:color w:val="000000"/>
          <w:sz w:val="40"/>
          <w:szCs w:val="40"/>
        </w:rPr>
      </w:pPr>
    </w:p>
    <w:p w:rsidR="00FA2DCC" w:rsidRPr="00FA2DCC" w:rsidRDefault="00FA2DCC" w:rsidP="00FA2DCC">
      <w:pPr>
        <w:shd w:val="clear" w:color="auto" w:fill="FFFFFF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  <w:r w:rsidRPr="00FA2DC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УМК «Школа России» разработана на основе ФГОС ООП НОО,</w:t>
      </w:r>
      <w:r w:rsidRPr="00FA2DC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авторской программы </w:t>
      </w:r>
      <w:r w:rsidRPr="00FA2DCC">
        <w:rPr>
          <w:rFonts w:ascii="Times New Roman" w:hAnsi="Times New Roman" w:cs="Times New Roman"/>
          <w:sz w:val="44"/>
          <w:szCs w:val="44"/>
        </w:rPr>
        <w:t>А.А. Плешакова «Окружающий мир»</w:t>
      </w:r>
      <w:r w:rsidRPr="00FA2DCC"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>, утверждённой МО РФ (Москва, 2011г.).</w:t>
      </w: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pStyle w:val="c38"/>
        <w:shd w:val="clear" w:color="auto" w:fill="FFFFFF"/>
        <w:spacing w:before="0" w:beforeAutospacing="0" w:after="0" w:afterAutospacing="0"/>
        <w:ind w:right="-11"/>
        <w:jc w:val="center"/>
        <w:rPr>
          <w:rStyle w:val="c0c8"/>
          <w:b/>
          <w:bCs/>
          <w:color w:val="000000"/>
          <w:sz w:val="40"/>
          <w:szCs w:val="40"/>
        </w:rPr>
      </w:pPr>
    </w:p>
    <w:p w:rsidR="00393826" w:rsidRDefault="00393826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3826" w:rsidRDefault="00393826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3826" w:rsidRDefault="00393826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3826" w:rsidRDefault="00393826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3826" w:rsidRDefault="00393826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3826" w:rsidRDefault="00393826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54EA" w:rsidRDefault="004E54EA" w:rsidP="00393826">
      <w:pPr>
        <w:contextualSpacing/>
        <w:rPr>
          <w:rStyle w:val="c0c8"/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84CEB" w:rsidRDefault="00084CEB" w:rsidP="00084CEB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2D1" w:rsidRPr="00084CEB" w:rsidRDefault="00F442D1" w:rsidP="00084CEB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рабочая программа составлена в соответствии 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письмом Министерства науки РФ от 19.04. 2011 № 03 – 255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примерной образовательной программой по окружающему миру;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-уставом муниципального бюджетного общеобразовательного учреждения « Поповская основная общеобразовательная школа»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утвержденного Постановлением Администрации района от 29.10.15 г. № 593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образовательной программой МБОУ «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Поповская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утвержденной приказом от 18.08.2021 г. № 108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положением МБОУ «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Поповская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 структуре, порядке разработки и утверждения рабочих программ учебных курсов, предметов, дисциплин (модулей)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обрадовательного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реализующего образовательные программы общего образования», утвержденное  приказом от 29.08.2014 г. № 78;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учебным планом МБОУ «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Поповска</w:t>
      </w:r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Боковского</w:t>
      </w:r>
      <w:proofErr w:type="spellEnd"/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2021 -2022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утвержденного приказом от </w:t>
      </w:r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18.08.2021 г. № 108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</w:t>
      </w:r>
      <w:r w:rsidRPr="00F442D1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зования, Планируемых результатов начального общего образования, Примерных программ начального образования и авторской программы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А.А.Плешакова</w:t>
      </w:r>
      <w:proofErr w:type="spellEnd"/>
      <w:r w:rsidR="0083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proofErr w:type="gramEnd"/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учетом реализации в образовательной организации национально-регионального компонента.</w:t>
      </w:r>
    </w:p>
    <w:p w:rsidR="00F442D1" w:rsidRPr="00F442D1" w:rsidRDefault="00F442D1" w:rsidP="00F442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>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Национально-региональный компонент изучается  в следующих разделах учебной программы: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устроен мир» - 4 часа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«Эта удивительная природа» - 7 часов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безопасность» - 2 часа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«Чему учит экономика» - 6 часов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19 часов</w:t>
      </w:r>
    </w:p>
    <w:p w:rsidR="00F442D1" w:rsidRPr="00F442D1" w:rsidRDefault="00F442D1" w:rsidP="00F442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«Окружающий мир»  на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F4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</w:t>
      </w:r>
      <w:r w:rsidRPr="00F4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proofErr w:type="spellEnd"/>
      <w:r w:rsidRPr="00F4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учебного предмета явля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442D1" w:rsidRPr="00F442D1" w:rsidRDefault="00F442D1" w:rsidP="00F442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 учебного предмета «Окружающий мир» состоит в том, что он, имея ярко выраженный интегративный характер, соеди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лать явления окружающего мира понятными, знакомыми и предсказуемыми, найти своё место в ближайшем 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окружении, прогнозировать направление своих личных интересов в гар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спечивая в дальнейшем как своё личное, так и социальное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же данного предмета благодаря интеграции есте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 и Удмуртии.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учебный предмет создаёт прочный фундамент для изучения значительной части предметов основной школы и для дальнейшего раз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F442D1" w:rsidRPr="00F442D1" w:rsidRDefault="00F442D1" w:rsidP="00F44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«Окружа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в созидательной деятельности на 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планеты Земля.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учебного предмета  состоит также в том, что в ходе его из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F442D1" w:rsidRPr="00F442D1" w:rsidRDefault="00F442D1" w:rsidP="00F4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нихлюбви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городу (селу), к своей Родине.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Фундаментальная идея целостности мира также последо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методики преподавания учебного предмета  «Окружающий мир» лежит </w:t>
      </w: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проблемно-поисковый подход,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«откры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разнообразные методы и формы обучения с применением системы средств, составляющих </w:t>
      </w:r>
      <w:proofErr w:type="gramStart"/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единую</w:t>
      </w:r>
      <w:proofErr w:type="gramEnd"/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информационно-об</w:t>
      </w: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разовательнуюсреду</w:t>
      </w:r>
      <w:proofErr w:type="spellEnd"/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распознавание природных объек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моделирование экологиче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F442D1" w:rsidRPr="00F442D1" w:rsidRDefault="00F442D1" w:rsidP="00F442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 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 отводится 2ч в неделю. Программа рассчита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на 68 часов.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Ценностные ориентиры содержания курса   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Человечество как многообразие народов, культур, религий. Международное сотрудничество как основа мира на Земле.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духовно - и социально-нрав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F442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D1" w:rsidRPr="00F442D1" w:rsidRDefault="00F442D1" w:rsidP="00F44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D1" w:rsidRPr="00F442D1" w:rsidRDefault="00F442D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учебного предмета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9"/>
          <w:b/>
          <w:bCs/>
          <w:color w:val="000000"/>
        </w:rPr>
        <w:t>Личностные результаты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4"/>
          <w:i/>
          <w:iCs/>
          <w:color w:val="000000"/>
        </w:rPr>
        <w:t xml:space="preserve">У </w:t>
      </w:r>
      <w:proofErr w:type="gramStart"/>
      <w:r>
        <w:rPr>
          <w:rStyle w:val="c14"/>
          <w:i/>
          <w:iCs/>
          <w:color w:val="000000"/>
        </w:rPr>
        <w:t>обучающегося</w:t>
      </w:r>
      <w:proofErr w:type="gramEnd"/>
      <w:r>
        <w:rPr>
          <w:rStyle w:val="c14"/>
          <w:i/>
          <w:iCs/>
          <w:color w:val="000000"/>
        </w:rPr>
        <w:t xml:space="preserve"> будут сформированы: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представления о связях между изучаемыми объектами и явлениями действительности (в природе и обществе);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способность к сотрудничеству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proofErr w:type="spellStart"/>
      <w:r>
        <w:rPr>
          <w:rStyle w:val="c19"/>
          <w:b/>
          <w:bCs/>
          <w:color w:val="000000"/>
        </w:rPr>
        <w:t>Метапредметные</w:t>
      </w:r>
      <w:proofErr w:type="spellEnd"/>
      <w:r>
        <w:rPr>
          <w:rStyle w:val="c19"/>
          <w:b/>
          <w:bCs/>
          <w:color w:val="000000"/>
        </w:rPr>
        <w:t xml:space="preserve"> результаты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9"/>
          <w:b/>
          <w:bCs/>
          <w:color w:val="000000"/>
        </w:rPr>
        <w:t>Регулятивные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4"/>
          <w:i/>
          <w:iCs/>
          <w:color w:val="000000"/>
        </w:rPr>
        <w:t>Обучающийся научится: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понимать и принимать учебную задачу, сформулированную совместно с учителем;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выделять из темы урока известные и неизвестные знания и умения;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планировать своё высказывание (выстраивать последовательность предложений для раскрытия темы);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>планировать последовательность операций на отдельных этапах урока;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соотносить выполнение работы с алгоритмом, составленным совместно с учителем;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9"/>
          <w:b/>
          <w:bCs/>
          <w:color w:val="000000"/>
        </w:rPr>
        <w:t>Познавательные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4"/>
          <w:i/>
          <w:iCs/>
          <w:color w:val="000000"/>
        </w:rPr>
        <w:t>Обучающийся научится: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использовать схемы для выполнения заданий, в том числе схемы-аппликации, схемы-рисунки;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анализировать объекты окружающего мира, схемы, рисунки с выделением отличительных признаков;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классифицировать объекты по заданным (главным) критериям;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сравнивать объекты по заданным критериям (по эталону, на ощупь, по внешнему виду);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осуществлять синтез объектов при работе со схемами-аппликациями;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устанавливать причинно-следственные связи между явлениями;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9"/>
          <w:b/>
          <w:bCs/>
          <w:color w:val="000000"/>
        </w:rPr>
        <w:t>Коммуникативные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4"/>
          <w:i/>
          <w:iCs/>
          <w:color w:val="000000"/>
        </w:rPr>
        <w:t>Обучающийся научится: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включаться в коллективное обсуждение вопросов с учителем и сверстниками;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формулировать ответы на вопросы;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договариваться и приходить к общему решению при выполнении заданий;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поддерживать в ходе выполнения задания доброжелательное общение друг с другом;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признавать свои ошибки, озвучивать их, соглашаться, если на ошибки указывают другие;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готовить небольшие сообщения, проектные задания с помощью взрослых;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составлять небольшие рассказы на заданную тему.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9"/>
          <w:b/>
          <w:bCs/>
          <w:color w:val="000000"/>
        </w:rPr>
        <w:t>Предметные результаты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14"/>
          <w:i/>
          <w:iCs/>
          <w:color w:val="000000"/>
        </w:rPr>
        <w:t>Обучающийся научится: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находить на карте Российскую Федерацию, Москву — столицу России;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называть субъект Российской Федерации, в котором находится город (село), где живут учащиеся;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государственные символы России — флаг, герб, гимн;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приводить примеры народов России;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сравнивать город и село, городской и сельский дома;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объекты природы и предметы рукотворного мира;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lastRenderedPageBreak/>
        <w:t>оценивать отношение людей к окружающему миру;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объекты и явления неживой и живой природы;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находить связи в природе, между природой и человеком;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проводить наблюдения и ставить опыты;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измерять температуру воздуха, воды, тела человека;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определять объекты природы с помощью атласа-определителя;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сравнивать объекты природы, делить их на группы;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ухаживать за комнатными растениями и животными живого уголка;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находить нужную информацию в учебнике и дополнительной литературе;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соблюдать правила поведения в природе, читать и рисовать экологические знаки;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составные части экономики, объяснять их взаимосвязь;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прослеживать производственные цепочки, изображать их с помощью моделей;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узнавать различные строительные машины и материалы, объяснять их назначение;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виды транспорта;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приводить примеры учреждений культуры и образования;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внешнее и внутреннее строение тела человека;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правильно строить режим дня, соблюдать правила личной гигиены;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соблюдать правила безопасного поведения на улице и в быту, на воде и в лесу;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основные дорожные знаки, необходимые пешеходу;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соблюдать основные правила противопожарной безопасности;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правильно вести себя при контактах с незнакомцами;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оценивать характер взаимоотношений людей в семье, в школе, в кругу сверстников;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приводить примеры семейных традиций;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соблюдать правила вежливости при общении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стороны горизонта, обозначать их на схеме;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ориентироваться на местности разными способами;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формы земной поверхности, сравнивать холм и гору;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водные объекты, узнавать их по описанию;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читать карту и план, правильно показывать на настенной карте;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находить и показывать на глобусе и карте мира материки и океаны;</w:t>
      </w:r>
    </w:p>
    <w:p w:rsidR="00F442D1" w:rsidRDefault="00F442D1" w:rsidP="0002019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F442D1" w:rsidRPr="00F442D1" w:rsidRDefault="00F442D1" w:rsidP="0002019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2D1" w:rsidRPr="00F442D1" w:rsidRDefault="00F442D1" w:rsidP="00020191">
      <w:pPr>
        <w:tabs>
          <w:tab w:val="left" w:pos="9288"/>
        </w:tabs>
        <w:spacing w:after="0" w:line="240" w:lineRule="auto"/>
        <w:ind w:left="36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D1" w:rsidRPr="00F442D1" w:rsidRDefault="00F442D1" w:rsidP="00F442D1">
      <w:pPr>
        <w:tabs>
          <w:tab w:val="left" w:pos="9288"/>
        </w:tabs>
        <w:spacing w:after="0" w:line="240" w:lineRule="auto"/>
        <w:ind w:left="360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442D1" w:rsidRPr="00F442D1" w:rsidRDefault="00F442D1" w:rsidP="00F442D1">
      <w:pPr>
        <w:tabs>
          <w:tab w:val="left" w:pos="9288"/>
        </w:tabs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5F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Человек и природа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кости, газы.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особенности. Обращение Земли вокруг Солнца как причина смены времён года. Смена времён года в родном крае на основе наблюдений.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овраги. Особенности поверхности родного края.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Водные богатства, их разнообразие (океан, море, река, озеро, пруд); использование человеком.</w:t>
      </w:r>
      <w:proofErr w:type="gramEnd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 человека.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и культурные растения.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систем органов. Измерение температуры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человека, частоты пульса.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5F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Человек и общество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свойствах и качествах.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Родина — Россия, Российская Федерация. Ценност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ды, День России, День защиты детей, День народного единства, День Конституции.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555F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край — частица России. </w:t>
      </w:r>
      <w:proofErr w:type="gramStart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каждого человека за сохранность исто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020191" w:rsidRPr="00555F79" w:rsidRDefault="00020191" w:rsidP="00020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греве.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020191" w:rsidRPr="00555F79" w:rsidRDefault="00020191" w:rsidP="000201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020191" w:rsidRDefault="00020191" w:rsidP="0002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D1" w:rsidRPr="00F442D1" w:rsidRDefault="00F442D1" w:rsidP="00F4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D1" w:rsidRPr="00F442D1" w:rsidRDefault="00F442D1" w:rsidP="00084C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F442D1" w:rsidRPr="00F442D1" w:rsidRDefault="00F442D1" w:rsidP="00F442D1">
      <w:pPr>
        <w:shd w:val="clear" w:color="auto" w:fill="FFFFFF"/>
        <w:spacing w:line="298" w:lineRule="exact"/>
        <w:ind w:left="10" w:right="19" w:firstLine="538"/>
        <w:jc w:val="both"/>
        <w:rPr>
          <w:rFonts w:ascii="Calibri" w:eastAsia="Calibri" w:hAnsi="Calibri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iCs/>
          <w:spacing w:val="-1"/>
          <w:sz w:val="24"/>
          <w:szCs w:val="24"/>
        </w:rPr>
        <w:t xml:space="preserve">Плешаков, А. </w:t>
      </w:r>
      <w:proofErr w:type="spellStart"/>
      <w:r w:rsidRPr="00F442D1">
        <w:rPr>
          <w:rFonts w:ascii="Times New Roman" w:eastAsia="Calibri" w:hAnsi="Times New Roman" w:cs="Times New Roman"/>
          <w:iCs/>
          <w:spacing w:val="-1"/>
          <w:sz w:val="24"/>
          <w:szCs w:val="24"/>
        </w:rPr>
        <w:t>А.</w:t>
      </w:r>
      <w:r w:rsidRPr="00F442D1">
        <w:rPr>
          <w:rFonts w:ascii="Times New Roman" w:eastAsia="Calibri" w:hAnsi="Times New Roman" w:cs="Times New Roman"/>
          <w:spacing w:val="-1"/>
          <w:sz w:val="24"/>
          <w:szCs w:val="24"/>
        </w:rPr>
        <w:t>Мир</w:t>
      </w:r>
      <w:proofErr w:type="spellEnd"/>
      <w:r w:rsidRPr="00F442D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вокруг нас: учебник для 3 класса нач. школы: в 2 ч. / А. А. Плеша</w:t>
      </w:r>
      <w:r w:rsidRPr="00F442D1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 xml:space="preserve">ков.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.: Просвещение, 2020</w:t>
      </w:r>
      <w:r w:rsidRPr="00F44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2D1" w:rsidRPr="00F442D1" w:rsidRDefault="00F442D1" w:rsidP="00F442D1">
      <w:pPr>
        <w:shd w:val="clear" w:color="auto" w:fill="FFFFFF"/>
        <w:spacing w:line="298" w:lineRule="exact"/>
        <w:ind w:left="10" w:firstLine="538"/>
        <w:jc w:val="both"/>
        <w:rPr>
          <w:rFonts w:ascii="Calibri" w:eastAsia="Calibri" w:hAnsi="Calibri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iCs/>
          <w:sz w:val="24"/>
          <w:szCs w:val="24"/>
        </w:rPr>
        <w:t xml:space="preserve">Плешаков, А. </w:t>
      </w:r>
      <w:proofErr w:type="spellStart"/>
      <w:r w:rsidRPr="00F442D1">
        <w:rPr>
          <w:rFonts w:ascii="Times New Roman" w:eastAsia="Calibri" w:hAnsi="Times New Roman" w:cs="Times New Roman"/>
          <w:iCs/>
          <w:sz w:val="24"/>
          <w:szCs w:val="24"/>
        </w:rPr>
        <w:t>А.</w:t>
      </w:r>
      <w:r w:rsidRPr="00F442D1">
        <w:rPr>
          <w:rFonts w:ascii="Times New Roman" w:eastAsia="Calibri" w:hAnsi="Times New Roman" w:cs="Times New Roman"/>
          <w:sz w:val="24"/>
          <w:szCs w:val="24"/>
        </w:rPr>
        <w:t>Рабочие</w:t>
      </w:r>
      <w:proofErr w:type="spellEnd"/>
      <w:r w:rsidRPr="00F442D1">
        <w:rPr>
          <w:rFonts w:ascii="Times New Roman" w:eastAsia="Calibri" w:hAnsi="Times New Roman" w:cs="Times New Roman"/>
          <w:sz w:val="24"/>
          <w:szCs w:val="24"/>
        </w:rPr>
        <w:t xml:space="preserve"> тетради № 1, № 2 к учебнику для 3 класса «Мир вокруг нас» / А. А. П</w:t>
      </w:r>
      <w:r>
        <w:rPr>
          <w:rFonts w:ascii="Times New Roman" w:eastAsia="Calibri" w:hAnsi="Times New Roman" w:cs="Times New Roman"/>
          <w:sz w:val="24"/>
          <w:szCs w:val="24"/>
        </w:rPr>
        <w:t>лешаков. - М.: Просвещение, 2020</w:t>
      </w:r>
      <w:r w:rsidRPr="00F44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2D1" w:rsidRPr="00F442D1" w:rsidRDefault="00F442D1" w:rsidP="00F442D1">
      <w:pPr>
        <w:shd w:val="clear" w:color="auto" w:fill="FFFFFF"/>
        <w:spacing w:line="298" w:lineRule="exact"/>
        <w:ind w:firstLine="547"/>
        <w:jc w:val="both"/>
        <w:rPr>
          <w:rFonts w:ascii="Calibri" w:eastAsia="Calibri" w:hAnsi="Calibri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iCs/>
          <w:sz w:val="24"/>
          <w:szCs w:val="24"/>
        </w:rPr>
        <w:t>Максимова Т.Н. Поурочные разработки по курсу «Окружающий мир»</w:t>
      </w:r>
      <w:r w:rsidRPr="00F442D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класс./ М.: ВАКО, 2020</w:t>
      </w:r>
      <w:r w:rsidRPr="00F44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2D1" w:rsidRPr="00F442D1" w:rsidRDefault="00F442D1" w:rsidP="00F442D1">
      <w:pPr>
        <w:shd w:val="clear" w:color="auto" w:fill="FFFFFF"/>
        <w:spacing w:before="19" w:line="288" w:lineRule="exact"/>
        <w:ind w:firstLine="5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lastRenderedPageBreak/>
        <w:t>Плешаков А.А от земли до неба: Атлас определитель для учащихся начальных класс</w:t>
      </w:r>
      <w:r>
        <w:rPr>
          <w:rFonts w:ascii="Times New Roman" w:eastAsia="Calibri" w:hAnsi="Times New Roman" w:cs="Times New Roman"/>
          <w:sz w:val="24"/>
          <w:szCs w:val="24"/>
        </w:rPr>
        <w:t>ов. М.: Просвещение, 2020</w:t>
      </w:r>
      <w:r w:rsidRPr="00F44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2D1" w:rsidRPr="00F442D1" w:rsidRDefault="00F442D1" w:rsidP="00F442D1">
      <w:pPr>
        <w:shd w:val="clear" w:color="auto" w:fill="FFFFFF"/>
        <w:spacing w:line="298" w:lineRule="exact"/>
        <w:ind w:left="10" w:firstLine="538"/>
        <w:jc w:val="both"/>
        <w:rPr>
          <w:rFonts w:ascii="Calibri" w:eastAsia="Calibri" w:hAnsi="Calibri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 xml:space="preserve">Тесты. Окружающий мир: 3 класс / А. А. Плешаков Н.Н. </w:t>
      </w:r>
      <w:proofErr w:type="spellStart"/>
      <w:r w:rsidRPr="00F442D1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F442D1">
        <w:rPr>
          <w:rFonts w:ascii="Times New Roman" w:eastAsia="Calibri" w:hAnsi="Times New Roman" w:cs="Times New Roman"/>
          <w:sz w:val="24"/>
          <w:szCs w:val="24"/>
        </w:rPr>
        <w:t>. - М.: Просвещение</w:t>
      </w:r>
      <w:r>
        <w:rPr>
          <w:rFonts w:ascii="Times New Roman" w:eastAsia="Calibri" w:hAnsi="Times New Roman" w:cs="Times New Roman"/>
          <w:sz w:val="24"/>
          <w:szCs w:val="24"/>
        </w:rPr>
        <w:t>, 2020</w:t>
      </w:r>
      <w:r w:rsidRPr="00F44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2D1" w:rsidRPr="00F442D1" w:rsidRDefault="00F442D1" w:rsidP="00084CE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42D1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обучения.</w:t>
      </w:r>
    </w:p>
    <w:p w:rsidR="00F442D1" w:rsidRPr="00F442D1" w:rsidRDefault="00F442D1" w:rsidP="00F442D1">
      <w:pPr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>1.Классная доска с набором приспособлений для крепления таблиц.</w:t>
      </w:r>
    </w:p>
    <w:p w:rsidR="00F442D1" w:rsidRPr="00F442D1" w:rsidRDefault="00F442D1" w:rsidP="00F442D1">
      <w:pPr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>2.Магнитная доска</w:t>
      </w:r>
    </w:p>
    <w:p w:rsidR="00F442D1" w:rsidRPr="00F442D1" w:rsidRDefault="00F442D1" w:rsidP="00F442D1">
      <w:pPr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>3. Компьютер с принтером</w:t>
      </w:r>
    </w:p>
    <w:p w:rsidR="00F442D1" w:rsidRPr="00F442D1" w:rsidRDefault="00F442D1" w:rsidP="00F442D1">
      <w:pPr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>4.Ксерокс</w:t>
      </w:r>
    </w:p>
    <w:p w:rsidR="00F442D1" w:rsidRPr="00F442D1" w:rsidRDefault="00F442D1" w:rsidP="00F442D1">
      <w:pPr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alibri" w:hAnsi="Times New Roman" w:cs="Times New Roman"/>
          <w:sz w:val="24"/>
          <w:szCs w:val="24"/>
        </w:rPr>
        <w:t>5.Мультимедийный проектор.</w:t>
      </w:r>
    </w:p>
    <w:p w:rsidR="00F442D1" w:rsidRPr="00F442D1" w:rsidRDefault="00F442D1" w:rsidP="00F442D1">
      <w:pPr>
        <w:rPr>
          <w:rFonts w:ascii="Times New Roman" w:eastAsia="Calibri" w:hAnsi="Times New Roman" w:cs="Times New Roman"/>
          <w:sz w:val="24"/>
          <w:szCs w:val="24"/>
        </w:rPr>
      </w:pPr>
      <w:r w:rsidRPr="00F442D1">
        <w:rPr>
          <w:rFonts w:ascii="Times New Roman" w:eastAsia="Courier New" w:hAnsi="Times New Roman" w:cs="Times New Roman"/>
          <w:color w:val="000000"/>
          <w:sz w:val="24"/>
          <w:szCs w:val="24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F442D1" w:rsidRPr="00F442D1" w:rsidRDefault="00F442D1" w:rsidP="00F4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D1" w:rsidRDefault="00F442D1" w:rsidP="0039382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2D1" w:rsidRDefault="00F442D1" w:rsidP="0039382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11D" w:rsidRPr="00555F79" w:rsidRDefault="0052011D" w:rsidP="00520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C7" w:rsidRPr="00555F79" w:rsidRDefault="005F1EC7" w:rsidP="00555F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C5" w:rsidRDefault="003F6FC5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C5" w:rsidRDefault="003F6FC5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C5" w:rsidRDefault="003F6FC5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3AF" w:rsidRDefault="00D663AF" w:rsidP="00342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34A" w:rsidRDefault="005D634A" w:rsidP="009C5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EB" w:rsidRDefault="00084CE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FAF" w:rsidRPr="00342593" w:rsidRDefault="00F2478B" w:rsidP="0008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</w:t>
      </w:r>
      <w:r w:rsidR="00AB0F8E" w:rsidRPr="005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дарно-тематическое планирование</w:t>
      </w:r>
      <w:r w:rsidR="0029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E2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</w:p>
    <w:p w:rsidR="00B8616D" w:rsidRDefault="00B8616D" w:rsidP="00B8616D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Примерная образовательная программа по окружающему миру  рассчитана на 68 ч.</w:t>
      </w:r>
    </w:p>
    <w:p w:rsidR="002E141C" w:rsidRPr="00292FAF" w:rsidRDefault="00B8616D" w:rsidP="009C501F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 xml:space="preserve">Рабочая программа по окружающему миру  – </w:t>
      </w:r>
      <w:r w:rsidR="00137DFF">
        <w:rPr>
          <w:b/>
        </w:rPr>
        <w:t xml:space="preserve">68 </w:t>
      </w:r>
      <w:r w:rsidR="00C81D93">
        <w:rPr>
          <w:b/>
        </w:rPr>
        <w:t xml:space="preserve">ч. </w:t>
      </w:r>
    </w:p>
    <w:tbl>
      <w:tblPr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992"/>
        <w:gridCol w:w="1418"/>
        <w:gridCol w:w="3118"/>
      </w:tblGrid>
      <w:tr w:rsidR="002E141C" w:rsidRPr="00555F79" w:rsidTr="001F65F0">
        <w:trPr>
          <w:trHeight w:val="3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E141C" w:rsidRPr="00555F79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555F79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2E141C" w:rsidRPr="00555F79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1303E7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E141C" w:rsidRPr="00555F79" w:rsidTr="001F65F0">
        <w:trPr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555F79" w:rsidRDefault="002E141C" w:rsidP="002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устроен мир </w:t>
            </w:r>
            <w:r w:rsidR="00E23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55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 ч.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Природа. Ценность природы для людей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(стр.4-8)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 10-14)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AF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Наши проекты: </w:t>
            </w:r>
          </w:p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«Богатства, отданные людям»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 16-17)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E7" w:rsidRPr="001303E7" w:rsidRDefault="001303E7" w:rsidP="00C57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18-22)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9C717E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Что такое экология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 24-28)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Природа в опасности! Охрана природы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стр.29-34)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9C717E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AF" w:rsidRPr="00D663AF" w:rsidRDefault="002E141C" w:rsidP="0029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</w:t>
            </w:r>
            <w:r w:rsidR="00292FAF" w:rsidRPr="00D663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E141C" w:rsidRPr="00D663AF" w:rsidRDefault="002E141C" w:rsidP="00292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«Как устроен мир».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3F6FC5" w:rsidP="00902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>Эта удивительная природа – 19 ч.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Тела, вещества, частицы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36-39)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9C717E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Разнообразие веществ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(стр. 41-44)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A6677" w:rsidRPr="00D663A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Воздух и его охрана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стр.45-50)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1303E7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 51-54)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Превращения и круговорот воды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стр.55-58)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Берегите воду!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(стр.59-63)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5488A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1303E7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Кроссворд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Что такое почва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64-68)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9C717E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Разнообразие растений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69-73)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Солнце, растения и мы с вами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тр.74-77)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9C717E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91075" w:rsidRPr="00D663A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растений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тр.78-81)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13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C81D93" w:rsidP="00C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1303E7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</w:t>
            </w:r>
            <w:r w:rsidR="00902B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описание</w:t>
            </w:r>
          </w:p>
        </w:tc>
      </w:tr>
      <w:tr w:rsidR="002E141C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9C717E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9C717E" w:rsidRDefault="002E141C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>Охрана растений</w:t>
            </w:r>
            <w:proofErr w:type="gramStart"/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9C717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9C717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9C717E">
              <w:rPr>
                <w:rFonts w:ascii="Times New Roman" w:eastAsia="Times New Roman" w:hAnsi="Times New Roman" w:cs="Times New Roman"/>
                <w:lang w:eastAsia="ru-RU"/>
              </w:rPr>
              <w:t>тр. 82-86)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9C717E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9C717E" w:rsidRDefault="009C717E" w:rsidP="0026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D663AF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9C717E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9C717E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>Разнообразие животных</w:t>
            </w:r>
            <w:proofErr w:type="gramStart"/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9C717E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gramStart"/>
            <w:r w:rsidR="00BF0B73" w:rsidRPr="009C717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9C717E">
              <w:rPr>
                <w:rFonts w:ascii="Times New Roman" w:eastAsia="Times New Roman" w:hAnsi="Times New Roman" w:cs="Times New Roman"/>
                <w:lang w:eastAsia="ru-RU"/>
              </w:rPr>
              <w:t>тр. 87-93)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9C717E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9C717E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1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60C59" w:rsidRPr="009C717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Кто что ест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 94-97)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Наши проекты:</w:t>
            </w:r>
          </w:p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«Разнообразие природы родного края»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98-99)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1303E7" w:rsidP="00C57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животных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100-105)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Охрана животных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стр. 106-111)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1303E7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 - рассуждение</w:t>
            </w: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В царстве грибов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BF0B73" w:rsidRPr="00D663AF">
              <w:rPr>
                <w:rFonts w:ascii="Times New Roman" w:eastAsia="Times New Roman" w:hAnsi="Times New Roman" w:cs="Times New Roman"/>
                <w:lang w:eastAsia="ru-RU"/>
              </w:rPr>
              <w:t>тр. 112-</w:t>
            </w:r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116)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EA6677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81D93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1" w:rsidRPr="00D663AF" w:rsidRDefault="00260C59" w:rsidP="00DB28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Великий круговорот жизни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B287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 118-120)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знаний по теме: </w:t>
            </w:r>
          </w:p>
          <w:p w:rsidR="00DB2871" w:rsidRPr="00D663AF" w:rsidRDefault="00DB2871" w:rsidP="00DB28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«Эта удивительная природа».</w:t>
            </w:r>
          </w:p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81D93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00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CB00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DB2871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тест 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</w:t>
            </w:r>
          </w:p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«Эта удивительная природа».</w:t>
            </w:r>
          </w:p>
          <w:p w:rsidR="00260C59" w:rsidRPr="00D663AF" w:rsidRDefault="00DB2871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EC26B7" w:rsidP="00130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E141C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C" w:rsidRPr="00555F79" w:rsidRDefault="002E141C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1C" w:rsidRPr="00D663AF" w:rsidRDefault="002E141C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>Мы и наше здоровье – 10 ч.</w:t>
            </w: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Организм человека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тр.122-124)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Органы чувств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тр.126-129)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Надёжная защита организма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тр.130-133)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02BBA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Опора тела и движение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 134-137)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Наше питание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стр. 138-141)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81D93" w:rsidP="009C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B0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00E6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Наши проекты: «Школа кулинаров»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тр.142-143)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EA6677" w:rsidRPr="00D663A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02BBA" w:rsidP="00C57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60C59" w:rsidRPr="00555F79" w:rsidTr="001F65F0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Дыхание и кровообращение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тр.144-146)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Умей предупреждать болезни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 147-149)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02BBA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 опрос</w:t>
            </w:r>
          </w:p>
        </w:tc>
      </w:tr>
      <w:tr w:rsidR="00260C59" w:rsidRPr="00555F79" w:rsidTr="001F65F0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1" w:rsidRPr="00D663AF" w:rsidRDefault="00260C59" w:rsidP="00DB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E81C7F" w:rsidRPr="00D663AF">
              <w:rPr>
                <w:rFonts w:ascii="Times New Roman" w:eastAsia="Times New Roman" w:hAnsi="Times New Roman" w:cs="Times New Roman"/>
                <w:lang w:eastAsia="ru-RU"/>
              </w:rPr>
              <w:t>тр. 150-153)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теме: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>«Мы и наше здоровье».</w:t>
            </w:r>
          </w:p>
          <w:p w:rsidR="00DB2871" w:rsidRPr="00D663AF" w:rsidRDefault="00DB2871" w:rsidP="00DB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0C59" w:rsidRPr="00D663AF" w:rsidRDefault="00260C59" w:rsidP="00DB28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DB2871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 тест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теме:</w:t>
            </w:r>
          </w:p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«Мы и наше здоровье». </w:t>
            </w:r>
          </w:p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17449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C5" w:rsidRPr="00D663AF" w:rsidRDefault="00E81C7F" w:rsidP="003F6FC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41C" w:rsidRPr="00555F79" w:rsidTr="001F65F0">
        <w:trPr>
          <w:trHeight w:val="27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B" w:rsidRPr="00D663AF" w:rsidRDefault="004344C5" w:rsidP="002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>Наша безопасность – 8 ч.</w:t>
            </w: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Огонь, вода и газ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4-7)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Чтобы путь был счастливым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8-13)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Дорожные знаки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тр.14-17)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CB00E6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Наши проекты: «Кто нас защищает»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18-19)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02BBA" w:rsidP="00C57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Опасные места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20-24)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EA6677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Природа и наша безопасность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25-30)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31-36)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2871" w:rsidRPr="00D663AF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«Наша без</w:t>
            </w:r>
            <w:r w:rsidR="00DB2871">
              <w:rPr>
                <w:rFonts w:ascii="Times New Roman" w:eastAsia="Times New Roman" w:hAnsi="Times New Roman" w:cs="Times New Roman"/>
                <w:lang w:eastAsia="ru-RU"/>
              </w:rPr>
              <w:t>опасность».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DB2871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 тест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«Наша без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опасность».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CB00E6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3F6FC5" w:rsidP="00902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</w:t>
            </w:r>
          </w:p>
        </w:tc>
      </w:tr>
      <w:tr w:rsidR="00F2478B" w:rsidRPr="00555F79" w:rsidTr="001F65F0">
        <w:trPr>
          <w:trHeight w:val="36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B" w:rsidRPr="00D663AF" w:rsidRDefault="00F2478B" w:rsidP="00F2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>Чему учит экономика – 13 ч.</w:t>
            </w:r>
          </w:p>
        </w:tc>
      </w:tr>
      <w:tr w:rsidR="00260C59" w:rsidRPr="00555F79" w:rsidTr="001F65F0">
        <w:trPr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Для чего нужна экономика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38-41)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4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Природные богатства и труд людей – основа экономики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42-45)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EA6677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B00E6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 (стр. 46-50)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43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Растениеводство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51-55)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Животноводство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56-59)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Какая бывает промышленность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60-63)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Наши проекты:</w:t>
            </w:r>
          </w:p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«Экономика родного края»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64-65)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02BBA" w:rsidP="00C57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Что такое деньги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66-70)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170312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75ED8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260C59" w:rsidRPr="00D663AF" w:rsidRDefault="00260C59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57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9C71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тр. 71-74)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9C71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Семейный бюджет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74-78)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75ED8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9C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Экономика и экология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79-84)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170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06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45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знаний по теме «Чему учит экономика».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88A" w:rsidRPr="00555F79" w:rsidTr="001F65F0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A" w:rsidRPr="00555F79" w:rsidRDefault="0045488A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A" w:rsidRPr="00D663AF" w:rsidRDefault="00DB2871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 тест по теме  «Чему учит экономика»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A" w:rsidRPr="00D663AF" w:rsidRDefault="0045488A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A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C26B7" w:rsidRPr="00D663A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A" w:rsidRPr="00D663AF" w:rsidRDefault="003F6FC5" w:rsidP="00902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</w:t>
            </w:r>
          </w:p>
        </w:tc>
      </w:tr>
      <w:tr w:rsidR="0045488A" w:rsidRPr="00555F79" w:rsidTr="001F65F0">
        <w:trPr>
          <w:trHeight w:val="57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8A" w:rsidRPr="00D663AF" w:rsidRDefault="0045488A" w:rsidP="0013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Путешествие по городам и </w:t>
            </w:r>
            <w:r w:rsidR="000838F6"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>странам –</w:t>
            </w:r>
            <w:r w:rsidR="00137DF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D663AF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43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Золотое кольцо России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86-95)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Наши проекты: «Музей путешествий»</w:t>
            </w:r>
          </w:p>
          <w:p w:rsidR="00D353FE" w:rsidRPr="00D663AF" w:rsidRDefault="00D353FE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(стр. 98-99)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02BBA" w:rsidP="00C57D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Наши ближайшие соседи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100-105)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170312" w:rsidRPr="00D663AF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На севере Европы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D353FE" w:rsidRPr="00D663AF">
              <w:rPr>
                <w:rFonts w:ascii="Times New Roman" w:eastAsia="Times New Roman" w:hAnsi="Times New Roman" w:cs="Times New Roman"/>
                <w:lang w:eastAsia="ru-RU"/>
              </w:rPr>
              <w:t>стр. 108-</w:t>
            </w:r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>117)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Что такое Бенилюкс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>стр. 118-124)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9C717E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75ED8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A" w:rsidRPr="00D663AF" w:rsidRDefault="00260C59" w:rsidP="00902B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В центре Европы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F6FC5" w:rsidRPr="00D663AF">
              <w:rPr>
                <w:rFonts w:ascii="Times New Roman" w:eastAsia="Times New Roman" w:hAnsi="Times New Roman" w:cs="Times New Roman"/>
                <w:lang w:eastAsia="ru-RU"/>
              </w:rPr>
              <w:t>стр. 125-131)</w:t>
            </w:r>
            <w:r w:rsidR="00CB4B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60C59" w:rsidRPr="00D663AF" w:rsidRDefault="00260C59" w:rsidP="002E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7" w:rsidRPr="00D663AF" w:rsidRDefault="00260C59" w:rsidP="00EC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По Франции и Великобритании.</w:t>
            </w:r>
            <w:r w:rsidR="00EC26B7"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 На юге Европы.</w:t>
            </w:r>
          </w:p>
          <w:p w:rsidR="00260C59" w:rsidRPr="00D663AF" w:rsidRDefault="003F6FC5" w:rsidP="00EC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(стр. 132-141)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170312" w:rsidP="009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C71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C92DB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0C59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555F79" w:rsidRDefault="00260C59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B7" w:rsidRPr="00D663AF" w:rsidRDefault="00EC26B7" w:rsidP="00902B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По знаменитым местам мира</w:t>
            </w:r>
            <w:proofErr w:type="gramStart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gramEnd"/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стр. 142-153)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C59" w:rsidRPr="00D663AF" w:rsidRDefault="00260C59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675ED8" w:rsidP="0026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60C59" w:rsidRPr="00D663A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9" w:rsidRPr="00D663AF" w:rsidRDefault="00260C59" w:rsidP="00902BB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88A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A" w:rsidRDefault="0045488A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88A" w:rsidRPr="00555F79" w:rsidRDefault="00675ED8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A" w:rsidRPr="00D663AF" w:rsidRDefault="00497291" w:rsidP="00EC26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достижения. Раздел «Наша безопасность"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A" w:rsidRPr="00D663AF" w:rsidRDefault="00C95422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A" w:rsidRPr="00D663AF" w:rsidRDefault="009C717E" w:rsidP="00E2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75ED8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A" w:rsidRPr="00D663AF" w:rsidRDefault="0045488A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291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555F79" w:rsidRDefault="00497291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D663AF" w:rsidRDefault="00497291" w:rsidP="009C71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достижения. Раздел «Чему учит экономика"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C95422" w:rsidRDefault="00C95422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4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675ED8" w:rsidRDefault="00497291" w:rsidP="0067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ED8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Default="00CB4BC3" w:rsidP="00CB4BC3">
            <w:pPr>
              <w:tabs>
                <w:tab w:val="right" w:pos="29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A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497291" w:rsidRPr="00555F79" w:rsidTr="001F65F0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Default="00497291" w:rsidP="002E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D663AF" w:rsidRDefault="00497291" w:rsidP="009C71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достижения. Раздел «Путешествие по городам и странам"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C95422" w:rsidRDefault="00C95422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4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Pr="00675ED8" w:rsidRDefault="009C717E" w:rsidP="0067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97291" w:rsidRPr="00675ED8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91" w:rsidRDefault="00497291" w:rsidP="00C9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1C" w:rsidRPr="00555F79" w:rsidRDefault="002E141C" w:rsidP="002E1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3D" w:rsidRPr="00555F79" w:rsidRDefault="006A2F3D">
      <w:pPr>
        <w:rPr>
          <w:sz w:val="24"/>
          <w:szCs w:val="24"/>
        </w:rPr>
      </w:pPr>
    </w:p>
    <w:sectPr w:rsidR="006A2F3D" w:rsidRPr="00555F79" w:rsidSect="00084CEB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7E" w:rsidRDefault="009C717E" w:rsidP="00AD5E6D">
      <w:pPr>
        <w:spacing w:after="0" w:line="240" w:lineRule="auto"/>
      </w:pPr>
      <w:r>
        <w:separator/>
      </w:r>
    </w:p>
  </w:endnote>
  <w:endnote w:type="continuationSeparator" w:id="0">
    <w:p w:rsidR="009C717E" w:rsidRDefault="009C717E" w:rsidP="00AD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7E" w:rsidRDefault="009C717E" w:rsidP="00AD5E6D">
      <w:pPr>
        <w:spacing w:after="0" w:line="240" w:lineRule="auto"/>
      </w:pPr>
      <w:r>
        <w:separator/>
      </w:r>
    </w:p>
  </w:footnote>
  <w:footnote w:type="continuationSeparator" w:id="0">
    <w:p w:rsidR="009C717E" w:rsidRDefault="009C717E" w:rsidP="00AD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22CAF"/>
    <w:multiLevelType w:val="hybridMultilevel"/>
    <w:tmpl w:val="9EDA7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052FF"/>
    <w:multiLevelType w:val="hybridMultilevel"/>
    <w:tmpl w:val="9ACE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B1BEC"/>
    <w:multiLevelType w:val="hybridMultilevel"/>
    <w:tmpl w:val="B3264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1C"/>
    <w:rsid w:val="00015318"/>
    <w:rsid w:val="00020191"/>
    <w:rsid w:val="00034B44"/>
    <w:rsid w:val="00034BA7"/>
    <w:rsid w:val="00083130"/>
    <w:rsid w:val="000838F6"/>
    <w:rsid w:val="00084CEB"/>
    <w:rsid w:val="001303E7"/>
    <w:rsid w:val="00137DFF"/>
    <w:rsid w:val="00170312"/>
    <w:rsid w:val="00175A3D"/>
    <w:rsid w:val="001807C6"/>
    <w:rsid w:val="001F26BE"/>
    <w:rsid w:val="001F65F0"/>
    <w:rsid w:val="00242D0C"/>
    <w:rsid w:val="00260C59"/>
    <w:rsid w:val="00292FAF"/>
    <w:rsid w:val="002E141C"/>
    <w:rsid w:val="003226D8"/>
    <w:rsid w:val="003236F8"/>
    <w:rsid w:val="00342593"/>
    <w:rsid w:val="00393826"/>
    <w:rsid w:val="003F6FC5"/>
    <w:rsid w:val="00417449"/>
    <w:rsid w:val="004344C5"/>
    <w:rsid w:val="0045488A"/>
    <w:rsid w:val="00497291"/>
    <w:rsid w:val="004E54EA"/>
    <w:rsid w:val="0052011D"/>
    <w:rsid w:val="005350AB"/>
    <w:rsid w:val="00555F79"/>
    <w:rsid w:val="005D634A"/>
    <w:rsid w:val="005F1EC7"/>
    <w:rsid w:val="00675ED8"/>
    <w:rsid w:val="00676E69"/>
    <w:rsid w:val="006957FA"/>
    <w:rsid w:val="006A2F3D"/>
    <w:rsid w:val="006A7C20"/>
    <w:rsid w:val="007632D6"/>
    <w:rsid w:val="007D7093"/>
    <w:rsid w:val="00834362"/>
    <w:rsid w:val="00902BBA"/>
    <w:rsid w:val="009B375C"/>
    <w:rsid w:val="009C501F"/>
    <w:rsid w:val="009C717E"/>
    <w:rsid w:val="00A474BC"/>
    <w:rsid w:val="00AB0F8E"/>
    <w:rsid w:val="00AC67D9"/>
    <w:rsid w:val="00AD4F63"/>
    <w:rsid w:val="00AD5E6D"/>
    <w:rsid w:val="00B85518"/>
    <w:rsid w:val="00B8616D"/>
    <w:rsid w:val="00B97444"/>
    <w:rsid w:val="00BF0B73"/>
    <w:rsid w:val="00BF1486"/>
    <w:rsid w:val="00C57D91"/>
    <w:rsid w:val="00C74B67"/>
    <w:rsid w:val="00C81D93"/>
    <w:rsid w:val="00C91075"/>
    <w:rsid w:val="00C92DBE"/>
    <w:rsid w:val="00C95422"/>
    <w:rsid w:val="00CA51FA"/>
    <w:rsid w:val="00CB00E6"/>
    <w:rsid w:val="00CB4BC3"/>
    <w:rsid w:val="00D058E5"/>
    <w:rsid w:val="00D353FE"/>
    <w:rsid w:val="00D663AF"/>
    <w:rsid w:val="00D91BC1"/>
    <w:rsid w:val="00DB2871"/>
    <w:rsid w:val="00E07792"/>
    <w:rsid w:val="00E23A97"/>
    <w:rsid w:val="00E81C7F"/>
    <w:rsid w:val="00E9245D"/>
    <w:rsid w:val="00EA6677"/>
    <w:rsid w:val="00EC26B7"/>
    <w:rsid w:val="00ED72C0"/>
    <w:rsid w:val="00F10D44"/>
    <w:rsid w:val="00F2478B"/>
    <w:rsid w:val="00F442D1"/>
    <w:rsid w:val="00F9139D"/>
    <w:rsid w:val="00FA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E6D"/>
  </w:style>
  <w:style w:type="paragraph" w:styleId="a5">
    <w:name w:val="footer"/>
    <w:basedOn w:val="a"/>
    <w:link w:val="a6"/>
    <w:uiPriority w:val="99"/>
    <w:unhideWhenUsed/>
    <w:rsid w:val="00AD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E6D"/>
  </w:style>
  <w:style w:type="paragraph" w:customStyle="1" w:styleId="c38">
    <w:name w:val="c38"/>
    <w:basedOn w:val="a"/>
    <w:rsid w:val="003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rsid w:val="00393826"/>
  </w:style>
  <w:style w:type="paragraph" w:styleId="a7">
    <w:name w:val="Normal (Web)"/>
    <w:basedOn w:val="a"/>
    <w:rsid w:val="00B8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42D1"/>
  </w:style>
  <w:style w:type="paragraph" w:customStyle="1" w:styleId="c3">
    <w:name w:val="c3"/>
    <w:basedOn w:val="a"/>
    <w:rsid w:val="00F4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442D1"/>
  </w:style>
  <w:style w:type="character" w:customStyle="1" w:styleId="c14">
    <w:name w:val="c14"/>
    <w:basedOn w:val="a0"/>
    <w:rsid w:val="00F442D1"/>
  </w:style>
  <w:style w:type="paragraph" w:styleId="a8">
    <w:name w:val="Balloon Text"/>
    <w:basedOn w:val="a"/>
    <w:link w:val="a9"/>
    <w:uiPriority w:val="99"/>
    <w:semiHidden/>
    <w:unhideWhenUsed/>
    <w:rsid w:val="0008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E6D"/>
  </w:style>
  <w:style w:type="paragraph" w:styleId="a5">
    <w:name w:val="footer"/>
    <w:basedOn w:val="a"/>
    <w:link w:val="a6"/>
    <w:uiPriority w:val="99"/>
    <w:unhideWhenUsed/>
    <w:rsid w:val="00AD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E6D"/>
  </w:style>
  <w:style w:type="paragraph" w:customStyle="1" w:styleId="c38">
    <w:name w:val="c38"/>
    <w:basedOn w:val="a"/>
    <w:rsid w:val="003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rsid w:val="0039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5B55-2869-4BA4-816D-5086BD30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5283</Words>
  <Characters>30118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GoldStar</dc:creator>
  <cp:lastModifiedBy>Люда</cp:lastModifiedBy>
  <cp:revision>37</cp:revision>
  <cp:lastPrinted>2021-09-12T08:54:00Z</cp:lastPrinted>
  <dcterms:created xsi:type="dcterms:W3CDTF">2018-08-15T04:55:00Z</dcterms:created>
  <dcterms:modified xsi:type="dcterms:W3CDTF">2021-09-12T08:57:00Z</dcterms:modified>
</cp:coreProperties>
</file>