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Pr="004734ED" w:rsidRDefault="004734ED" w:rsidP="004734ED">
      <w:pPr>
        <w:ind w:firstLine="709"/>
        <w:rPr>
          <w:sz w:val="28"/>
        </w:rPr>
      </w:pPr>
      <w:r>
        <w:rPr>
          <w:sz w:val="28"/>
        </w:rPr>
        <w:t>МБОУ «</w:t>
      </w:r>
      <w:r w:rsidR="000B3372">
        <w:rPr>
          <w:sz w:val="28"/>
        </w:rPr>
        <w:t>Поповская О</w:t>
      </w:r>
      <w:bookmarkStart w:id="0" w:name="_GoBack"/>
      <w:bookmarkEnd w:id="0"/>
      <w:r>
        <w:rPr>
          <w:sz w:val="28"/>
        </w:rPr>
        <w:t>ОШ» Боковского района общежития, интерната не имеет.</w:t>
      </w:r>
    </w:p>
    <w:sectPr w:rsidR="00EA1258" w:rsidRPr="004734ED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4ED"/>
    <w:rsid w:val="000B3372"/>
    <w:rsid w:val="004274FA"/>
    <w:rsid w:val="004734ED"/>
    <w:rsid w:val="00BC7E21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C060-6E9E-4727-8A23-8DBE14C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2021-05-30T18:29:00Z</dcterms:created>
  <dcterms:modified xsi:type="dcterms:W3CDTF">2021-12-24T12:11:00Z</dcterms:modified>
</cp:coreProperties>
</file>