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57" w:rsidRPr="00D60957" w:rsidRDefault="00D60957" w:rsidP="00D6095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32"/>
          <w:szCs w:val="32"/>
          <w:u w:val="single"/>
          <w:bdr w:val="none" w:sz="0" w:space="0" w:color="auto" w:frame="1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32"/>
          <w:szCs w:val="32"/>
          <w:u w:val="single"/>
          <w:bdr w:val="none" w:sz="0" w:space="0" w:color="auto" w:frame="1"/>
          <w:lang w:eastAsia="ru-RU"/>
        </w:rPr>
        <w:t xml:space="preserve">Мероприятие в школе: </w:t>
      </w:r>
      <w:proofErr w:type="gramStart"/>
      <w:r w:rsidRPr="00D60957">
        <w:rPr>
          <w:rFonts w:ascii="Tahoma" w:eastAsia="Times New Roman" w:hAnsi="Tahoma" w:cs="Tahoma"/>
          <w:color w:val="222222"/>
          <w:sz w:val="32"/>
          <w:szCs w:val="32"/>
          <w:u w:val="single"/>
          <w:bdr w:val="none" w:sz="0" w:space="0" w:color="auto" w:frame="1"/>
          <w:lang w:eastAsia="ru-RU"/>
        </w:rPr>
        <w:t xml:space="preserve">« </w:t>
      </w:r>
      <w:r w:rsidRPr="00D60957">
        <w:rPr>
          <w:rFonts w:ascii="Tahoma" w:eastAsia="Times New Roman" w:hAnsi="Tahoma" w:cs="Tahoma"/>
          <w:color w:val="222222"/>
          <w:sz w:val="32"/>
          <w:szCs w:val="32"/>
          <w:u w:val="single"/>
          <w:bdr w:val="none" w:sz="0" w:space="0" w:color="auto" w:frame="1"/>
          <w:lang w:val="en-US" w:eastAsia="ru-RU"/>
        </w:rPr>
        <w:t>IT</w:t>
      </w:r>
      <w:proofErr w:type="gramEnd"/>
      <w:r w:rsidRPr="00D60957">
        <w:rPr>
          <w:rFonts w:ascii="Tahoma" w:eastAsia="Times New Roman" w:hAnsi="Tahoma" w:cs="Tahoma"/>
          <w:color w:val="222222"/>
          <w:sz w:val="32"/>
          <w:szCs w:val="32"/>
          <w:u w:val="single"/>
          <w:bdr w:val="none" w:sz="0" w:space="0" w:color="auto" w:frame="1"/>
          <w:lang w:eastAsia="ru-RU"/>
        </w:rPr>
        <w:t>- технологии»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Форма воспитательной работы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игровая.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поддерживать интерес учащихся к информационным технологиям, изучению информатики и программирования.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-познакомить с базовыми понятиями программирования;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-закрепить их с помощью практического задания;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-создать условия для осознанного профессионального выбора учащимися ИТ-специальностей.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-способствовать совершенствованию мыслительных операций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(памяти, внимания, мышления и т. д.)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развивать познавательный интерес обучающихся к предмету и творческую активность;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развивать у школьников умения </w:t>
      </w:r>
      <w:bookmarkStart w:id="0" w:name="_GoBack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bookmarkEnd w:id="0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злагать мысли, моделировать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ситуацию.</w:t>
      </w:r>
      <w:r w:rsidRPr="00D60957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  <w:proofErr w:type="spellEnd"/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-прививать интерес к учебному процессу посредством IT-технологий;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-повысить интерес к изучению информатики;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-воспитывать самостоятельность, любознательность.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: компьютер, мотивационный ролик, проектор, карточки с заданиями, оценочные листы для команд, среда программирования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Scratch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ватмон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клей, ножницы, фломастеры, картинки.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План </w:t>
      </w:r>
      <w:proofErr w:type="gram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мероприятия :</w:t>
      </w:r>
      <w:proofErr w:type="gramEnd"/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Вступительная часть мероприятия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Совместный просмотр видеоролика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3. Практическая часть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мероприятия</w:t>
      </w:r>
      <w:r w:rsidRPr="00D60957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ама</w:t>
      </w:r>
      <w:proofErr w:type="spellEnd"/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Заключительная часть мероприятия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D6095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Ход МЕРОПРИЯТИЯ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Вступительная часть мероприятия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Давайте поговорим о том, какую пользу нам приносят IT-технологии.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Мобильные приложения, социальные сети, игры, редакторы текста, графики, и многие другие полезные программы удовлетворяют важные потребности современного человека. Эти программы создаются обычными людьми.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Назовите любую профессию. Зачем нужны знания в IT в этой профессии? А какую профессию вы выбрали для себя? Вы думаете, знания в IT не нужны в данной профессии?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Совместный просмотр видеоролика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ролика</w:t>
      </w:r>
      <w:proofErr w:type="gram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мы узнаем, что такое программирование и кто такие программисты.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просмотр</w:t>
      </w:r>
      <w:proofErr w:type="gram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ролика)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Что мы узнали и что мы поняли? Да, программистом может стать каждый и не обязательно быть гением. Информатика – это первая ступень на пути к этой интереснейшей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специальности.</w:t>
      </w:r>
      <w:r w:rsidRPr="00D60957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  <w:proofErr w:type="spellEnd"/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 Практическая часть мероприятия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вам будут даны слова, в каждом нужно переставить буквы таким образом, чтобы получились понятия, связанные с информатикой. За каждое угаданное слово 2 балла, всего времени 3 минуты. За каждую просроченную минуту 1 штрафной балл. Приступаем к работе. Приложение 2.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Давайте себя проверим. </w:t>
      </w: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Правильные ответы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файл, сканер, монитор, драйвер.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того, чтобы быть в теме узнаем, кто и в каком году изобрёл сканер?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1856 году флорентийский аббат Джованни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Казелли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(итал.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Giovanni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Caselli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 изобрёл прибор для передачи изображения на расстояние, названный впоследствии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пантелеграф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Передаваемая картинка наносилась на барабан токопроводящими чернилами и считывалась с помощью иглы. В 1902 году 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немецким физиком Артуром Корном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(нем.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Arthur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Korn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запатентована технология фотоэлектрического сканирования, получившая впоследствии название телефакс.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декодировать выражение с помощью таблицы. Приложение 3.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 правильный ответ 2 балла.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Правильный ответ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Создание языка программирования — это как прогулка по парку. По парку Юрского периода.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Larry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Wall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Ларри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Уолл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— американский программист. Знаменит как создатель языка программирования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Perl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Лингвист по образованию.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Уолл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— автор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широкоиспользуемой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программы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patch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Он дважды побеждал в международном конкурсе запутанного кода на языке программирования Си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(IOCCC)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 и был лауреатом первой награды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Free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Software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Foundation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продвижение свободного программного обеспечения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Free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Software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Foundation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Award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Advancement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Free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Software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 в 1998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году.</w:t>
      </w:r>
      <w:r w:rsidRPr="00D60957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  <w:proofErr w:type="spellEnd"/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с помощью поисковых систем интернета найти ответы на вопросы. За каждое угаданное слово 2 балла, всего времени 4 минуты. За каждую просроченную минуту 1 штрафной балл. Приложение 4.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Кто был первым программистом в мире?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(Ада Лавлейс)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Сколько стоил компьютер в 1917 году?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его</w:t>
      </w:r>
      <w:proofErr w:type="gram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еще не было)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6. Кто изобрел компьютерную мышь?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(Дуглас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Энгельбарт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8. Кто стал первым программистом мира?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женщина</w:t>
      </w:r>
      <w:proofErr w:type="gram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с именем Ада Лавлейс)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9. Назовите основателем информатики.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(Готфрид Вильгельм Лейбниц)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10. Сколько весил первый портативный компьютер?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(12 килограммов)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11. Как назывался первый язык программирования для электронного компьютера? </w:t>
      </w:r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Short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Code</w:t>
      </w:r>
      <w:proofErr w:type="spellEnd"/>
      <w:r w:rsidRPr="00D60957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)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выполните команды. Приложение 5.</w:t>
      </w:r>
      <w:r w:rsidRPr="00D60957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 правильный ответ - 3 балла.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Чертёж человекоподобного робота был сделан Леонардо да Винчи около 1495 года. Записи Леонардо, найденные в 1950-х, содержали детальные чертежи механического рыцаря, способного сидеть, раздвигать руки, двигать головой и открывать забрало. Неизвестно, пытался ли Леонардо построить робота.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: решить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крассворд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Приложение 6. За каждое угаданное слово – 1 балл.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3 п р о ц е с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 р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7 я 1 и н т е р н е т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6 м о н и т о р е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proofErr w:type="gram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ь 8 п р и н т е р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Скретч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- визуальная событийно-ориентированная среда программирования для обучения школьников младших и средних классов. Название произошло от слова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scratching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- техники, используемой хип-хоп-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диджеями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которые крутят виниловые пластинки вперед-назад руками для того, чтобы смешивать музыкальные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темы.</w:t>
      </w:r>
      <w:r w:rsidRPr="00D60957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  <w:proofErr w:type="spellEnd"/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Найти слова, которые связаны с сетью Интернет. Приложение 7. За каждое найденное слово – 1 балл.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 вас на столах приготовлены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ватмон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клей, ножницы, фломастеры и разные картинки. С помощью этих предметов вам надо придумать и сделать плакат на котором вы изобразите ваше представление о IT- специальности и IT- технологиях. </w:t>
      </w:r>
      <w:proofErr w:type="spellStart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Необчное</w:t>
      </w:r>
      <w:proofErr w:type="spellEnd"/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применение IT- технологий в нашем мире.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Заключительная часть мероприятия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Подведем итоги нашего соревнования. Награждение команд сертификатами.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 закончить наше мероприятие мне бы хотелось напутственными словами. Путь к успеху в современном мире является владение информационными технологиями и </w:t>
      </w: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пониманию того, как они устроены. Какую профессию вы бы ни выбрали во взрослой жизни, возможность добиться успеха в XXI веке будет во многом зависеть от понимания того, как устроены и работают технологичные устройства и программы. Чтобы стать IT-специалистом, прежде всего надо обратить внимание на школьные дисциплины.</w:t>
      </w:r>
    </w:p>
    <w:p w:rsidR="00D60957" w:rsidRPr="00D60957" w:rsidRDefault="00D60957" w:rsidP="00D6095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6095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вы до сих пор не решили, чем заняться, попробуйте IT- технологии. Вы точно будите с прекрасным будущим и без работы вы точно не останетесь!</w:t>
      </w:r>
    </w:p>
    <w:p w:rsidR="00E23BCB" w:rsidRDefault="00E23BCB"/>
    <w:sectPr w:rsidR="00E2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57"/>
    <w:rsid w:val="00D60957"/>
    <w:rsid w:val="00E2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AFFA-9B25-4B58-83F6-7556FE4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42693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6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74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85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90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83574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86665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331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816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64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6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69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7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1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453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5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7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459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89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1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6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44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28904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652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6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18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651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43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55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33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63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57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0314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356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3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1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44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1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661795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37531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794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684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7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15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378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84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14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35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89261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5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7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140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8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31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33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36737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914554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346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6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99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8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12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9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0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7632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1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4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4194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73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5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73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329228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84663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44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98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34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3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573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1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15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27922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9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7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578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9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76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74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98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43598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58388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87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472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97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87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25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7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99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4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022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2023-09-15T06:22:00Z</dcterms:created>
  <dcterms:modified xsi:type="dcterms:W3CDTF">2023-09-15T06:30:00Z</dcterms:modified>
</cp:coreProperties>
</file>