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  <w:r w:rsidRPr="000A3932">
        <w:t xml:space="preserve">   </w:t>
      </w: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P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56"/>
          <w:szCs w:val="56"/>
        </w:rPr>
      </w:pPr>
      <w:r w:rsidRPr="00E15C49">
        <w:rPr>
          <w:b/>
          <w:sz w:val="56"/>
          <w:szCs w:val="56"/>
        </w:rPr>
        <w:t>Рабочая программа по физической культуре</w:t>
      </w:r>
    </w:p>
    <w:p w:rsidR="00E15C49" w:rsidRP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56"/>
          <w:szCs w:val="56"/>
        </w:rPr>
      </w:pPr>
    </w:p>
    <w:p w:rsidR="00E15C49" w:rsidRPr="001D52CC" w:rsidRDefault="001D52CC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1D52CC">
        <w:rPr>
          <w:b/>
          <w:sz w:val="40"/>
          <w:szCs w:val="40"/>
        </w:rPr>
        <w:t>( 3 класс)</w:t>
      </w: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  <w:bookmarkStart w:id="0" w:name="_GoBack"/>
      <w:bookmarkEnd w:id="0"/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jc w:val="center"/>
      </w:pP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Пояснительная записка</w:t>
      </w:r>
    </w:p>
    <w:p w:rsidR="00E15C49" w:rsidRPr="000A3932" w:rsidRDefault="00E15C49" w:rsidP="00E15C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3932">
        <w:rPr>
          <w:rFonts w:ascii="Times New Roman" w:hAnsi="Times New Roman"/>
          <w:sz w:val="24"/>
          <w:szCs w:val="24"/>
        </w:rPr>
        <w:t xml:space="preserve">Данная рабочая программа составлена в соответствии </w:t>
      </w:r>
      <w:proofErr w:type="gramStart"/>
      <w:r w:rsidRPr="000A3932">
        <w:rPr>
          <w:rFonts w:ascii="Times New Roman" w:hAnsi="Times New Roman"/>
          <w:sz w:val="24"/>
          <w:szCs w:val="24"/>
        </w:rPr>
        <w:t>с</w:t>
      </w:r>
      <w:proofErr w:type="gramEnd"/>
    </w:p>
    <w:p w:rsidR="00E15C49" w:rsidRPr="000A3932" w:rsidRDefault="00E15C49" w:rsidP="00E15C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3932">
        <w:rPr>
          <w:rFonts w:ascii="Times New Roman" w:hAnsi="Times New Roman"/>
          <w:sz w:val="24"/>
          <w:szCs w:val="24"/>
        </w:rPr>
        <w:t>- письмом Министерства науки РФ от 19.04.2011 №03-255</w:t>
      </w:r>
    </w:p>
    <w:p w:rsidR="00E15C49" w:rsidRPr="000A3932" w:rsidRDefault="00E15C49" w:rsidP="00E15C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3932">
        <w:rPr>
          <w:rFonts w:ascii="Times New Roman" w:hAnsi="Times New Roman"/>
          <w:sz w:val="24"/>
          <w:szCs w:val="24"/>
        </w:rPr>
        <w:t>- примерной образовательной программой по физической культуре;</w:t>
      </w:r>
    </w:p>
    <w:p w:rsidR="00E15C49" w:rsidRPr="000A3932" w:rsidRDefault="00E15C49" w:rsidP="00E15C49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-  уставом муниципального бюджетного общеобразовательного учреждения «Поповская основная общеобразовательная школа» </w:t>
      </w:r>
      <w:proofErr w:type="spellStart"/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Боковского</w:t>
      </w:r>
      <w:proofErr w:type="spellEnd"/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района, утверждённого Постановлением Администрации района от 29.10.15г. № 593. </w:t>
      </w:r>
    </w:p>
    <w:p w:rsidR="00E15C49" w:rsidRPr="000A3932" w:rsidRDefault="00E15C49" w:rsidP="00E15C49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 образовательной программой МБОУ «</w:t>
      </w:r>
      <w:proofErr w:type="gramStart"/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Поповская</w:t>
      </w:r>
      <w:proofErr w:type="gramEnd"/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ООШ» </w:t>
      </w:r>
      <w:proofErr w:type="spellStart"/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Боковского</w:t>
      </w:r>
      <w:proofErr w:type="spellEnd"/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рай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она, утверждённой приказом от 18. 08.2021</w:t>
      </w:r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г.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№ 108</w:t>
      </w:r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;</w:t>
      </w:r>
    </w:p>
    <w:p w:rsidR="00E15C49" w:rsidRPr="000A3932" w:rsidRDefault="00E15C49" w:rsidP="00E15C49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- положением МБОУ «</w:t>
      </w:r>
      <w:proofErr w:type="gramStart"/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Поповская</w:t>
      </w:r>
      <w:proofErr w:type="gramEnd"/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ООШ» </w:t>
      </w:r>
      <w:proofErr w:type="spellStart"/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Боковского</w:t>
      </w:r>
      <w:proofErr w:type="spellEnd"/>
      <w:r w:rsidRPr="000A3932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района «О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образования», утверждённое приказом от 29.08.2014г. № 78;</w:t>
      </w:r>
    </w:p>
    <w:p w:rsidR="00E15C49" w:rsidRDefault="00E15C49" w:rsidP="00E15C49">
      <w:pPr>
        <w:pStyle w:val="c1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0A3932">
        <w:rPr>
          <w:rFonts w:eastAsia="Arial Unicode MS" w:cs="Arial Unicode MS"/>
          <w:kern w:val="1"/>
          <w:lang w:eastAsia="hi-IN" w:bidi="hi-IN"/>
        </w:rPr>
        <w:t>- учебным планом МБОУ «</w:t>
      </w:r>
      <w:proofErr w:type="gramStart"/>
      <w:r w:rsidRPr="000A3932">
        <w:rPr>
          <w:rFonts w:eastAsia="Arial Unicode MS" w:cs="Arial Unicode MS"/>
          <w:kern w:val="1"/>
          <w:lang w:eastAsia="hi-IN" w:bidi="hi-IN"/>
        </w:rPr>
        <w:t>Поповска</w:t>
      </w:r>
      <w:r>
        <w:rPr>
          <w:rFonts w:eastAsia="Arial Unicode MS" w:cs="Arial Unicode MS"/>
          <w:kern w:val="1"/>
          <w:lang w:eastAsia="hi-IN" w:bidi="hi-IN"/>
        </w:rPr>
        <w:t>я</w:t>
      </w:r>
      <w:proofErr w:type="gramEnd"/>
      <w:r>
        <w:rPr>
          <w:rFonts w:eastAsia="Arial Unicode MS" w:cs="Arial Unicode MS"/>
          <w:kern w:val="1"/>
          <w:lang w:eastAsia="hi-IN" w:bidi="hi-IN"/>
        </w:rPr>
        <w:t xml:space="preserve"> ООШ» </w:t>
      </w:r>
      <w:proofErr w:type="spellStart"/>
      <w:r>
        <w:rPr>
          <w:rFonts w:eastAsia="Arial Unicode MS" w:cs="Arial Unicode MS"/>
          <w:kern w:val="1"/>
          <w:lang w:eastAsia="hi-IN" w:bidi="hi-IN"/>
        </w:rPr>
        <w:t>Боковского</w:t>
      </w:r>
      <w:proofErr w:type="spellEnd"/>
      <w:r>
        <w:rPr>
          <w:rFonts w:eastAsia="Arial Unicode MS" w:cs="Arial Unicode MS"/>
          <w:kern w:val="1"/>
          <w:lang w:eastAsia="hi-IN" w:bidi="hi-IN"/>
        </w:rPr>
        <w:t xml:space="preserve"> района на 2021-2022</w:t>
      </w:r>
      <w:r w:rsidRPr="000A3932">
        <w:rPr>
          <w:rFonts w:eastAsia="Arial Unicode MS" w:cs="Arial Unicode MS"/>
          <w:kern w:val="1"/>
          <w:lang w:eastAsia="hi-IN" w:bidi="hi-IN"/>
        </w:rPr>
        <w:t xml:space="preserve"> учебный г</w:t>
      </w:r>
      <w:r>
        <w:rPr>
          <w:rFonts w:eastAsia="Arial Unicode MS" w:cs="Arial Unicode MS"/>
          <w:kern w:val="1"/>
          <w:lang w:eastAsia="hi-IN" w:bidi="hi-IN"/>
        </w:rPr>
        <w:t>од, утверждённого приказом от 18. 08.2021г. № 108</w:t>
      </w:r>
    </w:p>
    <w:p w:rsidR="00E15C49" w:rsidRPr="000A3932" w:rsidRDefault="00E15C49" w:rsidP="00E15C49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color w:val="000000"/>
          <w:sz w:val="28"/>
          <w:szCs w:val="28"/>
        </w:rPr>
        <w:t xml:space="preserve">          </w:t>
      </w:r>
      <w:r w:rsidRPr="000A3932">
        <w:rPr>
          <w:rStyle w:val="c8"/>
          <w:color w:val="000000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 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 на основе:</w:t>
      </w:r>
    </w:p>
    <w:p w:rsidR="00E15C49" w:rsidRPr="000A3932" w:rsidRDefault="00E15C49" w:rsidP="00E15C49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3932">
        <w:rPr>
          <w:rStyle w:val="c8"/>
          <w:color w:val="000000"/>
        </w:rPr>
        <w:t>  </w:t>
      </w:r>
      <w:r w:rsidRPr="000A3932">
        <w:rPr>
          <w:rStyle w:val="c8"/>
          <w:color w:val="373737"/>
          <w:shd w:val="clear" w:color="auto" w:fill="FFFFFF"/>
        </w:rPr>
        <w:t> - авторской программы  </w:t>
      </w:r>
      <w:r w:rsidRPr="000A3932">
        <w:rPr>
          <w:rStyle w:val="c8"/>
          <w:color w:val="000000"/>
        </w:rPr>
        <w:t>В.И. Ляха, </w:t>
      </w:r>
      <w:proofErr w:type="spellStart"/>
      <w:r w:rsidRPr="000A3932">
        <w:rPr>
          <w:rStyle w:val="c8"/>
          <w:color w:val="000000"/>
        </w:rPr>
        <w:t>Зданевич</w:t>
      </w:r>
      <w:proofErr w:type="spellEnd"/>
      <w:r w:rsidRPr="000A3932">
        <w:rPr>
          <w:rStyle w:val="c8"/>
          <w:color w:val="000000"/>
        </w:rPr>
        <w:t xml:space="preserve"> А.А. Комплексная программа физичес</w:t>
      </w:r>
      <w:r>
        <w:rPr>
          <w:rStyle w:val="c8"/>
          <w:color w:val="000000"/>
        </w:rPr>
        <w:t>кого воспитания учащихся</w:t>
      </w:r>
      <w:r w:rsidRPr="000A3932">
        <w:rPr>
          <w:rStyle w:val="c8"/>
          <w:color w:val="000000"/>
        </w:rPr>
        <w:t>.</w:t>
      </w:r>
    </w:p>
    <w:p w:rsidR="00E15C49" w:rsidRPr="000A3932" w:rsidRDefault="00E15C49" w:rsidP="00E15C49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3932">
        <w:rPr>
          <w:rStyle w:val="c8"/>
          <w:color w:val="000000"/>
        </w:rPr>
        <w:t>  - Лях В.И. Мой друг – физкультура.  Учебник для учащихся 1-4 классов начальной школы.</w:t>
      </w:r>
    </w:p>
    <w:p w:rsidR="00E15C49" w:rsidRPr="000A3932" w:rsidRDefault="00E15C49" w:rsidP="00E15C49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3932">
        <w:rPr>
          <w:rStyle w:val="c8"/>
          <w:color w:val="000000"/>
        </w:rPr>
        <w:t>Москва «Просвещение»</w:t>
      </w:r>
      <w:r>
        <w:rPr>
          <w:rStyle w:val="c8"/>
          <w:color w:val="000000"/>
        </w:rPr>
        <w:t xml:space="preserve"> 2020</w:t>
      </w:r>
      <w:r w:rsidRPr="000A3932">
        <w:rPr>
          <w:rStyle w:val="c8"/>
          <w:color w:val="000000"/>
        </w:rPr>
        <w:t>.</w:t>
      </w:r>
    </w:p>
    <w:p w:rsidR="00E15C49" w:rsidRPr="000A3932" w:rsidRDefault="00E15C49" w:rsidP="00E15C49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3932">
        <w:rPr>
          <w:rStyle w:val="c8"/>
          <w:color w:val="000000"/>
        </w:rPr>
        <w:t>          Урок физической культуры -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E15C49" w:rsidRPr="000A3932" w:rsidRDefault="00E15C49" w:rsidP="00E15C49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A3932">
        <w:rPr>
          <w:rStyle w:val="c8"/>
          <w:color w:val="000000"/>
        </w:rPr>
        <w:t xml:space="preserve">В программе В. И. Ляха, А. А. </w:t>
      </w:r>
      <w:proofErr w:type="spellStart"/>
      <w:r w:rsidRPr="000A3932">
        <w:rPr>
          <w:rStyle w:val="c8"/>
          <w:color w:val="000000"/>
        </w:rPr>
        <w:t>Зданевича</w:t>
      </w:r>
      <w:proofErr w:type="spellEnd"/>
      <w:r w:rsidRPr="000A3932">
        <w:rPr>
          <w:rStyle w:val="c8"/>
          <w:color w:val="000000"/>
        </w:rPr>
        <w:t xml:space="preserve"> программный материал делится на две части - базовую и вариативную.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E15C49" w:rsidRPr="000A3932" w:rsidRDefault="00E15C49" w:rsidP="00E15C49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A3932">
        <w:rPr>
          <w:rStyle w:val="c8"/>
          <w:color w:val="000000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E15C49" w:rsidRPr="000A3932" w:rsidRDefault="00E15C49" w:rsidP="00E15C49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3932">
        <w:rPr>
          <w:rFonts w:ascii="Times New Roman" w:hAnsi="Times New Roman"/>
          <w:sz w:val="24"/>
          <w:szCs w:val="24"/>
        </w:rPr>
        <w:tab/>
      </w:r>
    </w:p>
    <w:p w:rsidR="00E15C49" w:rsidRDefault="00E15C49" w:rsidP="00E15C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</w:t>
      </w:r>
    </w:p>
    <w:p w:rsidR="00E15C49" w:rsidRPr="00336738" w:rsidRDefault="00E15C49" w:rsidP="00E15C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Ценностные ориентиры</w:t>
      </w:r>
    </w:p>
    <w:p w:rsidR="00E15C49" w:rsidRPr="00336738" w:rsidRDefault="00E15C49" w:rsidP="00E15C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</w:t>
      </w:r>
      <w:r w:rsidRPr="003367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Ценность социальной солидарности</w:t>
      </w: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E15C49" w:rsidRPr="00336738" w:rsidRDefault="00E15C49" w:rsidP="00E15C4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Ценность гражданственности</w:t>
      </w: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E15C49" w:rsidRPr="00336738" w:rsidRDefault="00E15C49" w:rsidP="00E15C4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Ценность патриотизма</w:t>
      </w: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− 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E15C49" w:rsidRPr="00336738" w:rsidRDefault="00E15C49" w:rsidP="00E15C4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Ценность человечества</w:t>
      </w: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− 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Универсальными компетенциями </w:t>
      </w: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 на этапе начального общего образования по физической культуре являются: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 умения организовывать собственную деятельность, выбирать и использовать средства для достижения ее цели;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 освоения содержания предмета «Физическая культура»</w:t>
      </w:r>
    </w:p>
    <w:p w:rsidR="00E15C49" w:rsidRPr="00336738" w:rsidRDefault="00E15C49" w:rsidP="00E15C49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E15C49" w:rsidRPr="00336738" w:rsidRDefault="00E15C49" w:rsidP="00E15C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«Знания о физической культуре»</w:t>
      </w:r>
    </w:p>
    <w:p w:rsidR="00E15C49" w:rsidRPr="00336738" w:rsidRDefault="00E15C49" w:rsidP="00E15C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E15C49" w:rsidRPr="00336738" w:rsidRDefault="00E15C49" w:rsidP="00E15C49">
      <w:pPr>
        <w:numPr>
          <w:ilvl w:val="0"/>
          <w:numId w:val="95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понятиях «физическая культура», «режим дня»;</w:t>
      </w:r>
    </w:p>
    <w:p w:rsidR="00E15C49" w:rsidRPr="00336738" w:rsidRDefault="00E15C49" w:rsidP="00E15C49">
      <w:pPr>
        <w:numPr>
          <w:ilvl w:val="0"/>
          <w:numId w:val="95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характеризовать роль и значение утренней зарядки, физкультминуток и </w:t>
      </w:r>
      <w:proofErr w:type="spellStart"/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E15C49" w:rsidRPr="00336738" w:rsidRDefault="00E15C49" w:rsidP="00E15C49">
      <w:pPr>
        <w:numPr>
          <w:ilvl w:val="0"/>
          <w:numId w:val="95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E15C49" w:rsidRPr="00336738" w:rsidRDefault="00E15C49" w:rsidP="00E15C49">
      <w:pPr>
        <w:numPr>
          <w:ilvl w:val="0"/>
          <w:numId w:val="95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E15C49" w:rsidRPr="00336738" w:rsidRDefault="00E15C49" w:rsidP="00E15C49">
      <w:pPr>
        <w:numPr>
          <w:ilvl w:val="0"/>
          <w:numId w:val="95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E15C49" w:rsidRPr="00336738" w:rsidRDefault="00E15C49" w:rsidP="00E15C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15C49" w:rsidRPr="00336738" w:rsidRDefault="00E15C49" w:rsidP="00E15C49">
      <w:pPr>
        <w:numPr>
          <w:ilvl w:val="0"/>
          <w:numId w:val="96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E15C49" w:rsidRPr="00336738" w:rsidRDefault="00E15C49" w:rsidP="00E15C49">
      <w:pPr>
        <w:numPr>
          <w:ilvl w:val="0"/>
          <w:numId w:val="96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E15C49" w:rsidRPr="00336738" w:rsidRDefault="00E15C49" w:rsidP="00E15C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«Способы физкультурной деятельности»</w:t>
      </w:r>
    </w:p>
    <w:p w:rsidR="00E15C49" w:rsidRPr="00336738" w:rsidRDefault="00E15C49" w:rsidP="00E15C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E15C49" w:rsidRPr="00336738" w:rsidRDefault="00E15C49" w:rsidP="00E15C49">
      <w:pPr>
        <w:numPr>
          <w:ilvl w:val="0"/>
          <w:numId w:val="97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E15C49" w:rsidRPr="00336738" w:rsidRDefault="00E15C49" w:rsidP="00E15C49">
      <w:pPr>
        <w:numPr>
          <w:ilvl w:val="0"/>
          <w:numId w:val="97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E15C49" w:rsidRPr="00336738" w:rsidRDefault="00E15C49" w:rsidP="00E15C49">
      <w:pPr>
        <w:numPr>
          <w:ilvl w:val="0"/>
          <w:numId w:val="97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E15C49" w:rsidRPr="00336738" w:rsidRDefault="00E15C49" w:rsidP="00E15C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15C49" w:rsidRPr="00336738" w:rsidRDefault="00E15C49" w:rsidP="00E15C49">
      <w:pPr>
        <w:numPr>
          <w:ilvl w:val="0"/>
          <w:numId w:val="9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E15C49" w:rsidRPr="00336738" w:rsidRDefault="00E15C49" w:rsidP="00E15C49">
      <w:pPr>
        <w:numPr>
          <w:ilvl w:val="0"/>
          <w:numId w:val="9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E15C49" w:rsidRPr="00336738" w:rsidRDefault="00E15C49" w:rsidP="00E15C49">
      <w:pPr>
        <w:numPr>
          <w:ilvl w:val="0"/>
          <w:numId w:val="9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простейшие приемы оказания доврачебной помощи при травмах и ушибах.</w:t>
      </w:r>
    </w:p>
    <w:p w:rsidR="00E15C49" w:rsidRPr="00336738" w:rsidRDefault="00E15C49" w:rsidP="00E15C49">
      <w:pPr>
        <w:numPr>
          <w:ilvl w:val="0"/>
          <w:numId w:val="98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5C49" w:rsidRPr="00336738" w:rsidRDefault="00E15C49" w:rsidP="00E15C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«Физическое совершенствование»</w:t>
      </w:r>
    </w:p>
    <w:p w:rsidR="00E15C49" w:rsidRPr="00336738" w:rsidRDefault="00E15C49" w:rsidP="00E15C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E15C49" w:rsidRPr="00336738" w:rsidRDefault="00E15C49" w:rsidP="00E15C49">
      <w:pPr>
        <w:numPr>
          <w:ilvl w:val="0"/>
          <w:numId w:val="99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E15C49" w:rsidRPr="00336738" w:rsidRDefault="00E15C49" w:rsidP="00E15C49">
      <w:pPr>
        <w:numPr>
          <w:ilvl w:val="0"/>
          <w:numId w:val="99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E15C49" w:rsidRPr="00336738" w:rsidRDefault="00E15C49" w:rsidP="00E15C49">
      <w:pPr>
        <w:numPr>
          <w:ilvl w:val="0"/>
          <w:numId w:val="99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организующие строевые команды и приемы;</w:t>
      </w:r>
    </w:p>
    <w:p w:rsidR="00E15C49" w:rsidRPr="00336738" w:rsidRDefault="00E15C49" w:rsidP="00E15C49">
      <w:pPr>
        <w:numPr>
          <w:ilvl w:val="0"/>
          <w:numId w:val="99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E15C49" w:rsidRPr="00336738" w:rsidRDefault="00E15C49" w:rsidP="00E15C49">
      <w:pPr>
        <w:numPr>
          <w:ilvl w:val="0"/>
          <w:numId w:val="99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гимнастические упражнения на спортивных снарядах (перекладина, брусья, гимнастическое бревно);</w:t>
      </w:r>
    </w:p>
    <w:p w:rsidR="00E15C49" w:rsidRPr="00336738" w:rsidRDefault="00E15C49" w:rsidP="00E15C49">
      <w:pPr>
        <w:numPr>
          <w:ilvl w:val="0"/>
          <w:numId w:val="99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легкоатлетические упражнения (бег, прыжки, метания и броски мяча разного веса);</w:t>
      </w:r>
    </w:p>
    <w:p w:rsidR="00E15C49" w:rsidRPr="00336738" w:rsidRDefault="00E15C49" w:rsidP="00E15C49">
      <w:pPr>
        <w:numPr>
          <w:ilvl w:val="0"/>
          <w:numId w:val="99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E15C49" w:rsidRPr="00336738" w:rsidRDefault="00E15C49" w:rsidP="00E15C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15C49" w:rsidRPr="00336738" w:rsidRDefault="00E15C49" w:rsidP="00E15C49">
      <w:pPr>
        <w:numPr>
          <w:ilvl w:val="0"/>
          <w:numId w:val="100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E15C49" w:rsidRPr="00336738" w:rsidRDefault="00E15C49" w:rsidP="00E15C49">
      <w:pPr>
        <w:numPr>
          <w:ilvl w:val="0"/>
          <w:numId w:val="100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E15C49" w:rsidRPr="00336738" w:rsidRDefault="00E15C49" w:rsidP="00E15C49">
      <w:pPr>
        <w:numPr>
          <w:ilvl w:val="0"/>
          <w:numId w:val="100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в баскетбол, футбол и волейбол по упрощенным правилам;</w:t>
      </w:r>
    </w:p>
    <w:p w:rsidR="00E15C49" w:rsidRPr="00336738" w:rsidRDefault="00E15C49" w:rsidP="00E15C49">
      <w:pPr>
        <w:numPr>
          <w:ilvl w:val="0"/>
          <w:numId w:val="100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плавать, в том числе спортивными способами;</w:t>
      </w:r>
    </w:p>
    <w:p w:rsidR="00E15C49" w:rsidRPr="00336738" w:rsidRDefault="00E15C49" w:rsidP="00E15C49">
      <w:pPr>
        <w:numPr>
          <w:ilvl w:val="0"/>
          <w:numId w:val="100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передвижения на лыжах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5C49" w:rsidRPr="000A3932" w:rsidRDefault="00E15C49" w:rsidP="00E15C49">
      <w:pPr>
        <w:shd w:val="clear" w:color="auto" w:fill="FFFFFF"/>
        <w:spacing w:after="0" w:line="240" w:lineRule="auto"/>
        <w:ind w:left="720" w:firstLine="7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Содержание учебного предмета.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left="302" w:firstLine="7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предложенной программе выделяются три раздела: «Основы знаний о физической культуре»,  «Способы физкультурной деятельности»,  «Физическое совершенствование».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«Основы знаний о физической культуре» включает материал, посвященный истории физической культуры и спорта, строению человека, личной гигиене, физическим способностям человека.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right="28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«Способы физкультурной деятельности» знакомит учеников с возможными движениями человека, а также содержит учебный материал, направленный на освоение основных жизненно важных умений и навыков.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right="52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раздела «Физическое совершенствование» направлено на гармоничное физическое развитие школьников, их всестороннюю физическую подготовленность и укрепление здоровья</w:t>
      </w:r>
      <w:proofErr w:type="gramStart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1. Основы знаний о физической культуре </w:t>
      </w:r>
      <w:proofErr w:type="gramStart"/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процессе уроков)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Физическая культура у народов Древней Руси. Связь физических упражнений с трудовой деятельностью.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физических упражнений  (подводящие,  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 2. Ф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изическое совершенствование (98</w:t>
      </w: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</w:t>
      </w:r>
      <w:r w:rsidRPr="000A393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right="4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Лёгкая атлетика (24</w:t>
      </w: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Броски: большого мяча (1 кг) на дальность разными способами. Метание: малого мяча в вертикальную цель и на дальность. Прыжки в длину и высоту с прямого разбега, согнув ноги. Бег: медленный равномерный, бег с ускорением, челночный бег 3x10 м, эстафетный бег, бег из различных исходных положений, с изменением направления движения, бег на 30 м с высокого старта.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Гимнастика с основами акробатики (24 ч)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Акробатические упражнения: кувырок назад до упора на коленях и до упора присев; мост из </w:t>
      </w:r>
      <w:proofErr w:type="gramStart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лежа на спине; прыжки со скакалкой с изменяющимся темпом ее вращения. Гимнастические упражнения прикладного характера: лазанье по канату (3 м) в два и три приема; передвижения и повороты на гимнастической скамейке.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Подвижные игры c элементами спортивных игр  (26ч)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right="168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метания и броски; упражнения на координацию, выносливость и быстроту</w:t>
      </w:r>
      <w:proofErr w:type="gramStart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материале спортивных игр. Футбол: удар по неподвижному и катящемуся мячу; остановка мяча; ведение мяча; подвижные игры на материале футбола. Баскетбол: специальные передвижения без мяча; ведение мяча; броски мяча в корзину; подвижные игры на материале баскетбола. Волейбол: подбрасывание мяча; подача мяча; приём и передача мяча; подвижные игры на материале волейбола.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right="168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Кроссовая подготовка (24</w:t>
      </w: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навыков бега и развитие выносливости: кросс по слабопересеченной местности; упражнений на выносливость; кроссовый бег до 1 км. Равномерный бег  до 3 мин. Медленный бег до 4 мин. Бег с преодолением препятствий.  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 (в течение года) </w:t>
      </w: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Составление комплексов упражнений утренней зарядки, физкультминуток и </w:t>
      </w:r>
      <w:proofErr w:type="spellStart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Проведение утренней зарядки, физкультминуток и </w:t>
      </w:r>
      <w:proofErr w:type="spellStart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комплексов упражнений на формирование правильной осанки и коррекции физического развития (по индивидуальным заданиям), закаливающих процедур (способами обтирания и обливания под душем).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подвижных игр со сверстниками во время активного отдыха и досуга, подготовка мест для игр, подбор соответствующего инвентаря и оборудования.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Простейшие наблюдения за своим самочувствием в процессе занятий физической культурой. Измерения своего роста, массы тела, определение правильности осанки и формы стопы.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</w:t>
      </w:r>
    </w:p>
    <w:p w:rsidR="00E15C49" w:rsidRPr="000A3932" w:rsidRDefault="00E15C49" w:rsidP="00E15C4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E15C49" w:rsidRPr="000A3932" w:rsidRDefault="00E15C49" w:rsidP="00E15C4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1.Рабочая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 по физической культуре. 3</w:t>
      </w: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класс/ сост. А.Ю. Патрикеев. М.: ВАКО, 2020. – 64 с.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right="-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Pr="000A393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Лях В. И. </w:t>
      </w: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культура. 1—4 классы: Учебник для общеобразовательных учреждений.</w:t>
      </w:r>
    </w:p>
    <w:p w:rsidR="00E15C49" w:rsidRPr="000A3932" w:rsidRDefault="00E15C49" w:rsidP="00E15C49">
      <w:pPr>
        <w:shd w:val="clear" w:color="auto" w:fill="FFFFFF"/>
        <w:spacing w:after="0" w:line="240" w:lineRule="auto"/>
        <w:ind w:right="-141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М.: Просвещение, 2020.</w:t>
      </w:r>
    </w:p>
    <w:p w:rsidR="00E15C49" w:rsidRPr="000A3932" w:rsidRDefault="00E15C49" w:rsidP="00E15C4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3.   </w:t>
      </w:r>
      <w:r w:rsidRPr="000A393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Патрикеев А. Ю. </w:t>
      </w: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Поурочные разработки по физической культуре. 2 класс. М.: ВАКО, 2020</w:t>
      </w:r>
    </w:p>
    <w:p w:rsidR="00E15C49" w:rsidRPr="000A3932" w:rsidRDefault="00E15C49" w:rsidP="00E15C4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Учебно-практическое и учебно-лабораторное оборудование:</w:t>
      </w:r>
    </w:p>
    <w:p w:rsidR="00E15C49" w:rsidRPr="000A3932" w:rsidRDefault="00E15C49" w:rsidP="00E15C4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proofErr w:type="gramStart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  стенка гимнастическая;  бревно гимнастическое напольное; скамейки гимнастические; перекладина гимнастическая;  перекладина навесная; канат для лазанья;   маты гимнастические;  мячи набивные (1 кг); скакалки гимнастические; мячи малые (резиновые, теннисные); палки гимнастические; обручи гимнастические; рулетка измерительная (10 м, 50 м); планка и стойки для прыжков в высоту; щиты с баскетбольными кольцами; большие мячи (резиновые, баскетбольные, футбольные);</w:t>
      </w:r>
      <w:proofErr w:type="gramEnd"/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стойки волейбольные; сетка волейбольная;</w:t>
      </w:r>
    </w:p>
    <w:p w:rsidR="00E15C49" w:rsidRPr="000A3932" w:rsidRDefault="00E15C49" w:rsidP="00E15C4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0A39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мячи средние резиновые.</w:t>
      </w:r>
    </w:p>
    <w:p w:rsidR="00E15C49" w:rsidRDefault="00E15C49" w:rsidP="00E15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5C49" w:rsidRDefault="00E15C49" w:rsidP="00E15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5C49" w:rsidRDefault="00E15C49" w:rsidP="00E15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5C49" w:rsidRPr="00E15C49" w:rsidRDefault="00E15C49" w:rsidP="00E15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5C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 рабочей  программы</w:t>
      </w:r>
    </w:p>
    <w:p w:rsidR="00E15C49" w:rsidRPr="00E15C49" w:rsidRDefault="00E15C49" w:rsidP="00E15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5C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учебного предмета  физическая культура</w:t>
      </w:r>
    </w:p>
    <w:p w:rsidR="00E15C49" w:rsidRPr="00E15C49" w:rsidRDefault="00E15C49" w:rsidP="00E15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5C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(ФГОС НОО) 3 класс, 98 ч</w:t>
      </w:r>
    </w:p>
    <w:tbl>
      <w:tblPr>
        <w:tblW w:w="10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4031"/>
        <w:gridCol w:w="1220"/>
        <w:gridCol w:w="2482"/>
        <w:gridCol w:w="475"/>
        <w:gridCol w:w="1683"/>
      </w:tblGrid>
      <w:tr w:rsidR="00E15C49" w:rsidRPr="00E15C49" w:rsidTr="0041225D">
        <w:trPr>
          <w:trHeight w:val="560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E15C49" w:rsidRPr="00E15C49" w:rsidTr="0041225D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инструктаж по техники безопасности на уроках по физической культуре.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Построение в шеренгу по росту. Игра «Займи свое место».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комплекса утренней зарядки. Игра «Салки-догонялки».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инструктаж  по технике безопасности на уроках физической  культуры, первичный инструктаж на рабочем месте  (легкая атлетика,  спортивные и подвижные игры, оказание первой помощи).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выносливости: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 м (с сохраняющимся или уменьшающимся интервалом отдыха); бег на дистанцию до 400 м; равномерный “6-ти минутный бег”.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Метание малого мяча с места на дальность и на заданное расстояние.</w:t>
            </w:r>
          </w:p>
          <w:p w:rsidR="00E15C49" w:rsidRPr="00E15C49" w:rsidRDefault="00E15C49" w:rsidP="00E15C49">
            <w:pPr>
              <w:spacing w:after="0" w:line="240" w:lineRule="auto"/>
              <w:ind w:hanging="10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Метание набивного мяча Метание в цель с 4 – 5 м. Метание набивного мяча вперед-вверх на дальность и на заданное расстояние. Подвижные игры.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«Зайцы в огороде», «Самый быстрый»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О.Р.У.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скоростно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силовых качеств.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координации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бег с изменяющимся направлением во время передвижения; бег по ограниченной опоре;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коротких 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отрезков из разных исходных положений; прыжки через скакалку на месте на одной, двух ногах, поочередно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правой и левой.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быстроты: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повторное выполнение беговых упражнений с максимальной скоростью с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низкого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высокого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старта, из разных исходных положений; “челночный бег”; бег с “горки”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поворотами; “рывки” с места и в движении по команде (по заданному сигналу).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Эстафеты с использованием гимнастического инвентаря (скакалки,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мячи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бручи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Вводный Фронтальный опрос.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 строевых упражнений; прыжка в длину с места. Развитие выносливости в медленном трехминутном беге.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в длину с  места. Развитие скорости в беге с высокого старта на 30м. Игра «Воробь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вороны».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силовых качеств. Прыжки в длину с мест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учет. Эстафеты.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бега с высокого и низкого старта.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Бег 30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«Хитрая лиса».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бега с высокого и низкого старта.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Бег 60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«Перестрелка»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Специально беговые упражнения легкоатлета. Техника метания малого теннисного мяча на дальность. Игра: «Третий лишний»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в движении.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метания малого теннисного мяча на дальность. Игра: «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Шишки, желуди,  орехи).</w:t>
            </w:r>
            <w:proofErr w:type="gramEnd"/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метания малого теннисного мяча на дальность - учет. Техника метания малого теннисного мяча в цель. Эстафеты.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Специально беговые упражнения легкоатлета.  Техника метания малого теннисного мяча в цел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учет. Игры на развитие быстроты.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 мячами.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выносливости в медленном  беге до 6 минут. Игры: «Гонки мячей», «Мяч ловцу»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Бег- 1 км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«Волк во рву»; «Перестрелка»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правил поведения и ТБ в спортивном зале и во время упражнений со спортивным инвентарем. Развитие координационных способностей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ОРУ. Игра «Охотник и зайцы».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мячами. Развитие выносливости. Эстафеты с мячами.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Чередование бега и ходьбы.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Челночный бег 3*10м., 4*9м.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«Хитрая лиса»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Спец.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легкоатлета.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Игры: « Третий лишний», «Воробьи и вороны».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Чередование бега и ходьбы. Игра «Салки с мячами»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 с  мячами.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Челночный бег 3*10м., 4*9м.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«Два мороза»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прыгучести.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скакалках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Встречные эстафеты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Кросс 1 к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учет.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на внимание: «Запрещенное движение», «Клас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смирно».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4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Эстафеты с обручем.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выносливости бег в чередовании с ходьбой 7 мин.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полосы препятствий.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силовых качеств. Игра: «Салки»,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«Два мороза»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28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Эстафеты: «Веселые старты»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при проведении занятий по гимнастике. Виды физических упражнений (подводящие,  общеразвивающие, соревновательные).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Строевая подготовка. Повороты на месте. Игра: «Рыбак и рыбки»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Инструктаж по техники безопасности на занятиях гимнастикой.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мероприятий в режиме 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дня.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8 мин. Преодоление препятствий. Чередование бега и ходьбы (100 м бег, 70 м ходьба). Игра «Перебежка с выручкой». Развитие выносливости.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выносливости. Выявление работающих групп мышц. Фрагменты акробатических комбинаций, составленных из хорошо освоенных акробатических упражнений.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Размыкание и смыкание приставными шагами. Выполнение команд «Шире шаг!», «Чаще шаг!», «Реже», «На первый – второй рассчитайся!». Перекаты и группировка с последующей опорой руками за головой. Кувырок вперед, стойка на лопатках, согнув ноги. Кувырок в сторону. 2-3 кувырка вперед. Стойка на лопатках. Мост из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лежа на спине. ОРУ. Подвижные игры. Развитие координационных способностей. Инструктаж по ТБ.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в две шеренги.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Перестроение из двух шеренг с два круга.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Вис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стоя и лежа. Вис на согнутых руках.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Подтягивание в висе.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в упоре лежа на гимнастической скамейке.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в упоре лежа и стоя на коленях и в опоре на гимнастической скамейке. ОРУ с обручами. Подвижные игры.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силовых 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Передвижение по диагонали,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«змейкой». ОРУ.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Ходьба приставными шагами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камейке</w:t>
            </w:r>
            <w:proofErr w:type="spellEnd"/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Лазанье по  скамейке в упоре лежа, подтягиваясь руками.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Развитие координационных способностей.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и эстафеты на развитие физических качеств, силы, быстроты, выносливости, ловкости, гибкости.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112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Перестроение из колонны по одному в колонну по два, по три, по четыре Совершенствование техники перекатов. Разучивание игры  «Увертывайся от мяча»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перекатов.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Строевые упражнения. Подвижные игры: «Воробьи и вороны», «У медведя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Пресс за 30 сек. Кувырок вперед, кувырок назад.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Упражнения на развитие равновесия на левой (правой) ноге на гимнастической скамейке.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скакалке.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Кувырок вперед.  Кувырок назад.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скакалке.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«Стойка на лопатках»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скакалке. «Мост» из положения, лежа на спине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Стойка на лопатках. «Мост» из положения, лежа на спине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на развитие равновесия.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Акробатическая комбинация.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на развитие гибкости.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Акробатическая комбинация.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30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Акробатическая комбинация.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на гимнастической стенке. Подвижные игры на развитие быстроты.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15C49" w:rsidRPr="00E15C49" w:rsidTr="0041225D">
        <w:trPr>
          <w:trHeight w:val="4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3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скакалке. Эстафеты.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стоя. Подвижные игры на развитие внимания.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ОРУ на развитие гибкости. Наклон вперед из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стоя (учет). Подвижные игры на развитие быстроты.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на развитие гибкости. Наклон вперед из положения сидя. Подвижная игра: «Воробьи и вороны»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Преодоление полосы препятствий. Эстафеты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ОРУ на развитие гибкости. Наклон вперед из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сидя (учет)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ОРУ. Прыжки на скакалках. Пресс 30 сек. (учет). Подвижная игра «Удочка».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в равновесии на гимнастической скамейке. Подвижная игра «У медведя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равновесия на гимнастической скамейке. 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Эстафеты с использованием гимнастического инвентаря.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 на скакалке (учет). Игры: «Прыжки  по  полосам», «День и ночь».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4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ТБ на занятиях по подвижным играм с элементами 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спортивных: футбол, волейбол, баскетбол. Комплекс ОРУ. Эстафеты.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спорта. Спортивные игры.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игры. Спортивные игры. Эстафеты. Эстафеты с мячами. Развитие скоростно-силовых способностей.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в игре.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материале гимнастики с основами акробатики: игровые задания с использованием строевых упражнений, упражнения на внимание, силу, ловкость и координацию.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материале легкой атлетики: прыжки, бег, метания и броски; упражнения на координацию.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Выносливость и быстроту.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материале спортивных игр: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Баскетбол: специальные передвижения без мяча, ведение мяча, броски мяча в корзину, подвижные игры на материале баскетбола.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ОРУ с обручами. ОРУ в движении. ОРУ с мячами.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игры. Спортивные игры.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Эстафеты с мячами.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обручами.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гимнастическими палками.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на основе баскетбола, подвижные игры и национальные виды спорта народов России.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в игре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Баскетбол. Ведение мяча  на месте, и в движение. Подвижная  игра: «Мяч по кругу».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мячами. Ведение мяча с изменением направления. Подвижная игра: «Салки с мячами»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ОРУ. Ловля и передача мяча в парах на месте и в движении. Подвижная игра: «Переда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садись», «Чай-чай выручай с мячами».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Прыжки на скакалке.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Ловля и передача мяча в тройках, по кругу. С изменением направления. Подвижная игра: «Вышибалы»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мячами. Броски мяча в кольцо двумя руками от груди. Эстафеты.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мяча в кольцо двумя руками от груди. Подвижная игра: «Мяч капитану»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одной рукой от плеча. Подвижная игра «Перестрелка».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Эстафеты с преодолением полосы препятствий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 в движении по прямой и «змейкой».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мячом»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5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мячами. Остановка прыжком. Игры: «Собачка». «Сбей ноги».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6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бросков набивного мяча разными способами. Разучивание игры «Вышибалы двумя мячами»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6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Передачи мяча в парах в движении с броском в кольцо. Игра «Передал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адись», «вызов номеров»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6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мячами. Остановка «прыжком». Игра в баскетбол по упрощенным правилам.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6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в движении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в баскетбол по упрощенным правилам.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6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Волейбол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Передачи волейбольного мяча в парах. Игра «Перекинь мяч»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6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Передачи волейбольного мяча в парах в тройках. Игры: «Лиса и зайцы», «Вызов номеров».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6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Подачи мяча двумя руками из-за головы и одной рукой от плеча. Контроль двигательных качеств: отжимание от пола.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6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ловли высоко летящего мяча. Взаимодействие в команде. Встречная эстафета.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numPr>
                <w:ilvl w:val="0"/>
                <w:numId w:val="68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мячами. Передачи в парах, тройках.  Игра: «Перестрелка».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numPr>
                <w:ilvl w:val="0"/>
                <w:numId w:val="69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на развитие гибкости.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обручами.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игры в футбол.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 О.Р.У.,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Стойка игрока, перемещение в  стойке приставными шагами боком и спиной вперед, ускорения, старты из различных положений.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Закреплять комбинацию из освоенных элементов техники передвижений. Остановка катящегося мяча внутренней стороной стопы и подошвой.  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Осваивать тактику  игры футбол. Техника игровых действий и приёмов.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Взаимодействовать со сверстниками в процессе совместной игровой деятельности.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Овладевать элементарными умениями в передачах  мяча. Игра в футбол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numPr>
                <w:ilvl w:val="0"/>
                <w:numId w:val="7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Футбол. ТБ при обучении элементам футбола. Повторение ведение мяча внутренней и внешней частью стопы по прямой линии, по дуге. Игра «Гонка мячей»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957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numPr>
                <w:ilvl w:val="0"/>
                <w:numId w:val="71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ведения мяча разными способами с остановками по сигналу и с обводкой стоек.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развитием двигательных качеств: приседание. Игра «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меткий»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957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114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numPr>
                <w:ilvl w:val="0"/>
                <w:numId w:val="72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умения останавливать катящийся мяч внутренней частью стопы. Игра вратаря. Игра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мини-футбол по упрощенным правилам.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957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передачи и приема мяча ногами в паре на месте и с продвижением. Разучивание жонглирование ногой. Игра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мини-футбол по упрощенным правилам.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957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numPr>
                <w:ilvl w:val="0"/>
                <w:numId w:val="7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ОРУ с мячами. Жонглирование ногой. Игра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мини-футбол по 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упрощенным правилам.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14.03</w:t>
            </w:r>
          </w:p>
        </w:tc>
        <w:tc>
          <w:tcPr>
            <w:tcW w:w="2957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numPr>
                <w:ilvl w:val="0"/>
                <w:numId w:val="75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техники безопасности на уроках  физической культуры при занятиях кроссовой подготовкой. Физическая нагрузка и ее влияние на частоту сердечных сокращений (ЧСС). Закаливание организма (обливание, душ)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ind w:left="106" w:hanging="10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техники безопасности на уроках  физической культуры при занятиях кроссовой подготовкой. История развития физической культуры и первых соревнований. Олимпийское движение. Связь физической культуры с трудовой и военной деятельностью. Физическая нагрузка и ее влияние на повышение частоты сердечных сокращений. Упражнения на расслабление.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E15C49" w:rsidRPr="00E15C49" w:rsidTr="0041225D">
        <w:trPr>
          <w:trHeight w:val="60"/>
        </w:trPr>
        <w:tc>
          <w:tcPr>
            <w:tcW w:w="5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7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Комплексы упражнений на развитие выносливости. Челночный бег 3*10м. Игра: «Лиса и зайцы»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координации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бег с изменяющимся направлением во время передвижения; бег по ограниченной опоре;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коротких отрезков из разных исходных положений; прыжки через скакалку на месте на одной, двух ногах, поочередно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правой и левой.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быстроты: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повторное выполнение беговых упражнений с максимальной скоростью с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низкого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высокого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старта, из разных исходных положений; “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челночный</w:t>
            </w:r>
            <w:proofErr w:type="gramEnd"/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бег”; бег с “горки” в максимальном темпе; ускорение из разных исходных положений; броски в стенку и ловля теннисного мяча в максимальном темпе, 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 разных исходных положений, с поворотами; “рывки” с места и в движении по команде (по заданному сигналу).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координации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бег с изменяющимся направлением во время передвижения; бег по ограниченной опоре;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коротких отрезков из разных исходных положений; прыжки через скакалку</w:t>
            </w:r>
          </w:p>
          <w:p w:rsidR="00E15C49" w:rsidRPr="00E15C49" w:rsidRDefault="00E15C49" w:rsidP="00E15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месте на одной, двух ногах, поочередно 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правой и левой.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7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Чередование бега и ходьбы (80 м бег, 100 ходьба). Игра: «Казаки-разбойники»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7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Равномерный бег 5 мин. Игра: «Перестрелка».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7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Комплексы упражнений на развитие выносливости. Игра: «Караси и щука».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Равномерный бег 6 мин. Игра: «Перестрелка».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 в чередовании с ходьбой 1 км. Игра "Салки с мячом".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Равномерный бег 7 мин. Эстафеты с преодолением полосы препятствий.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Челночный  бег 3*10м, 4*9 м (учет) Игра "День и ночь".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Равномерный бег 8 мин. Игра: «вышибалы»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Спец. беговые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упраднения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легкоатлеты. Игра "Медведь и медвежата".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выносливости.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на развитие выносливости.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мячами. Кросс 1 км по пересеченной местности.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с чередованием с ходьбой  800 м.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с низкого старта. Игра: «казаки-</w:t>
            </w: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разбойники»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8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Челночный бег 3*10м, 4*9 м.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Игры: «Лиса и зайцы», «Воробьи и вороны»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9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Равномерный бег 3 мин. Бег с высокого старта. Игры: «Третий лишний», «Гуси-лебеди»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9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Равномерный бег 2 мин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с высокого и низкого старта.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60 м, 100 м. Игра: «Шишки-желуд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орехи».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9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Кросс 500 м. по пересеченной местности. Игра «Перестрелка»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9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1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 пересеченной местности. Игра: «Вышибалы с двумя мячами»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9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Прыжки в длину с места. Игра: «Воробушки»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Ходьба через несколько препятствий. Встречная эстафета. Бег с максимальной скоростью (60 м). Бег на результат (30, 60 м). Подвижные игры. Развитие скоростных способностей</w:t>
            </w:r>
            <w:proofErr w:type="gram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Прыжок в длину с места.. </w:t>
            </w: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Подвижные игры. Развитие скоростно-силовых качеств.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Метания малого мяча с места на дальность и на заданное расстояние. Метание в цель с 4 – 5 м. Метание набивного мяча вперед-вверх на дальность и на заданное расстояние.</w:t>
            </w:r>
          </w:p>
          <w:p w:rsidR="00E15C49" w:rsidRPr="00E15C49" w:rsidRDefault="00E15C49" w:rsidP="00E15C49">
            <w:pPr>
              <w:spacing w:after="0" w:line="240" w:lineRule="auto"/>
              <w:ind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скоростных способностей</w:t>
            </w:r>
          </w:p>
          <w:p w:rsidR="00E15C49" w:rsidRPr="00E15C49" w:rsidRDefault="00E15C49" w:rsidP="00E15C49">
            <w:pPr>
              <w:spacing w:after="0" w:line="240" w:lineRule="auto"/>
              <w:ind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ОРУ. Эстафеты с мячами.</w:t>
            </w:r>
          </w:p>
          <w:p w:rsidR="00E15C49" w:rsidRPr="00E15C49" w:rsidRDefault="00E15C49" w:rsidP="00E15C49">
            <w:pPr>
              <w:spacing w:after="0" w:line="240" w:lineRule="auto"/>
              <w:ind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 на результат 30м, 60 м.</w:t>
            </w:r>
          </w:p>
          <w:p w:rsidR="00E15C49" w:rsidRPr="00E15C49" w:rsidRDefault="00E15C49" w:rsidP="00E15C49">
            <w:pPr>
              <w:spacing w:after="0" w:line="240" w:lineRule="auto"/>
              <w:ind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км.</w:t>
            </w:r>
          </w:p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Челночный бег 3*10 м.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0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 Прыжки в длину с места. Эстафеты.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0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 30 м (учет). Игра: мини-футбол по упрощенным правилам.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0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Эстафеты с преодолением полосы препятствий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numPr>
                <w:ilvl w:val="0"/>
                <w:numId w:val="10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«Круговая эстафета» (расстояние 15-30 м). Тестирование физических качеств.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5C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E15C49" w:rsidRPr="00E15C49" w:rsidTr="0041225D">
        <w:trPr>
          <w:trHeight w:val="56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C49" w:rsidRPr="00E15C49" w:rsidRDefault="00E15C49" w:rsidP="00E15C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15C49" w:rsidRPr="00E15C49" w:rsidRDefault="00E15C49" w:rsidP="00E1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5C49" w:rsidRPr="00E15C49" w:rsidRDefault="00E15C49" w:rsidP="00E15C49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5C49" w:rsidRDefault="00E15C49" w:rsidP="00E15C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E15C49" w:rsidSect="00E15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99F"/>
    <w:multiLevelType w:val="multilevel"/>
    <w:tmpl w:val="08EC9E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5302E"/>
    <w:multiLevelType w:val="multilevel"/>
    <w:tmpl w:val="FCDE79C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752A6"/>
    <w:multiLevelType w:val="multilevel"/>
    <w:tmpl w:val="086A0A7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C6288"/>
    <w:multiLevelType w:val="multilevel"/>
    <w:tmpl w:val="8FFE7E0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71840"/>
    <w:multiLevelType w:val="multilevel"/>
    <w:tmpl w:val="EEB0614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D79BD"/>
    <w:multiLevelType w:val="multilevel"/>
    <w:tmpl w:val="3A5684B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482F60"/>
    <w:multiLevelType w:val="multilevel"/>
    <w:tmpl w:val="4E14AF16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874328"/>
    <w:multiLevelType w:val="multilevel"/>
    <w:tmpl w:val="5010E078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417DBE"/>
    <w:multiLevelType w:val="multilevel"/>
    <w:tmpl w:val="658037C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336955"/>
    <w:multiLevelType w:val="multilevel"/>
    <w:tmpl w:val="7B60AC2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8F6BDA"/>
    <w:multiLevelType w:val="multilevel"/>
    <w:tmpl w:val="95963C9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17A58"/>
    <w:multiLevelType w:val="multilevel"/>
    <w:tmpl w:val="9008EC9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9C6E3B"/>
    <w:multiLevelType w:val="multilevel"/>
    <w:tmpl w:val="1C60F5A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0E0118"/>
    <w:multiLevelType w:val="multilevel"/>
    <w:tmpl w:val="361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E36C88"/>
    <w:multiLevelType w:val="multilevel"/>
    <w:tmpl w:val="BC685C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AF5192"/>
    <w:multiLevelType w:val="multilevel"/>
    <w:tmpl w:val="12AA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F35036"/>
    <w:multiLevelType w:val="multilevel"/>
    <w:tmpl w:val="CB68DD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405509"/>
    <w:multiLevelType w:val="multilevel"/>
    <w:tmpl w:val="E7CC30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864C76"/>
    <w:multiLevelType w:val="multilevel"/>
    <w:tmpl w:val="03F65F3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9D2E11"/>
    <w:multiLevelType w:val="multilevel"/>
    <w:tmpl w:val="D6C8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E758B0"/>
    <w:multiLevelType w:val="multilevel"/>
    <w:tmpl w:val="5E9C24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D45781"/>
    <w:multiLevelType w:val="multilevel"/>
    <w:tmpl w:val="5DD642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1E7CB9"/>
    <w:multiLevelType w:val="multilevel"/>
    <w:tmpl w:val="1CB4AB8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844B89"/>
    <w:multiLevelType w:val="multilevel"/>
    <w:tmpl w:val="F9000EC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CC4CBC"/>
    <w:multiLevelType w:val="multilevel"/>
    <w:tmpl w:val="048A702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BC3588"/>
    <w:multiLevelType w:val="multilevel"/>
    <w:tmpl w:val="B11629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C540A6"/>
    <w:multiLevelType w:val="multilevel"/>
    <w:tmpl w:val="BE6CB2F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F031B5"/>
    <w:multiLevelType w:val="multilevel"/>
    <w:tmpl w:val="75D4B8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A86884"/>
    <w:multiLevelType w:val="multilevel"/>
    <w:tmpl w:val="DE088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0F4190"/>
    <w:multiLevelType w:val="multilevel"/>
    <w:tmpl w:val="0A4EBDE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1E4C7E"/>
    <w:multiLevelType w:val="multilevel"/>
    <w:tmpl w:val="6450B9A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A45219"/>
    <w:multiLevelType w:val="multilevel"/>
    <w:tmpl w:val="B3FC4C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4152A4"/>
    <w:multiLevelType w:val="multilevel"/>
    <w:tmpl w:val="249CC69A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865DE6"/>
    <w:multiLevelType w:val="multilevel"/>
    <w:tmpl w:val="1F207D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BB215BE"/>
    <w:multiLevelType w:val="multilevel"/>
    <w:tmpl w:val="859C205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E916AB"/>
    <w:multiLevelType w:val="multilevel"/>
    <w:tmpl w:val="8F12098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0E24A0"/>
    <w:multiLevelType w:val="multilevel"/>
    <w:tmpl w:val="745C7E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45685F"/>
    <w:multiLevelType w:val="multilevel"/>
    <w:tmpl w:val="AC4C535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D63746A"/>
    <w:multiLevelType w:val="multilevel"/>
    <w:tmpl w:val="A182743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6D7B0F"/>
    <w:multiLevelType w:val="multilevel"/>
    <w:tmpl w:val="9544BA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EA705E5"/>
    <w:multiLevelType w:val="multilevel"/>
    <w:tmpl w:val="9E0CBAB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B80767"/>
    <w:multiLevelType w:val="multilevel"/>
    <w:tmpl w:val="4D869CF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43A5570"/>
    <w:multiLevelType w:val="multilevel"/>
    <w:tmpl w:val="F87084C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5D4F1A"/>
    <w:multiLevelType w:val="multilevel"/>
    <w:tmpl w:val="ADEA966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66E6276"/>
    <w:multiLevelType w:val="multilevel"/>
    <w:tmpl w:val="27A081C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BD6E9C"/>
    <w:multiLevelType w:val="multilevel"/>
    <w:tmpl w:val="428678C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8E1E77"/>
    <w:multiLevelType w:val="multilevel"/>
    <w:tmpl w:val="E714870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2C4989"/>
    <w:multiLevelType w:val="multilevel"/>
    <w:tmpl w:val="7E9206C2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7708B4"/>
    <w:multiLevelType w:val="multilevel"/>
    <w:tmpl w:val="2C2E63E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041F6B"/>
    <w:multiLevelType w:val="multilevel"/>
    <w:tmpl w:val="2CD2E00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C31106"/>
    <w:multiLevelType w:val="multilevel"/>
    <w:tmpl w:val="A01A8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4E59A4"/>
    <w:multiLevelType w:val="multilevel"/>
    <w:tmpl w:val="64E63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2E17A0"/>
    <w:multiLevelType w:val="multilevel"/>
    <w:tmpl w:val="0EB81F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7D4F02"/>
    <w:multiLevelType w:val="multilevel"/>
    <w:tmpl w:val="6E22AD5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E318EC"/>
    <w:multiLevelType w:val="multilevel"/>
    <w:tmpl w:val="73643484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3669FD"/>
    <w:multiLevelType w:val="multilevel"/>
    <w:tmpl w:val="D4A43392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351680"/>
    <w:multiLevelType w:val="multilevel"/>
    <w:tmpl w:val="A116702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5A299D"/>
    <w:multiLevelType w:val="multilevel"/>
    <w:tmpl w:val="6116DE7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6F328D3"/>
    <w:multiLevelType w:val="multilevel"/>
    <w:tmpl w:val="AAF2730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7A30D58"/>
    <w:multiLevelType w:val="multilevel"/>
    <w:tmpl w:val="496C1DA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7C75825"/>
    <w:multiLevelType w:val="multilevel"/>
    <w:tmpl w:val="99E8F49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7ED0C60"/>
    <w:multiLevelType w:val="multilevel"/>
    <w:tmpl w:val="D92C1E0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AB66FA3"/>
    <w:multiLevelType w:val="multilevel"/>
    <w:tmpl w:val="1354CA3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856C03"/>
    <w:multiLevelType w:val="multilevel"/>
    <w:tmpl w:val="0AC0AC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DE5920"/>
    <w:multiLevelType w:val="multilevel"/>
    <w:tmpl w:val="BCF6E2A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175431"/>
    <w:multiLevelType w:val="multilevel"/>
    <w:tmpl w:val="3B8E3C1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CEC4373"/>
    <w:multiLevelType w:val="multilevel"/>
    <w:tmpl w:val="A058C58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612F1A"/>
    <w:multiLevelType w:val="multilevel"/>
    <w:tmpl w:val="6DC4931C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752DEA"/>
    <w:multiLevelType w:val="multilevel"/>
    <w:tmpl w:val="59D2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0504BC6"/>
    <w:multiLevelType w:val="multilevel"/>
    <w:tmpl w:val="46022FC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29D06B7"/>
    <w:multiLevelType w:val="multilevel"/>
    <w:tmpl w:val="93B4E9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4CD13B2"/>
    <w:multiLevelType w:val="multilevel"/>
    <w:tmpl w:val="AFA2724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DA57B6"/>
    <w:multiLevelType w:val="multilevel"/>
    <w:tmpl w:val="3CF6242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EC7C22"/>
    <w:multiLevelType w:val="multilevel"/>
    <w:tmpl w:val="CFDC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AA820D2"/>
    <w:multiLevelType w:val="multilevel"/>
    <w:tmpl w:val="974A8D8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B2144C3"/>
    <w:multiLevelType w:val="multilevel"/>
    <w:tmpl w:val="7576A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C002499"/>
    <w:multiLevelType w:val="multilevel"/>
    <w:tmpl w:val="753CEB60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D4B435E"/>
    <w:multiLevelType w:val="multilevel"/>
    <w:tmpl w:val="41966A6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6928FE"/>
    <w:multiLevelType w:val="multilevel"/>
    <w:tmpl w:val="B352D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37969AE"/>
    <w:multiLevelType w:val="multilevel"/>
    <w:tmpl w:val="2E2EF7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37C68AD"/>
    <w:multiLevelType w:val="multilevel"/>
    <w:tmpl w:val="EC643B90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3975F7D"/>
    <w:multiLevelType w:val="multilevel"/>
    <w:tmpl w:val="04FE05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012EA3"/>
    <w:multiLevelType w:val="multilevel"/>
    <w:tmpl w:val="C49C39C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5344449"/>
    <w:multiLevelType w:val="multilevel"/>
    <w:tmpl w:val="AA2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5385C75"/>
    <w:multiLevelType w:val="multilevel"/>
    <w:tmpl w:val="6B7E5A0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64770D7"/>
    <w:multiLevelType w:val="multilevel"/>
    <w:tmpl w:val="9536A67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6CF5164"/>
    <w:multiLevelType w:val="multilevel"/>
    <w:tmpl w:val="5504DE1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828242C"/>
    <w:multiLevelType w:val="multilevel"/>
    <w:tmpl w:val="CDC8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8363FEC"/>
    <w:multiLevelType w:val="multilevel"/>
    <w:tmpl w:val="F25069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8F5472B"/>
    <w:multiLevelType w:val="multilevel"/>
    <w:tmpl w:val="0CCAFD2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90F21F0"/>
    <w:multiLevelType w:val="multilevel"/>
    <w:tmpl w:val="72AE1A6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A1032CD"/>
    <w:multiLevelType w:val="multilevel"/>
    <w:tmpl w:val="40FA267A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EBE2D73"/>
    <w:multiLevelType w:val="multilevel"/>
    <w:tmpl w:val="B08EE4E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2422E54"/>
    <w:multiLevelType w:val="multilevel"/>
    <w:tmpl w:val="2F54316A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6475F54"/>
    <w:multiLevelType w:val="multilevel"/>
    <w:tmpl w:val="A89AC4B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6FB3F8A"/>
    <w:multiLevelType w:val="multilevel"/>
    <w:tmpl w:val="8106217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70138FB"/>
    <w:multiLevelType w:val="multilevel"/>
    <w:tmpl w:val="6518E0A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9271FAF"/>
    <w:multiLevelType w:val="multilevel"/>
    <w:tmpl w:val="81BC8A38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B930378"/>
    <w:multiLevelType w:val="multilevel"/>
    <w:tmpl w:val="8DA6992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C312C25"/>
    <w:multiLevelType w:val="multilevel"/>
    <w:tmpl w:val="93FE10B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CF10374"/>
    <w:multiLevelType w:val="multilevel"/>
    <w:tmpl w:val="721404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D2C6713"/>
    <w:multiLevelType w:val="multilevel"/>
    <w:tmpl w:val="2038633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D9E70EC"/>
    <w:multiLevelType w:val="multilevel"/>
    <w:tmpl w:val="AC3C06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F954BE6"/>
    <w:multiLevelType w:val="multilevel"/>
    <w:tmpl w:val="D2C42AF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7"/>
  </w:num>
  <w:num w:numId="2">
    <w:abstractNumId w:val="28"/>
  </w:num>
  <w:num w:numId="3">
    <w:abstractNumId w:val="51"/>
  </w:num>
  <w:num w:numId="4">
    <w:abstractNumId w:val="50"/>
  </w:num>
  <w:num w:numId="5">
    <w:abstractNumId w:val="78"/>
  </w:num>
  <w:num w:numId="6">
    <w:abstractNumId w:val="16"/>
  </w:num>
  <w:num w:numId="7">
    <w:abstractNumId w:val="75"/>
  </w:num>
  <w:num w:numId="8">
    <w:abstractNumId w:val="21"/>
  </w:num>
  <w:num w:numId="9">
    <w:abstractNumId w:val="17"/>
  </w:num>
  <w:num w:numId="10">
    <w:abstractNumId w:val="88"/>
  </w:num>
  <w:num w:numId="11">
    <w:abstractNumId w:val="79"/>
  </w:num>
  <w:num w:numId="12">
    <w:abstractNumId w:val="70"/>
  </w:num>
  <w:num w:numId="13">
    <w:abstractNumId w:val="27"/>
  </w:num>
  <w:num w:numId="14">
    <w:abstractNumId w:val="20"/>
  </w:num>
  <w:num w:numId="15">
    <w:abstractNumId w:val="25"/>
  </w:num>
  <w:num w:numId="16">
    <w:abstractNumId w:val="33"/>
  </w:num>
  <w:num w:numId="17">
    <w:abstractNumId w:val="31"/>
  </w:num>
  <w:num w:numId="18">
    <w:abstractNumId w:val="56"/>
  </w:num>
  <w:num w:numId="19">
    <w:abstractNumId w:val="81"/>
  </w:num>
  <w:num w:numId="20">
    <w:abstractNumId w:val="63"/>
  </w:num>
  <w:num w:numId="21">
    <w:abstractNumId w:val="102"/>
  </w:num>
  <w:num w:numId="22">
    <w:abstractNumId w:val="39"/>
  </w:num>
  <w:num w:numId="23">
    <w:abstractNumId w:val="52"/>
  </w:num>
  <w:num w:numId="24">
    <w:abstractNumId w:val="44"/>
  </w:num>
  <w:num w:numId="25">
    <w:abstractNumId w:val="2"/>
  </w:num>
  <w:num w:numId="26">
    <w:abstractNumId w:val="0"/>
  </w:num>
  <w:num w:numId="27">
    <w:abstractNumId w:val="64"/>
  </w:num>
  <w:num w:numId="28">
    <w:abstractNumId w:val="36"/>
  </w:num>
  <w:num w:numId="29">
    <w:abstractNumId w:val="40"/>
  </w:num>
  <w:num w:numId="30">
    <w:abstractNumId w:val="92"/>
  </w:num>
  <w:num w:numId="31">
    <w:abstractNumId w:val="96"/>
  </w:num>
  <w:num w:numId="32">
    <w:abstractNumId w:val="1"/>
  </w:num>
  <w:num w:numId="33">
    <w:abstractNumId w:val="59"/>
  </w:num>
  <w:num w:numId="34">
    <w:abstractNumId w:val="10"/>
  </w:num>
  <w:num w:numId="35">
    <w:abstractNumId w:val="4"/>
  </w:num>
  <w:num w:numId="36">
    <w:abstractNumId w:val="38"/>
  </w:num>
  <w:num w:numId="37">
    <w:abstractNumId w:val="71"/>
  </w:num>
  <w:num w:numId="38">
    <w:abstractNumId w:val="72"/>
  </w:num>
  <w:num w:numId="39">
    <w:abstractNumId w:val="94"/>
  </w:num>
  <w:num w:numId="40">
    <w:abstractNumId w:val="100"/>
  </w:num>
  <w:num w:numId="41">
    <w:abstractNumId w:val="9"/>
  </w:num>
  <w:num w:numId="42">
    <w:abstractNumId w:val="89"/>
  </w:num>
  <w:num w:numId="43">
    <w:abstractNumId w:val="65"/>
  </w:num>
  <w:num w:numId="44">
    <w:abstractNumId w:val="101"/>
  </w:num>
  <w:num w:numId="45">
    <w:abstractNumId w:val="85"/>
  </w:num>
  <w:num w:numId="46">
    <w:abstractNumId w:val="86"/>
  </w:num>
  <w:num w:numId="47">
    <w:abstractNumId w:val="30"/>
  </w:num>
  <w:num w:numId="48">
    <w:abstractNumId w:val="66"/>
  </w:num>
  <w:num w:numId="49">
    <w:abstractNumId w:val="48"/>
  </w:num>
  <w:num w:numId="50">
    <w:abstractNumId w:val="95"/>
  </w:num>
  <w:num w:numId="51">
    <w:abstractNumId w:val="99"/>
  </w:num>
  <w:num w:numId="52">
    <w:abstractNumId w:val="24"/>
  </w:num>
  <w:num w:numId="53">
    <w:abstractNumId w:val="90"/>
  </w:num>
  <w:num w:numId="54">
    <w:abstractNumId w:val="62"/>
  </w:num>
  <w:num w:numId="55">
    <w:abstractNumId w:val="22"/>
  </w:num>
  <w:num w:numId="56">
    <w:abstractNumId w:val="23"/>
  </w:num>
  <w:num w:numId="57">
    <w:abstractNumId w:val="80"/>
  </w:num>
  <w:num w:numId="58">
    <w:abstractNumId w:val="41"/>
  </w:num>
  <w:num w:numId="59">
    <w:abstractNumId w:val="60"/>
  </w:num>
  <w:num w:numId="60">
    <w:abstractNumId w:val="74"/>
  </w:num>
  <w:num w:numId="61">
    <w:abstractNumId w:val="18"/>
  </w:num>
  <w:num w:numId="62">
    <w:abstractNumId w:val="98"/>
  </w:num>
  <w:num w:numId="63">
    <w:abstractNumId w:val="45"/>
  </w:num>
  <w:num w:numId="64">
    <w:abstractNumId w:val="57"/>
  </w:num>
  <w:num w:numId="65">
    <w:abstractNumId w:val="3"/>
  </w:num>
  <w:num w:numId="66">
    <w:abstractNumId w:val="14"/>
  </w:num>
  <w:num w:numId="67">
    <w:abstractNumId w:val="49"/>
  </w:num>
  <w:num w:numId="68">
    <w:abstractNumId w:val="34"/>
  </w:num>
  <w:num w:numId="69">
    <w:abstractNumId w:val="35"/>
  </w:num>
  <w:num w:numId="70">
    <w:abstractNumId w:val="77"/>
  </w:num>
  <w:num w:numId="71">
    <w:abstractNumId w:val="32"/>
  </w:num>
  <w:num w:numId="72">
    <w:abstractNumId w:val="61"/>
  </w:num>
  <w:num w:numId="73">
    <w:abstractNumId w:val="53"/>
  </w:num>
  <w:num w:numId="74">
    <w:abstractNumId w:val="43"/>
  </w:num>
  <w:num w:numId="75">
    <w:abstractNumId w:val="11"/>
  </w:num>
  <w:num w:numId="76">
    <w:abstractNumId w:val="6"/>
  </w:num>
  <w:num w:numId="77">
    <w:abstractNumId w:val="58"/>
  </w:num>
  <w:num w:numId="78">
    <w:abstractNumId w:val="46"/>
  </w:num>
  <w:num w:numId="79">
    <w:abstractNumId w:val="76"/>
  </w:num>
  <w:num w:numId="80">
    <w:abstractNumId w:val="47"/>
  </w:num>
  <w:num w:numId="81">
    <w:abstractNumId w:val="67"/>
  </w:num>
  <w:num w:numId="82">
    <w:abstractNumId w:val="8"/>
  </w:num>
  <w:num w:numId="83">
    <w:abstractNumId w:val="42"/>
  </w:num>
  <w:num w:numId="84">
    <w:abstractNumId w:val="29"/>
  </w:num>
  <w:num w:numId="85">
    <w:abstractNumId w:val="54"/>
  </w:num>
  <w:num w:numId="86">
    <w:abstractNumId w:val="5"/>
  </w:num>
  <w:num w:numId="87">
    <w:abstractNumId w:val="26"/>
  </w:num>
  <w:num w:numId="88">
    <w:abstractNumId w:val="12"/>
  </w:num>
  <w:num w:numId="89">
    <w:abstractNumId w:val="93"/>
  </w:num>
  <w:num w:numId="90">
    <w:abstractNumId w:val="7"/>
  </w:num>
  <w:num w:numId="91">
    <w:abstractNumId w:val="103"/>
  </w:num>
  <w:num w:numId="92">
    <w:abstractNumId w:val="55"/>
  </w:num>
  <w:num w:numId="93">
    <w:abstractNumId w:val="82"/>
  </w:num>
  <w:num w:numId="94">
    <w:abstractNumId w:val="84"/>
  </w:num>
  <w:num w:numId="95">
    <w:abstractNumId w:val="19"/>
  </w:num>
  <w:num w:numId="96">
    <w:abstractNumId w:val="13"/>
  </w:num>
  <w:num w:numId="97">
    <w:abstractNumId w:val="15"/>
  </w:num>
  <w:num w:numId="98">
    <w:abstractNumId w:val="68"/>
  </w:num>
  <w:num w:numId="99">
    <w:abstractNumId w:val="73"/>
  </w:num>
  <w:num w:numId="100">
    <w:abstractNumId w:val="83"/>
  </w:num>
  <w:num w:numId="101">
    <w:abstractNumId w:val="91"/>
  </w:num>
  <w:num w:numId="102">
    <w:abstractNumId w:val="37"/>
  </w:num>
  <w:num w:numId="103">
    <w:abstractNumId w:val="69"/>
  </w:num>
  <w:num w:numId="104">
    <w:abstractNumId w:val="9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49"/>
    <w:rsid w:val="001D52CC"/>
    <w:rsid w:val="00BE1175"/>
    <w:rsid w:val="00CE55D8"/>
    <w:rsid w:val="00E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15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E15C49"/>
  </w:style>
  <w:style w:type="paragraph" w:customStyle="1" w:styleId="c23">
    <w:name w:val="c23"/>
    <w:basedOn w:val="a"/>
    <w:rsid w:val="00E15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E15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15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E15C49"/>
  </w:style>
  <w:style w:type="paragraph" w:customStyle="1" w:styleId="c23">
    <w:name w:val="c23"/>
    <w:basedOn w:val="a"/>
    <w:rsid w:val="00E15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E15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5037</Words>
  <Characters>28713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2022-01-08T19:52:00Z</dcterms:created>
  <dcterms:modified xsi:type="dcterms:W3CDTF">2022-01-08T20:03:00Z</dcterms:modified>
</cp:coreProperties>
</file>