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06" w:rsidRDefault="003E3606" w:rsidP="003E360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E2AD0" w:rsidRPr="00636E8E" w:rsidRDefault="00636E8E" w:rsidP="00636E8E">
      <w:pPr>
        <w:pStyle w:val="a3"/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hAnsi="Times New Roman"/>
          <w:sz w:val="24"/>
          <w:szCs w:val="24"/>
        </w:rPr>
        <w:t xml:space="preserve">  </w:t>
      </w:r>
      <w:r w:rsidR="00FE2AD0" w:rsidRPr="00636E8E">
        <w:rPr>
          <w:rFonts w:ascii="Times New Roman" w:hAnsi="Times New Roman"/>
          <w:sz w:val="24"/>
          <w:szCs w:val="24"/>
        </w:rPr>
        <w:t>Данная рабочая программа составлена в соответствии с</w:t>
      </w:r>
    </w:p>
    <w:p w:rsidR="00FE2AD0" w:rsidRPr="00636E8E" w:rsidRDefault="00FE2AD0" w:rsidP="00636E8E">
      <w:pPr>
        <w:pStyle w:val="a3"/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hAnsi="Times New Roman"/>
          <w:sz w:val="24"/>
          <w:szCs w:val="24"/>
        </w:rPr>
        <w:t>- письмом Министерства науки РФ от 19.04.2011 №03-255</w:t>
      </w:r>
    </w:p>
    <w:p w:rsidR="00FE2AD0" w:rsidRPr="00636E8E" w:rsidRDefault="00FE2AD0" w:rsidP="00636E8E">
      <w:pPr>
        <w:pStyle w:val="a3"/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hAnsi="Times New Roman"/>
          <w:sz w:val="24"/>
          <w:szCs w:val="24"/>
        </w:rPr>
        <w:t>- примерной образовательно</w:t>
      </w:r>
      <w:r w:rsidR="008A4908">
        <w:rPr>
          <w:rFonts w:ascii="Times New Roman" w:hAnsi="Times New Roman"/>
          <w:sz w:val="24"/>
          <w:szCs w:val="24"/>
        </w:rPr>
        <w:t>й программой по музыке</w:t>
      </w:r>
      <w:r w:rsidRPr="00636E8E">
        <w:rPr>
          <w:rFonts w:ascii="Times New Roman" w:hAnsi="Times New Roman"/>
          <w:sz w:val="24"/>
          <w:szCs w:val="24"/>
        </w:rPr>
        <w:t>;</w:t>
      </w:r>
    </w:p>
    <w:p w:rsidR="00FE2AD0" w:rsidRPr="00636E8E" w:rsidRDefault="00FE2AD0" w:rsidP="00636E8E">
      <w:pPr>
        <w:pStyle w:val="a3"/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hAnsi="Times New Roman"/>
          <w:sz w:val="24"/>
          <w:szCs w:val="24"/>
        </w:rPr>
        <w:t xml:space="preserve">-  уставом муниципального бюджетного общеобразовательного учреждения «Поповская основная общеобразовательная школа» Боковского района, утверждённого Постановлением Администрации района от 29.10.15г. № 593. </w:t>
      </w:r>
    </w:p>
    <w:p w:rsidR="00FE2AD0" w:rsidRPr="00636E8E" w:rsidRDefault="00FE2AD0" w:rsidP="00636E8E">
      <w:pPr>
        <w:pStyle w:val="a3"/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hAnsi="Times New Roman"/>
          <w:sz w:val="24"/>
          <w:szCs w:val="24"/>
        </w:rPr>
        <w:t>- образовательной программой МБОУ «Поповская ООШ» Боковского рай</w:t>
      </w:r>
      <w:r w:rsidR="00533A29">
        <w:rPr>
          <w:rFonts w:ascii="Times New Roman" w:hAnsi="Times New Roman"/>
          <w:sz w:val="24"/>
          <w:szCs w:val="24"/>
        </w:rPr>
        <w:t>она, утверждённой приказом от 18.08.2021</w:t>
      </w:r>
      <w:r w:rsidR="009253EB">
        <w:rPr>
          <w:rFonts w:ascii="Times New Roman" w:hAnsi="Times New Roman"/>
          <w:sz w:val="24"/>
          <w:szCs w:val="24"/>
        </w:rPr>
        <w:t>г. № 1</w:t>
      </w:r>
      <w:r w:rsidR="00533A29">
        <w:rPr>
          <w:rFonts w:ascii="Times New Roman" w:hAnsi="Times New Roman"/>
          <w:sz w:val="24"/>
          <w:szCs w:val="24"/>
        </w:rPr>
        <w:t>4</w:t>
      </w:r>
      <w:r w:rsidRPr="00636E8E">
        <w:rPr>
          <w:rFonts w:ascii="Times New Roman" w:hAnsi="Times New Roman"/>
          <w:sz w:val="24"/>
          <w:szCs w:val="24"/>
        </w:rPr>
        <w:t>;</w:t>
      </w:r>
    </w:p>
    <w:p w:rsidR="00FE2AD0" w:rsidRPr="00636E8E" w:rsidRDefault="00FE2AD0" w:rsidP="00636E8E">
      <w:pPr>
        <w:pStyle w:val="a3"/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hAnsi="Times New Roman"/>
          <w:sz w:val="24"/>
          <w:szCs w:val="24"/>
        </w:rPr>
        <w:t>- положением МБОУ «Поповская ООШ» Боковского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</w:t>
      </w:r>
      <w:r w:rsidR="002F64C7">
        <w:rPr>
          <w:rFonts w:ascii="Times New Roman" w:hAnsi="Times New Roman"/>
          <w:sz w:val="24"/>
          <w:szCs w:val="24"/>
        </w:rPr>
        <w:t>ия», утв</w:t>
      </w:r>
      <w:r w:rsidR="008B6CC5">
        <w:rPr>
          <w:rFonts w:ascii="Times New Roman" w:hAnsi="Times New Roman"/>
          <w:sz w:val="24"/>
          <w:szCs w:val="24"/>
        </w:rPr>
        <w:t xml:space="preserve">ерждённое приказом от </w:t>
      </w:r>
      <w:r w:rsidR="0071239D">
        <w:rPr>
          <w:rFonts w:ascii="Times New Roman" w:hAnsi="Times New Roman"/>
          <w:sz w:val="24"/>
          <w:szCs w:val="24"/>
        </w:rPr>
        <w:t>29.08.2014</w:t>
      </w:r>
      <w:r w:rsidRPr="00636E8E">
        <w:rPr>
          <w:rFonts w:ascii="Times New Roman" w:hAnsi="Times New Roman"/>
          <w:sz w:val="24"/>
          <w:szCs w:val="24"/>
        </w:rPr>
        <w:t>г. № 78;</w:t>
      </w:r>
    </w:p>
    <w:p w:rsidR="00FE2AD0" w:rsidRPr="00636E8E" w:rsidRDefault="00FE2AD0" w:rsidP="00636E8E">
      <w:pPr>
        <w:pStyle w:val="a3"/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hAnsi="Times New Roman"/>
          <w:sz w:val="24"/>
          <w:szCs w:val="24"/>
        </w:rPr>
        <w:t>- учебным планом МБОУ «Поповска</w:t>
      </w:r>
      <w:r w:rsidR="00533A29">
        <w:rPr>
          <w:rFonts w:ascii="Times New Roman" w:hAnsi="Times New Roman"/>
          <w:sz w:val="24"/>
          <w:szCs w:val="24"/>
        </w:rPr>
        <w:t>я ООШ» Боковского района на 2021-2022</w:t>
      </w:r>
      <w:r w:rsidR="002F64C7">
        <w:rPr>
          <w:rFonts w:ascii="Times New Roman" w:hAnsi="Times New Roman"/>
          <w:sz w:val="24"/>
          <w:szCs w:val="24"/>
        </w:rPr>
        <w:t xml:space="preserve"> </w:t>
      </w:r>
      <w:r w:rsidRPr="00636E8E">
        <w:rPr>
          <w:rFonts w:ascii="Times New Roman" w:hAnsi="Times New Roman"/>
          <w:sz w:val="24"/>
          <w:szCs w:val="24"/>
        </w:rPr>
        <w:t>учебный год, утверждённог</w:t>
      </w:r>
      <w:r w:rsidR="00533A29">
        <w:rPr>
          <w:rFonts w:ascii="Times New Roman" w:hAnsi="Times New Roman"/>
          <w:sz w:val="24"/>
          <w:szCs w:val="24"/>
        </w:rPr>
        <w:t>о приказом от 18.08.2021г. № 104</w:t>
      </w:r>
      <w:r w:rsidRPr="00636E8E">
        <w:rPr>
          <w:rFonts w:ascii="Times New Roman" w:hAnsi="Times New Roman"/>
          <w:sz w:val="24"/>
          <w:szCs w:val="24"/>
        </w:rPr>
        <w:t>.</w:t>
      </w:r>
    </w:p>
    <w:p w:rsidR="00FE2AD0" w:rsidRPr="00636E8E" w:rsidRDefault="00FE2AD0" w:rsidP="00636E8E">
      <w:pPr>
        <w:pStyle w:val="a3"/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hAnsi="Times New Roman"/>
          <w:sz w:val="24"/>
          <w:szCs w:val="24"/>
        </w:rPr>
        <w:t>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FE2AD0" w:rsidRPr="00636E8E" w:rsidRDefault="00FE2AD0" w:rsidP="00636E8E">
      <w:pPr>
        <w:pStyle w:val="a3"/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hAnsi="Times New Roman"/>
          <w:sz w:val="24"/>
          <w:szCs w:val="24"/>
        </w:rPr>
        <w:t xml:space="preserve"> Данная рабочая программа составлена в соответствии с требованиями ФГОС общего образования, утверждённого приказом министерства образования и науки РФ № 1897 от 17 декабря 2010 года,</w:t>
      </w:r>
    </w:p>
    <w:p w:rsidR="00FE2AD0" w:rsidRPr="00636E8E" w:rsidRDefault="00FE2AD0" w:rsidP="00636E8E">
      <w:pPr>
        <w:pStyle w:val="a3"/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hAnsi="Times New Roman"/>
          <w:sz w:val="24"/>
          <w:szCs w:val="24"/>
        </w:rPr>
        <w:t xml:space="preserve">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 завершённой предметной линии учебников «Музыка», авт. Критская Е.Д., Сергеева Г.П., </w:t>
      </w:r>
      <w:proofErr w:type="spellStart"/>
      <w:r w:rsidRPr="00636E8E">
        <w:rPr>
          <w:rFonts w:ascii="Times New Roman" w:hAnsi="Times New Roman"/>
          <w:sz w:val="24"/>
          <w:szCs w:val="24"/>
        </w:rPr>
        <w:t>Шмагина</w:t>
      </w:r>
      <w:proofErr w:type="spellEnd"/>
      <w:r w:rsidRPr="00636E8E">
        <w:rPr>
          <w:rFonts w:ascii="Times New Roman" w:hAnsi="Times New Roman"/>
          <w:sz w:val="24"/>
          <w:szCs w:val="24"/>
        </w:rPr>
        <w:t xml:space="preserve"> Т.С.  (УМК «Школа России»). </w:t>
      </w:r>
    </w:p>
    <w:p w:rsidR="00FE2AD0" w:rsidRPr="00FE2AD0" w:rsidRDefault="00FE2AD0" w:rsidP="00FE2AD0">
      <w:pPr>
        <w:pStyle w:val="a3"/>
        <w:jc w:val="both"/>
        <w:rPr>
          <w:rFonts w:ascii="Times New Roman" w:hAnsi="Times New Roman"/>
        </w:rPr>
      </w:pPr>
    </w:p>
    <w:p w:rsidR="003E3606" w:rsidRPr="00636E8E" w:rsidRDefault="003E3606" w:rsidP="005039F3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3E3606" w:rsidRPr="00636E8E" w:rsidRDefault="003E3606" w:rsidP="003E36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t>Цели и задачи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636E8E">
        <w:rPr>
          <w:rFonts w:ascii="Times New Roman" w:hAnsi="Times New Roman" w:cs="Times New Roman"/>
          <w:b/>
          <w:bCs/>
          <w:spacing w:val="45"/>
        </w:rPr>
        <w:t>Цель</w:t>
      </w:r>
      <w:r w:rsidRPr="00636E8E">
        <w:rPr>
          <w:rFonts w:ascii="Times New Roman" w:hAnsi="Times New Roman" w:cs="Times New Roman"/>
        </w:rPr>
        <w:t>массового</w:t>
      </w:r>
      <w:proofErr w:type="spellEnd"/>
      <w:r w:rsidRPr="00636E8E">
        <w:rPr>
          <w:rFonts w:ascii="Times New Roman" w:hAnsi="Times New Roman" w:cs="Times New Roman"/>
        </w:rPr>
        <w:t xml:space="preserve"> музыкального образования и воспитания – </w:t>
      </w:r>
      <w:r w:rsidRPr="00636E8E">
        <w:rPr>
          <w:rFonts w:ascii="Times New Roman" w:hAnsi="Times New Roman" w:cs="Times New Roman"/>
          <w:i/>
          <w:iCs/>
        </w:rPr>
        <w:t>формирование музыкальной культуры как неотъемлемой части духовной культуры школьников –</w:t>
      </w:r>
      <w:r w:rsidRPr="00636E8E">
        <w:rPr>
          <w:rFonts w:ascii="Times New Roman" w:hAnsi="Times New Roman" w:cs="Times New Roman"/>
        </w:rPr>
        <w:t xml:space="preserve"> наиболее полно отражает интересы современного общества в развитии духовного потенциала подрастающего поколения.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636E8E">
        <w:rPr>
          <w:rFonts w:ascii="Times New Roman" w:hAnsi="Times New Roman" w:cs="Times New Roman"/>
          <w:b/>
          <w:bCs/>
          <w:spacing w:val="45"/>
        </w:rPr>
        <w:t>Задачи</w:t>
      </w:r>
      <w:r w:rsidRPr="00636E8E">
        <w:rPr>
          <w:rFonts w:ascii="Times New Roman" w:hAnsi="Times New Roman" w:cs="Times New Roman"/>
        </w:rPr>
        <w:t>музыкального</w:t>
      </w:r>
      <w:proofErr w:type="spellEnd"/>
      <w:r w:rsidRPr="00636E8E">
        <w:rPr>
          <w:rFonts w:ascii="Times New Roman" w:hAnsi="Times New Roman" w:cs="Times New Roman"/>
        </w:rPr>
        <w:t xml:space="preserve"> образования младших школьников: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  <w:noProof/>
        </w:rPr>
        <w:t></w:t>
      </w:r>
      <w:r w:rsidRPr="00636E8E">
        <w:rPr>
          <w:rFonts w:ascii="Times New Roman" w:hAnsi="Times New Roman" w:cs="Times New Roman"/>
        </w:rPr>
        <w:t xml:space="preserve">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  <w:noProof/>
        </w:rPr>
        <w:t></w:t>
      </w:r>
      <w:r w:rsidRPr="00636E8E">
        <w:rPr>
          <w:rFonts w:ascii="Times New Roman" w:hAnsi="Times New Roman" w:cs="Times New Roman"/>
        </w:rPr>
        <w:t xml:space="preserve"> воспитание чувства музыки как основы музыкальной грамотности;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  <w:noProof/>
        </w:rPr>
        <w:t></w:t>
      </w:r>
      <w:r w:rsidRPr="00636E8E">
        <w:rPr>
          <w:rFonts w:ascii="Times New Roman" w:hAnsi="Times New Roman" w:cs="Times New Roman"/>
        </w:rPr>
        <w:t xml:space="preserve">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  <w:noProof/>
        </w:rPr>
        <w:lastRenderedPageBreak/>
        <w:t></w:t>
      </w:r>
      <w:r w:rsidRPr="00636E8E">
        <w:rPr>
          <w:rFonts w:ascii="Times New Roman" w:hAnsi="Times New Roman" w:cs="Times New Roman"/>
        </w:rPr>
        <w:t xml:space="preserve">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636E8E">
        <w:rPr>
          <w:rFonts w:ascii="Times New Roman" w:hAnsi="Times New Roman" w:cs="Times New Roman"/>
        </w:rPr>
        <w:t>музицирования</w:t>
      </w:r>
      <w:proofErr w:type="spellEnd"/>
      <w:r w:rsidRPr="00636E8E">
        <w:rPr>
          <w:rFonts w:ascii="Times New Roman" w:hAnsi="Times New Roman" w:cs="Times New Roman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</w:t>
      </w:r>
      <w:r w:rsidRPr="00636E8E">
        <w:rPr>
          <w:rFonts w:ascii="Times New Roman" w:hAnsi="Times New Roman" w:cs="Times New Roman"/>
          <w:vertAlign w:val="superscript"/>
        </w:rPr>
        <w:t>1</w:t>
      </w:r>
      <w:r w:rsidRPr="00636E8E">
        <w:rPr>
          <w:rFonts w:ascii="Times New Roman" w:hAnsi="Times New Roman" w:cs="Times New Roman"/>
        </w:rPr>
        <w:t>.</w:t>
      </w:r>
    </w:p>
    <w:p w:rsidR="003E3606" w:rsidRPr="00636E8E" w:rsidRDefault="003E3606" w:rsidP="003E3606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t>Структура курса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636E8E">
        <w:rPr>
          <w:rFonts w:ascii="Times New Roman" w:hAnsi="Times New Roman" w:cs="Times New Roman"/>
          <w:b/>
          <w:bCs/>
          <w:color w:val="000000"/>
        </w:rPr>
        <w:t xml:space="preserve">Содержание программы </w:t>
      </w:r>
      <w:r w:rsidRPr="00636E8E">
        <w:rPr>
          <w:rFonts w:ascii="Times New Roman" w:hAnsi="Times New Roman" w:cs="Times New Roman"/>
          <w:color w:val="000000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– «от родного порога», по выражению народного художника России Б. М. </w:t>
      </w:r>
      <w:proofErr w:type="spellStart"/>
      <w:r w:rsidRPr="00636E8E">
        <w:rPr>
          <w:rFonts w:ascii="Times New Roman" w:hAnsi="Times New Roman" w:cs="Times New Roman"/>
          <w:color w:val="000000"/>
        </w:rPr>
        <w:t>Неменского</w:t>
      </w:r>
      <w:proofErr w:type="spellEnd"/>
      <w:r w:rsidRPr="00636E8E">
        <w:rPr>
          <w:rFonts w:ascii="Times New Roman" w:hAnsi="Times New Roman" w:cs="Times New Roman"/>
          <w:color w:val="000000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 из 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636E8E">
        <w:rPr>
          <w:rFonts w:ascii="Times New Roman" w:hAnsi="Times New Roman" w:cs="Times New Roman"/>
          <w:color w:val="000000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636E8E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636E8E">
        <w:rPr>
          <w:rFonts w:ascii="Times New Roman" w:hAnsi="Times New Roman" w:cs="Times New Roman"/>
          <w:color w:val="000000"/>
        </w:rPr>
        <w:t xml:space="preserve"> результатов.</w:t>
      </w:r>
    </w:p>
    <w:p w:rsidR="003E3606" w:rsidRPr="00636E8E" w:rsidRDefault="003E3606" w:rsidP="003E3606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636E8E">
        <w:rPr>
          <w:rFonts w:ascii="Times New Roman" w:hAnsi="Times New Roman" w:cs="Times New Roman"/>
          <w:b/>
          <w:bCs/>
          <w:color w:val="000000"/>
        </w:rPr>
        <w:t xml:space="preserve">Критерии отбора </w:t>
      </w:r>
      <w:r w:rsidRPr="00636E8E">
        <w:rPr>
          <w:rFonts w:ascii="Times New Roman" w:hAnsi="Times New Roman" w:cs="Times New Roman"/>
          <w:color w:val="000000"/>
        </w:rPr>
        <w:t xml:space="preserve">музыкального материала в данную программу заимствованы из концепции Д. Б. </w:t>
      </w:r>
      <w:proofErr w:type="spellStart"/>
      <w:r w:rsidRPr="00636E8E">
        <w:rPr>
          <w:rFonts w:ascii="Times New Roman" w:hAnsi="Times New Roman" w:cs="Times New Roman"/>
          <w:color w:val="000000"/>
        </w:rPr>
        <w:t>Кабалевского</w:t>
      </w:r>
      <w:proofErr w:type="spellEnd"/>
      <w:r w:rsidRPr="00636E8E">
        <w:rPr>
          <w:rFonts w:ascii="Times New Roman" w:hAnsi="Times New Roman" w:cs="Times New Roman"/>
          <w:color w:val="000000"/>
        </w:rPr>
        <w:t xml:space="preserve"> – это </w:t>
      </w:r>
      <w:r w:rsidRPr="00636E8E">
        <w:rPr>
          <w:rFonts w:ascii="Times New Roman" w:hAnsi="Times New Roman" w:cs="Times New Roman"/>
          <w:i/>
          <w:iCs/>
          <w:color w:val="000000"/>
        </w:rPr>
        <w:t xml:space="preserve">художественная ценность </w:t>
      </w:r>
      <w:proofErr w:type="spellStart"/>
      <w:r w:rsidRPr="00636E8E">
        <w:rPr>
          <w:rFonts w:ascii="Times New Roman" w:hAnsi="Times New Roman" w:cs="Times New Roman"/>
          <w:color w:val="000000"/>
        </w:rPr>
        <w:t>музыкальныхпроизведений</w:t>
      </w:r>
      <w:proofErr w:type="spellEnd"/>
      <w:r w:rsidRPr="00636E8E">
        <w:rPr>
          <w:rFonts w:ascii="Times New Roman" w:hAnsi="Times New Roman" w:cs="Times New Roman"/>
          <w:color w:val="000000"/>
        </w:rPr>
        <w:t xml:space="preserve">, их </w:t>
      </w:r>
      <w:r w:rsidRPr="00636E8E">
        <w:rPr>
          <w:rFonts w:ascii="Times New Roman" w:hAnsi="Times New Roman" w:cs="Times New Roman"/>
          <w:i/>
          <w:iCs/>
          <w:color w:val="000000"/>
        </w:rPr>
        <w:t xml:space="preserve">воспитательная значимость </w:t>
      </w:r>
      <w:r w:rsidRPr="00636E8E">
        <w:rPr>
          <w:rFonts w:ascii="Times New Roman" w:hAnsi="Times New Roman" w:cs="Times New Roman"/>
          <w:color w:val="000000"/>
        </w:rPr>
        <w:t xml:space="preserve">и </w:t>
      </w:r>
      <w:r w:rsidRPr="00636E8E">
        <w:rPr>
          <w:rFonts w:ascii="Times New Roman" w:hAnsi="Times New Roman" w:cs="Times New Roman"/>
          <w:i/>
          <w:iCs/>
          <w:color w:val="000000"/>
        </w:rPr>
        <w:t>педагогическая целесообразность</w:t>
      </w:r>
      <w:r w:rsidRPr="00636E8E">
        <w:rPr>
          <w:rFonts w:ascii="Times New Roman" w:hAnsi="Times New Roman" w:cs="Times New Roman"/>
          <w:color w:val="000000"/>
          <w:vertAlign w:val="superscript"/>
        </w:rPr>
        <w:t>2</w:t>
      </w:r>
      <w:r w:rsidRPr="00636E8E">
        <w:rPr>
          <w:rFonts w:ascii="Times New Roman" w:hAnsi="Times New Roman" w:cs="Times New Roman"/>
          <w:color w:val="000000"/>
        </w:rPr>
        <w:t>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F44405" w:rsidRPr="00636E8E" w:rsidRDefault="00F44405" w:rsidP="00F444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556"/>
        <w:jc w:val="center"/>
        <w:rPr>
          <w:rFonts w:ascii="Times New Roman" w:hAnsi="Times New Roman"/>
          <w:b/>
          <w:sz w:val="24"/>
          <w:szCs w:val="24"/>
        </w:rPr>
      </w:pPr>
      <w:r w:rsidRPr="00636E8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F44405" w:rsidRPr="00636E8E" w:rsidRDefault="00F44405" w:rsidP="00F44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606" w:rsidRPr="00636E8E" w:rsidRDefault="003E3606" w:rsidP="003E3606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3E3606" w:rsidRPr="00636E8E" w:rsidRDefault="003E3606" w:rsidP="003E3606">
      <w:pPr>
        <w:pStyle w:val="ParagraphStyle"/>
        <w:keepNext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t>Россия – Родина моя (3 ч).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Мелодия. «Здравствуй, Родина моя! Моя Россия». Гимн России.</w:t>
      </w:r>
    </w:p>
    <w:p w:rsidR="003E3606" w:rsidRPr="00636E8E" w:rsidRDefault="003E3606" w:rsidP="003E360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t>День, полный событий (6 ч).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 xml:space="preserve">Музыкальные инструменты (фортепиано). Природа и музыка. Прогулка. Танцы, танцы, танцы… Эти разные марши. Звучащие картины. Расскажи сказку. Колыбельные. Мама. </w:t>
      </w:r>
    </w:p>
    <w:p w:rsidR="003E3606" w:rsidRPr="00636E8E" w:rsidRDefault="003E3606" w:rsidP="003E360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lastRenderedPageBreak/>
        <w:t>О России петь – что стремиться в храм (5 ч).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 xml:space="preserve">Великий колокольный звон. Звучащие картины. Святые земли </w:t>
      </w:r>
      <w:proofErr w:type="gramStart"/>
      <w:r w:rsidRPr="00636E8E">
        <w:rPr>
          <w:rFonts w:ascii="Times New Roman" w:hAnsi="Times New Roman" w:cs="Times New Roman"/>
        </w:rPr>
        <w:t>Рус-</w:t>
      </w:r>
      <w:proofErr w:type="spellStart"/>
      <w:r w:rsidRPr="00636E8E">
        <w:rPr>
          <w:rFonts w:ascii="Times New Roman" w:hAnsi="Times New Roman" w:cs="Times New Roman"/>
        </w:rPr>
        <w:t>ской</w:t>
      </w:r>
      <w:proofErr w:type="spellEnd"/>
      <w:proofErr w:type="gramEnd"/>
      <w:r w:rsidRPr="00636E8E">
        <w:rPr>
          <w:rFonts w:ascii="Times New Roman" w:hAnsi="Times New Roman" w:cs="Times New Roman"/>
        </w:rPr>
        <w:t>. Александр Невский. Сергий Радонежский. Молитва. С Рождеством Христовым! Музыка на Новогоднем празднике.</w:t>
      </w:r>
    </w:p>
    <w:p w:rsidR="003E3606" w:rsidRPr="00636E8E" w:rsidRDefault="003E3606" w:rsidP="003E360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t>Гори, гори ясно, чтобы не погасло! (4 ч).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Русские народные инструменты. Плясовые наигрыши. Разыграй песню. Музыка в народном стиле. Сочини песенку. Русские народные праздники: проводы зимы. Встреча весны.</w:t>
      </w:r>
    </w:p>
    <w:p w:rsidR="003E3606" w:rsidRPr="00636E8E" w:rsidRDefault="003E3606" w:rsidP="003E360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t>В музыкальном театре (5 ч).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Сказка будет впереди. Детский музыкальный театр. Опера. Балет. Театр оперы и балета. Волшебная палочка дирижёра. Опера М. И. Глинки «Руслан и Людмила». Сцены из оперы. Какое чудное мгновенье! Увертюра. Финал.</w:t>
      </w:r>
    </w:p>
    <w:p w:rsidR="003E3606" w:rsidRPr="00636E8E" w:rsidRDefault="003E3606" w:rsidP="003E360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t>В концертном зале (5 ч).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Симфоническая сказка (С. С. Прокофьев «Петя и Волк»). Картинки с выставки (М. П. Мусоргский). Музыкальное впечатление. «Звучит нестареющий Моцарт». Симфония № 40. Увертюра.</w:t>
      </w:r>
    </w:p>
    <w:p w:rsidR="003E3606" w:rsidRPr="00636E8E" w:rsidRDefault="003E3606" w:rsidP="003E360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t>Чтоб музыкан</w:t>
      </w:r>
      <w:r w:rsidR="00FE2AD0" w:rsidRPr="00636E8E">
        <w:rPr>
          <w:rFonts w:ascii="Times New Roman" w:hAnsi="Times New Roman" w:cs="Times New Roman"/>
          <w:b/>
          <w:bCs/>
        </w:rPr>
        <w:t>том быть, так надобно уменье… (5</w:t>
      </w:r>
      <w:r w:rsidRPr="00636E8E">
        <w:rPr>
          <w:rFonts w:ascii="Times New Roman" w:hAnsi="Times New Roman" w:cs="Times New Roman"/>
          <w:b/>
          <w:bCs/>
        </w:rPr>
        <w:t xml:space="preserve"> ч).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Волшебный цветик-</w:t>
      </w:r>
      <w:proofErr w:type="spellStart"/>
      <w:r w:rsidRPr="00636E8E">
        <w:rPr>
          <w:rFonts w:ascii="Times New Roman" w:hAnsi="Times New Roman" w:cs="Times New Roman"/>
        </w:rPr>
        <w:t>семицветик</w:t>
      </w:r>
      <w:proofErr w:type="spellEnd"/>
      <w:r w:rsidRPr="00636E8E">
        <w:rPr>
          <w:rFonts w:ascii="Times New Roman" w:hAnsi="Times New Roman" w:cs="Times New Roman"/>
        </w:rPr>
        <w:t>. Музыкальные инструменты (орган). И всё это Бах. Всё в движении. Попутная песня. «Музыка учит людей понимать друг друга». Два лада. Легенда. Природа и музыка. Печаль моя светла. Первый. Мир композитора (П. И. Чайковский. С. С. Прокофьев). Могут ли иссякнуть мелодии?</w:t>
      </w:r>
    </w:p>
    <w:p w:rsidR="003E3606" w:rsidRPr="00636E8E" w:rsidRDefault="003E3606" w:rsidP="003E3606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636E8E">
        <w:rPr>
          <w:rFonts w:ascii="Times New Roman" w:hAnsi="Times New Roman" w:cs="Times New Roman"/>
          <w:b/>
          <w:bCs/>
          <w:caps/>
        </w:rPr>
        <w:t>Место учебного предмета в учебном плане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Согласно базисному (образовательному) план</w:t>
      </w:r>
      <w:r w:rsidR="00636E8E">
        <w:rPr>
          <w:rFonts w:ascii="Times New Roman" w:hAnsi="Times New Roman" w:cs="Times New Roman"/>
        </w:rPr>
        <w:t xml:space="preserve">у </w:t>
      </w:r>
      <w:r w:rsidRPr="00636E8E">
        <w:rPr>
          <w:rFonts w:ascii="Times New Roman" w:hAnsi="Times New Roman" w:cs="Times New Roman"/>
        </w:rPr>
        <w:t xml:space="preserve"> на изучение музыки во 2 клас</w:t>
      </w:r>
      <w:r w:rsidR="00636E8E">
        <w:rPr>
          <w:rFonts w:ascii="Times New Roman" w:hAnsi="Times New Roman" w:cs="Times New Roman"/>
        </w:rPr>
        <w:t>се начальной школы выделяется 33</w:t>
      </w:r>
      <w:r w:rsidRPr="00636E8E">
        <w:rPr>
          <w:rFonts w:ascii="Times New Roman" w:hAnsi="Times New Roman" w:cs="Times New Roman"/>
        </w:rPr>
        <w:t xml:space="preserve"> ч </w:t>
      </w:r>
      <w:r w:rsidR="00636E8E">
        <w:rPr>
          <w:rFonts w:ascii="Times New Roman" w:hAnsi="Times New Roman" w:cs="Times New Roman"/>
        </w:rPr>
        <w:t>(1 ч в неделю</w:t>
      </w:r>
      <w:r w:rsidRPr="00636E8E">
        <w:rPr>
          <w:rFonts w:ascii="Times New Roman" w:hAnsi="Times New Roman" w:cs="Times New Roman"/>
        </w:rPr>
        <w:t>).</w:t>
      </w:r>
    </w:p>
    <w:p w:rsidR="003E3606" w:rsidRPr="00636E8E" w:rsidRDefault="003E3606" w:rsidP="003E3606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636E8E">
        <w:rPr>
          <w:rFonts w:ascii="Times New Roman" w:hAnsi="Times New Roman" w:cs="Times New Roman"/>
          <w:b/>
          <w:bCs/>
          <w:caps/>
        </w:rPr>
        <w:t xml:space="preserve">Описание ценностных ориентиров </w:t>
      </w:r>
      <w:r w:rsidRPr="00636E8E">
        <w:rPr>
          <w:rFonts w:ascii="Times New Roman" w:hAnsi="Times New Roman" w:cs="Times New Roman"/>
          <w:b/>
          <w:bCs/>
          <w:caps/>
        </w:rPr>
        <w:br/>
        <w:t>в содержании учебного предмета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Целенаправленная организация и планомерное формирование музыкальной учебной деятельности способствует личностному развитию учащихся: реализации творческого  потенциала,  готовности 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 рефлексии,  что 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родине, к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lastRenderedPageBreak/>
        <w:t>Личностное, социальное, познавательное и коммуникативное развитие учащихся обусловливается характером организации их музыкально-учебной, художественно-творческой  деятельности и предопределяет решение основных педагогических задач</w:t>
      </w:r>
      <w:r w:rsidRPr="00636E8E">
        <w:rPr>
          <w:rFonts w:ascii="Times New Roman" w:hAnsi="Times New Roman" w:cs="Times New Roman"/>
          <w:vertAlign w:val="superscript"/>
        </w:rPr>
        <w:t>3</w:t>
      </w:r>
      <w:r w:rsidRPr="00636E8E">
        <w:rPr>
          <w:rFonts w:ascii="Times New Roman" w:hAnsi="Times New Roman" w:cs="Times New Roman"/>
        </w:rPr>
        <w:t>.</w:t>
      </w:r>
    </w:p>
    <w:p w:rsidR="003E3606" w:rsidRPr="00636E8E" w:rsidRDefault="003E3606" w:rsidP="003E3606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vertAlign w:val="superscript"/>
        </w:rPr>
      </w:pPr>
      <w:r w:rsidRPr="00636E8E">
        <w:rPr>
          <w:rFonts w:ascii="Times New Roman" w:hAnsi="Times New Roman" w:cs="Times New Roman"/>
          <w:b/>
          <w:bCs/>
        </w:rPr>
        <w:t>ЛИЧНОСТНЫЕ, МЕТАПРЕДМЕТНЫЕ И ПРЕДМЕТНЫЕ РЕЗУЛЬТАТЫ</w:t>
      </w:r>
      <w:r w:rsidRPr="00636E8E">
        <w:rPr>
          <w:rFonts w:ascii="Times New Roman" w:hAnsi="Times New Roman" w:cs="Times New Roman"/>
          <w:b/>
          <w:bCs/>
        </w:rPr>
        <w:br/>
        <w:t>ОСВОЕНИЯ УЧЕБНОГО ПРЕДМЕТА</w:t>
      </w:r>
      <w:r w:rsidRPr="00636E8E">
        <w:rPr>
          <w:rFonts w:ascii="Times New Roman" w:hAnsi="Times New Roman" w:cs="Times New Roman"/>
          <w:vertAlign w:val="superscript"/>
        </w:rPr>
        <w:t>4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В результате изучения курса «Музыка» в начальной школе должны быть достигнуты определенные результаты.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  <w:b/>
          <w:bCs/>
        </w:rPr>
        <w:t xml:space="preserve">Личностные результаты </w:t>
      </w:r>
      <w:r w:rsidRPr="00636E8E">
        <w:rPr>
          <w:rFonts w:ascii="Times New Roman" w:hAnsi="Times New Roman" w:cs="Times New Roman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 xml:space="preserve">– чувство гордости за свою Родину, российский народ и историю России, осознание своей этнической и национальной принадлежности на основе изучения </w:t>
      </w:r>
      <w:proofErr w:type="gramStart"/>
      <w:r w:rsidRPr="00636E8E">
        <w:rPr>
          <w:rFonts w:ascii="Times New Roman" w:hAnsi="Times New Roman" w:cs="Times New Roman"/>
        </w:rPr>
        <w:t>лучшихобразцовфольклора,шедевровмузыкальногонаследиярусскихкомпозиторов</w:t>
      </w:r>
      <w:proofErr w:type="gramEnd"/>
      <w:r w:rsidRPr="00636E8E">
        <w:rPr>
          <w:rFonts w:ascii="Times New Roman" w:hAnsi="Times New Roman" w:cs="Times New Roman"/>
        </w:rPr>
        <w:t>,музыкиРусскойправославнойцеркви,различныхнаправленийсовременногомузыкальногоискусстваРоссии;</w:t>
      </w:r>
    </w:p>
    <w:p w:rsidR="003E3606" w:rsidRPr="00636E8E" w:rsidRDefault="003E3606" w:rsidP="003E3606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636E8E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636E8E">
        <w:rPr>
          <w:rFonts w:ascii="Times New Roman" w:hAnsi="Times New Roman" w:cs="Times New Roman"/>
          <w:b/>
          <w:bCs/>
        </w:rPr>
        <w:t xml:space="preserve"> результаты </w:t>
      </w:r>
      <w:r w:rsidRPr="00636E8E">
        <w:rPr>
          <w:rFonts w:ascii="Times New Roman" w:hAnsi="Times New Roman" w:cs="Times New Roman"/>
        </w:rPr>
        <w:t xml:space="preserve">характеризуют уровень </w:t>
      </w:r>
      <w:proofErr w:type="spellStart"/>
      <w:r w:rsidRPr="00636E8E">
        <w:rPr>
          <w:rFonts w:ascii="Times New Roman" w:hAnsi="Times New Roman" w:cs="Times New Roman"/>
        </w:rPr>
        <w:t>сформированности</w:t>
      </w:r>
      <w:proofErr w:type="spellEnd"/>
      <w:r w:rsidRPr="00636E8E">
        <w:rPr>
          <w:rFonts w:ascii="Times New Roman" w:hAnsi="Times New Roman" w:cs="Times New Roman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3E3606" w:rsidRPr="00636E8E" w:rsidRDefault="003E3606" w:rsidP="003E3606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  <w:b/>
          <w:bCs/>
        </w:rPr>
        <w:t xml:space="preserve">Предметные результаты изучения музыки </w:t>
      </w:r>
      <w:r w:rsidRPr="00636E8E">
        <w:rPr>
          <w:rFonts w:ascii="Times New Roman" w:hAnsi="Times New Roman" w:cs="Times New Roman"/>
        </w:rPr>
        <w:t>отражают опыт учащихся в музыкально-творческой деятельности: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формирование представления о роли музыки в жизни человека, в его духовно-нравственном развитии;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  <w:i/>
          <w:iCs/>
        </w:rPr>
        <w:t xml:space="preserve">– </w:t>
      </w:r>
      <w:r w:rsidRPr="00636E8E">
        <w:rPr>
          <w:rFonts w:ascii="Times New Roman" w:hAnsi="Times New Roman" w:cs="Times New Roman"/>
        </w:rPr>
        <w:t>формирование общего представления о музыкальной картине мира;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умение воспринимать музыку и выражать свое отношение к музыкальным произведениям;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  <w:i/>
          <w:iCs/>
        </w:rPr>
        <w:t xml:space="preserve">– </w:t>
      </w:r>
      <w:r w:rsidRPr="00636E8E">
        <w:rPr>
          <w:rFonts w:ascii="Times New Roman" w:hAnsi="Times New Roman" w:cs="Times New Roman"/>
        </w:rPr>
        <w:t>умения эмоционально и осознанно относиться к музыке различных направлений: фольклору, музыке религиозной традиции, классической и современной, понимать содержание, интонационно-образный смысл произведений разных жанров и стилей;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3E3606" w:rsidRPr="00636E8E" w:rsidRDefault="003E3606" w:rsidP="003E3606">
      <w:pPr>
        <w:pStyle w:val="ParagraphStyle"/>
        <w:keepNext/>
        <w:spacing w:before="90" w:after="90" w:line="252" w:lineRule="auto"/>
        <w:jc w:val="center"/>
        <w:rPr>
          <w:rFonts w:ascii="Times New Roman" w:hAnsi="Times New Roman" w:cs="Times New Roman"/>
          <w:b/>
          <w:bCs/>
        </w:rPr>
      </w:pPr>
      <w:r w:rsidRPr="00636E8E">
        <w:rPr>
          <w:rFonts w:ascii="Times New Roman" w:hAnsi="Times New Roman" w:cs="Times New Roman"/>
          <w:b/>
          <w:bCs/>
        </w:rPr>
        <w:t>ПЛАНИРУЕМЫЕ РЕЗУЛЬТАТЫ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 xml:space="preserve">В результате изучения музыки выпускник начальной школы </w:t>
      </w:r>
      <w:r w:rsidRPr="00636E8E">
        <w:rPr>
          <w:rFonts w:ascii="Times New Roman" w:hAnsi="Times New Roman" w:cs="Times New Roman"/>
          <w:i/>
          <w:iCs/>
        </w:rPr>
        <w:t>научится</w:t>
      </w:r>
      <w:r w:rsidRPr="00636E8E">
        <w:rPr>
          <w:rFonts w:ascii="Times New Roman" w:hAnsi="Times New Roman" w:cs="Times New Roman"/>
        </w:rPr>
        <w:t>: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lastRenderedPageBreak/>
        <w:t>–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 xml:space="preserve">–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636E8E">
        <w:rPr>
          <w:rFonts w:ascii="Times New Roman" w:hAnsi="Times New Roman" w:cs="Times New Roman"/>
        </w:rPr>
        <w:t>музицирование</w:t>
      </w:r>
      <w:proofErr w:type="spellEnd"/>
      <w:r w:rsidRPr="00636E8E">
        <w:rPr>
          <w:rFonts w:ascii="Times New Roman" w:hAnsi="Times New Roman" w:cs="Times New Roman"/>
        </w:rPr>
        <w:t>, импровизация и др.);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определять виды музыки, сопоставлять музыкальные образы в звучании различных музыкальных инструментов;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–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3E3606" w:rsidRPr="00636E8E" w:rsidRDefault="003E3606" w:rsidP="003E3606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636E8E">
        <w:rPr>
          <w:rFonts w:ascii="Times New Roman" w:hAnsi="Times New Roman" w:cs="Times New Roman"/>
          <w:b/>
          <w:bCs/>
          <w:caps/>
        </w:rPr>
        <w:t>Материально-техническое обеспечение</w:t>
      </w:r>
      <w:r w:rsidRPr="00636E8E">
        <w:rPr>
          <w:rFonts w:ascii="Times New Roman" w:hAnsi="Times New Roman" w:cs="Times New Roman"/>
          <w:b/>
          <w:bCs/>
          <w:caps/>
        </w:rPr>
        <w:br/>
        <w:t>образовательного процесса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1. Сборники песен и хоров.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2. Книги о  музыке и  музыкантах.  Научно-популярная  литература по искусству.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3. Портреты композиторов.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4. Альбомы с демонстрационным материалом.</w:t>
      </w:r>
    </w:p>
    <w:p w:rsidR="003E3606" w:rsidRPr="00636E8E" w:rsidRDefault="00F44405" w:rsidP="00F4440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 xml:space="preserve">       </w:t>
      </w:r>
      <w:r w:rsidR="003E3606" w:rsidRPr="00636E8E">
        <w:rPr>
          <w:rFonts w:ascii="Times New Roman" w:hAnsi="Times New Roman" w:cs="Times New Roman"/>
        </w:rPr>
        <w:t>6. Аудиозаписи и фонохрестоматии по музыке.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7. Видеофильмы с записью фрагментов из оперных и балетных спектаклей.</w:t>
      </w:r>
    </w:p>
    <w:p w:rsidR="003E3606" w:rsidRPr="00636E8E" w:rsidRDefault="003E3606" w:rsidP="003E36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36E8E">
        <w:rPr>
          <w:rFonts w:ascii="Times New Roman" w:hAnsi="Times New Roman" w:cs="Times New Roman"/>
        </w:rPr>
        <w:t>8. Фотографии и репродукции картин художников и крупнейших центров мировой музыкальной культуры.</w:t>
      </w:r>
    </w:p>
    <w:p w:rsidR="005964D7" w:rsidRPr="00636E8E" w:rsidRDefault="005964D7">
      <w:pPr>
        <w:rPr>
          <w:rFonts w:ascii="Times New Roman" w:hAnsi="Times New Roman"/>
          <w:sz w:val="24"/>
          <w:szCs w:val="24"/>
        </w:rPr>
      </w:pPr>
    </w:p>
    <w:p w:rsidR="005039F3" w:rsidRPr="00636E8E" w:rsidRDefault="005039F3" w:rsidP="005039F3">
      <w:pPr>
        <w:rPr>
          <w:rFonts w:ascii="Times New Roman" w:hAnsi="Times New Roman"/>
          <w:sz w:val="24"/>
          <w:szCs w:val="24"/>
        </w:rPr>
      </w:pPr>
      <w:r w:rsidRPr="00636E8E">
        <w:rPr>
          <w:rFonts w:ascii="Times New Roman" w:eastAsia="Courier New" w:hAnsi="Times New Roman"/>
          <w:color w:val="000000"/>
          <w:sz w:val="24"/>
          <w:szCs w:val="24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FE2AD0" w:rsidRPr="00636E8E" w:rsidRDefault="00FE2AD0">
      <w:pPr>
        <w:rPr>
          <w:rFonts w:ascii="Times New Roman" w:hAnsi="Times New Roman"/>
          <w:sz w:val="24"/>
          <w:szCs w:val="24"/>
        </w:rPr>
      </w:pPr>
    </w:p>
    <w:p w:rsidR="00FE2AD0" w:rsidRPr="00F44405" w:rsidRDefault="00FE2AD0"/>
    <w:p w:rsidR="00FE2AD0" w:rsidRPr="00F44405" w:rsidRDefault="00FE2AD0"/>
    <w:p w:rsidR="00FE2AD0" w:rsidRPr="00F44405" w:rsidRDefault="00FE2AD0"/>
    <w:p w:rsidR="00FE2AD0" w:rsidRPr="00F44405" w:rsidRDefault="00FE2AD0"/>
    <w:p w:rsidR="00FE2AD0" w:rsidRPr="00F44405" w:rsidRDefault="00FE2AD0"/>
    <w:p w:rsidR="00190207" w:rsidRPr="00F71F8A" w:rsidRDefault="00190207" w:rsidP="00636E8E">
      <w:pPr>
        <w:jc w:val="center"/>
        <w:rPr>
          <w:rFonts w:ascii="Times New Roman" w:hAnsi="Times New Roman"/>
          <w:b/>
          <w:sz w:val="32"/>
          <w:szCs w:val="32"/>
        </w:rPr>
      </w:pPr>
      <w:r w:rsidRPr="00F71F8A">
        <w:rPr>
          <w:rFonts w:ascii="Times New Roman" w:hAnsi="Times New Roman"/>
          <w:b/>
          <w:sz w:val="32"/>
          <w:szCs w:val="32"/>
        </w:rPr>
        <w:lastRenderedPageBreak/>
        <w:t>Годовой календарный график прохождения программного материала по курсу</w:t>
      </w:r>
    </w:p>
    <w:p w:rsidR="00190207" w:rsidRPr="00F71F8A" w:rsidRDefault="00190207" w:rsidP="0019020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«Музыка</w:t>
      </w:r>
      <w:r w:rsidRPr="00F71F8A">
        <w:rPr>
          <w:rFonts w:ascii="Times New Roman" w:hAnsi="Times New Roman"/>
          <w:b/>
          <w:sz w:val="32"/>
          <w:szCs w:val="32"/>
        </w:rPr>
        <w:t>»</w:t>
      </w:r>
    </w:p>
    <w:p w:rsidR="00190207" w:rsidRPr="00F71F8A" w:rsidRDefault="00190207" w:rsidP="00190207">
      <w:pPr>
        <w:jc w:val="center"/>
        <w:rPr>
          <w:rFonts w:ascii="Times New Roman" w:hAnsi="Times New Roman"/>
          <w:b/>
          <w:sz w:val="32"/>
          <w:szCs w:val="32"/>
        </w:rPr>
      </w:pPr>
      <w:r w:rsidRPr="00F71F8A">
        <w:rPr>
          <w:rFonts w:ascii="Times New Roman" w:hAnsi="Times New Roman"/>
          <w:b/>
          <w:sz w:val="32"/>
          <w:szCs w:val="32"/>
        </w:rPr>
        <w:t xml:space="preserve"> 2 класс</w:t>
      </w:r>
    </w:p>
    <w:p w:rsidR="00190207" w:rsidRDefault="00190207" w:rsidP="00190207">
      <w:pPr>
        <w:jc w:val="center"/>
        <w:rPr>
          <w:rFonts w:ascii="Times New Roman" w:hAnsi="Times New Roman"/>
          <w:b/>
          <w:sz w:val="32"/>
          <w:szCs w:val="32"/>
        </w:rPr>
      </w:pPr>
      <w:r w:rsidRPr="00F71F8A">
        <w:rPr>
          <w:rFonts w:ascii="Times New Roman" w:hAnsi="Times New Roman"/>
          <w:b/>
          <w:sz w:val="32"/>
          <w:szCs w:val="32"/>
        </w:rPr>
        <w:t>Учитель:</w:t>
      </w:r>
      <w:r w:rsidR="00271ADF">
        <w:rPr>
          <w:rFonts w:ascii="Times New Roman" w:hAnsi="Times New Roman"/>
          <w:b/>
          <w:sz w:val="32"/>
          <w:szCs w:val="32"/>
        </w:rPr>
        <w:t xml:space="preserve"> Семионова В</w:t>
      </w:r>
      <w:r>
        <w:rPr>
          <w:rFonts w:ascii="Times New Roman" w:hAnsi="Times New Roman"/>
          <w:b/>
          <w:sz w:val="32"/>
          <w:szCs w:val="32"/>
        </w:rPr>
        <w:t>.А.</w:t>
      </w:r>
    </w:p>
    <w:p w:rsidR="00190207" w:rsidRPr="00F71F8A" w:rsidRDefault="005D4D39" w:rsidP="0019020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Всего 33</w:t>
      </w:r>
      <w:r w:rsidR="00190207" w:rsidRPr="00F71F8A">
        <w:rPr>
          <w:rFonts w:ascii="Times New Roman" w:hAnsi="Times New Roman"/>
          <w:sz w:val="28"/>
          <w:szCs w:val="28"/>
        </w:rPr>
        <w:t xml:space="preserve"> часа (1 час в неделю). Планирование составлено на основе программы </w:t>
      </w:r>
      <w:r w:rsidR="00CA5FA1">
        <w:rPr>
          <w:rFonts w:ascii="Times New Roman" w:hAnsi="Times New Roman"/>
          <w:sz w:val="28"/>
          <w:szCs w:val="28"/>
        </w:rPr>
        <w:t>Е.Д. Критской</w:t>
      </w:r>
      <w:r w:rsidR="00190207" w:rsidRPr="00F71F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5FA1">
        <w:rPr>
          <w:rFonts w:ascii="Times New Roman" w:hAnsi="Times New Roman"/>
          <w:sz w:val="28"/>
          <w:szCs w:val="28"/>
        </w:rPr>
        <w:t>Г.П.Сергеевой</w:t>
      </w:r>
      <w:proofErr w:type="spellEnd"/>
      <w:r w:rsidR="00CA5FA1">
        <w:rPr>
          <w:rFonts w:ascii="Times New Roman" w:hAnsi="Times New Roman"/>
          <w:sz w:val="28"/>
          <w:szCs w:val="28"/>
        </w:rPr>
        <w:t xml:space="preserve">, Т.С. </w:t>
      </w:r>
      <w:proofErr w:type="spellStart"/>
      <w:r w:rsidR="00CA5FA1">
        <w:rPr>
          <w:rFonts w:ascii="Times New Roman" w:hAnsi="Times New Roman"/>
          <w:sz w:val="28"/>
          <w:szCs w:val="28"/>
        </w:rPr>
        <w:t>Шмагиной</w:t>
      </w:r>
      <w:proofErr w:type="spellEnd"/>
      <w:r w:rsidR="00190207" w:rsidRPr="00F71F8A">
        <w:rPr>
          <w:rFonts w:ascii="Times New Roman" w:hAnsi="Times New Roman"/>
          <w:sz w:val="28"/>
          <w:szCs w:val="28"/>
        </w:rPr>
        <w:t xml:space="preserve"> рекомендованной МО РФ для начальных классов</w:t>
      </w:r>
    </w:p>
    <w:p w:rsidR="00190207" w:rsidRPr="00F71F8A" w:rsidRDefault="00190207" w:rsidP="00190207">
      <w:pPr>
        <w:rPr>
          <w:rFonts w:ascii="Times New Roman" w:hAnsi="Times New Roman"/>
        </w:rPr>
      </w:pPr>
    </w:p>
    <w:tbl>
      <w:tblPr>
        <w:tblW w:w="14148" w:type="dxa"/>
        <w:jc w:val="center"/>
        <w:tblLook w:val="01E0" w:firstRow="1" w:lastRow="1" w:firstColumn="1" w:lastColumn="1" w:noHBand="0" w:noVBand="0"/>
      </w:tblPr>
      <w:tblGrid>
        <w:gridCol w:w="986"/>
        <w:gridCol w:w="7933"/>
        <w:gridCol w:w="1715"/>
        <w:gridCol w:w="3514"/>
      </w:tblGrid>
      <w:tr w:rsidR="00190207" w:rsidRPr="009E0D2D" w:rsidTr="00480356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190207" w:rsidP="00FE2A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D2D">
              <w:rPr>
                <w:rFonts w:ascii="Times New Roman" w:hAnsi="Times New Roman"/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190207" w:rsidP="00FE2A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D2D">
              <w:rPr>
                <w:rFonts w:ascii="Times New Roman" w:hAnsi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190207" w:rsidP="00FE2A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D2D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190207" w:rsidRPr="009E0D2D" w:rsidRDefault="00190207" w:rsidP="00FE2A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D2D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190207" w:rsidP="00FE2A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0D2D">
              <w:rPr>
                <w:rFonts w:ascii="Times New Roman" w:hAnsi="Times New Roman"/>
                <w:b/>
                <w:sz w:val="28"/>
                <w:szCs w:val="28"/>
              </w:rPr>
              <w:t>Сроки прохождения</w:t>
            </w:r>
          </w:p>
        </w:tc>
      </w:tr>
      <w:tr w:rsidR="00190207" w:rsidRPr="009E0D2D" w:rsidTr="00480356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190207" w:rsidP="00FE2AD0">
            <w:pPr>
              <w:rPr>
                <w:rFonts w:ascii="Times New Roman" w:hAnsi="Times New Roman"/>
                <w:sz w:val="28"/>
                <w:szCs w:val="28"/>
              </w:rPr>
            </w:pPr>
            <w:r w:rsidRPr="009E0D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782C98" w:rsidRDefault="00190207" w:rsidP="00FE2A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C98">
              <w:rPr>
                <w:rFonts w:ascii="Times New Roman" w:hAnsi="Times New Roman"/>
                <w:bCs/>
                <w:sz w:val="24"/>
                <w:szCs w:val="24"/>
              </w:rPr>
              <w:t>Россия – Родина моя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190207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533A29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 – 17.09.21</w:t>
            </w:r>
          </w:p>
        </w:tc>
      </w:tr>
      <w:tr w:rsidR="00190207" w:rsidRPr="009E0D2D" w:rsidTr="00480356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190207" w:rsidP="00FE2AD0">
            <w:pPr>
              <w:rPr>
                <w:rFonts w:ascii="Times New Roman" w:hAnsi="Times New Roman"/>
                <w:sz w:val="28"/>
                <w:szCs w:val="28"/>
              </w:rPr>
            </w:pPr>
            <w:r w:rsidRPr="009E0D2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782C98" w:rsidRDefault="00190207" w:rsidP="00FE2A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C98">
              <w:rPr>
                <w:rFonts w:ascii="Times New Roman" w:hAnsi="Times New Roman"/>
                <w:bCs/>
                <w:sz w:val="24"/>
                <w:szCs w:val="24"/>
              </w:rPr>
              <w:t>День, полный событий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B87BE6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533A29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 – 29.10.21</w:t>
            </w:r>
          </w:p>
        </w:tc>
      </w:tr>
      <w:tr w:rsidR="00190207" w:rsidRPr="009E0D2D" w:rsidTr="00480356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190207" w:rsidP="00FE2AD0">
            <w:pPr>
              <w:rPr>
                <w:rFonts w:ascii="Times New Roman" w:hAnsi="Times New Roman"/>
                <w:sz w:val="28"/>
                <w:szCs w:val="28"/>
              </w:rPr>
            </w:pPr>
            <w:r w:rsidRPr="009E0D2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782C98" w:rsidRDefault="00B87BE6" w:rsidP="00FE2A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C98">
              <w:rPr>
                <w:rFonts w:ascii="Times New Roman" w:hAnsi="Times New Roman"/>
                <w:bCs/>
                <w:sz w:val="24"/>
                <w:szCs w:val="24"/>
              </w:rPr>
              <w:t>«О России петь – что стремиться в храм»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B87BE6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533A29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 – 10. 12.21</w:t>
            </w:r>
          </w:p>
        </w:tc>
      </w:tr>
      <w:tr w:rsidR="00190207" w:rsidRPr="009E0D2D" w:rsidTr="00480356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190207" w:rsidP="00FE2AD0">
            <w:pPr>
              <w:rPr>
                <w:rFonts w:ascii="Times New Roman" w:hAnsi="Times New Roman"/>
                <w:sz w:val="28"/>
                <w:szCs w:val="28"/>
              </w:rPr>
            </w:pPr>
            <w:r w:rsidRPr="009E0D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782C98" w:rsidRDefault="00B87BE6" w:rsidP="00FE2A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C98">
              <w:rPr>
                <w:rFonts w:ascii="Times New Roman" w:hAnsi="Times New Roman"/>
                <w:b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B87BE6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07" w:rsidRPr="009E0D2D" w:rsidRDefault="00533A29" w:rsidP="00D542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17.12 -21</w:t>
            </w:r>
            <w:r w:rsidR="00D542F8">
              <w:rPr>
                <w:rFonts w:ascii="Times New Roman" w:hAnsi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87BE6" w:rsidRPr="009E0D2D" w:rsidTr="00480356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E6" w:rsidRPr="009E0D2D" w:rsidRDefault="00B87BE6" w:rsidP="00FE2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E6" w:rsidRPr="00782C98" w:rsidRDefault="00B87BE6" w:rsidP="00FE2A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C98">
              <w:rPr>
                <w:rFonts w:ascii="Times New Roman" w:hAnsi="Times New Roman"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E6" w:rsidRDefault="00B87BE6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E6" w:rsidRDefault="00533A29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  <w:r w:rsidR="00D542F8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25.02.22</w:t>
            </w:r>
          </w:p>
        </w:tc>
      </w:tr>
      <w:tr w:rsidR="00B87BE6" w:rsidRPr="009E0D2D" w:rsidTr="00480356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E6" w:rsidRDefault="00B87BE6" w:rsidP="00FE2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E6" w:rsidRPr="00782C98" w:rsidRDefault="00B87BE6" w:rsidP="00FE2A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C98">
              <w:rPr>
                <w:rFonts w:ascii="Times New Roman" w:hAnsi="Times New Roman"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E6" w:rsidRDefault="00B87BE6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E6" w:rsidRDefault="00533A29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4.03. -8.04.22</w:t>
            </w:r>
          </w:p>
        </w:tc>
      </w:tr>
      <w:tr w:rsidR="00CA5FA1" w:rsidRPr="009E0D2D" w:rsidTr="00480356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A1" w:rsidRDefault="00CA5FA1" w:rsidP="00FE2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A1" w:rsidRPr="00782C98" w:rsidRDefault="00CA5FA1" w:rsidP="00FE2A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C98">
              <w:rPr>
                <w:rFonts w:ascii="Times New Roman" w:hAnsi="Times New Roman"/>
                <w:bCs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A1" w:rsidRDefault="005D4D39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A1" w:rsidRDefault="00533A29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15.04 -13.05.22</w:t>
            </w:r>
            <w:bookmarkStart w:id="0" w:name="_GoBack"/>
            <w:bookmarkEnd w:id="0"/>
          </w:p>
        </w:tc>
      </w:tr>
      <w:tr w:rsidR="00480356" w:rsidRPr="009E0D2D" w:rsidTr="00480356">
        <w:trPr>
          <w:jc w:val="center"/>
        </w:trPr>
        <w:tc>
          <w:tcPr>
            <w:tcW w:w="14148" w:type="dxa"/>
            <w:gridSpan w:val="4"/>
            <w:tcBorders>
              <w:bottom w:val="nil"/>
            </w:tcBorders>
            <w:shd w:val="clear" w:color="auto" w:fill="auto"/>
          </w:tcPr>
          <w:p w:rsidR="00480356" w:rsidRPr="003E3606" w:rsidRDefault="00480356" w:rsidP="005039F3">
            <w:pPr>
              <w:pStyle w:val="ParagraphStyle"/>
              <w:spacing w:before="240" w:after="240"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</w:t>
            </w:r>
          </w:p>
          <w:p w:rsidR="005039F3" w:rsidRPr="003E3606" w:rsidRDefault="005039F3" w:rsidP="005039F3">
            <w:pPr>
              <w:pStyle w:val="ParagraphStyle"/>
              <w:spacing w:before="240" w:after="240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КАЛЕНДАРНО-ТЕМАТИЧЕСКОЕ ПЛАНИРОВАНИЕ</w:t>
            </w:r>
          </w:p>
          <w:p w:rsidR="00480356" w:rsidRDefault="00480356" w:rsidP="00FE2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55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22"/>
        <w:gridCol w:w="1410"/>
        <w:gridCol w:w="2256"/>
        <w:gridCol w:w="1269"/>
        <w:gridCol w:w="2820"/>
        <w:gridCol w:w="3384"/>
        <w:gridCol w:w="1833"/>
      </w:tblGrid>
      <w:tr w:rsidR="00480356" w:rsidRPr="003E3606" w:rsidTr="00480356">
        <w:trPr>
          <w:trHeight w:val="360"/>
        </w:trPr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Тема, тип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Решаемые проблемы; цель деятельности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учителя</w:t>
            </w:r>
          </w:p>
        </w:tc>
        <w:tc>
          <w:tcPr>
            <w:tcW w:w="9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480356" w:rsidRPr="003E3606" w:rsidTr="00480356">
        <w:tc>
          <w:tcPr>
            <w:tcW w:w="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предметные результаты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</w:tr>
      <w:tr w:rsidR="00480356" w:rsidRPr="003E3606" w:rsidTr="00480356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80356" w:rsidRPr="003E3606" w:rsidTr="00480356"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Россия – Родина моя</w:t>
            </w:r>
          </w:p>
        </w:tc>
      </w:tr>
      <w:tr w:rsidR="00480356" w:rsidRPr="003E3606" w:rsidTr="00480356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536DBB" w:rsidRDefault="001F6248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80356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Мелодия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</w:t>
            </w:r>
            <w:r w:rsidRPr="003E360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с. 8–9)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(вводный урок; урок-экскурсия)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Какому народу близка эта музыка?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определять, на что похожа мелодия (песня), кем она написана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(написал композитор или народная), какие интонации помогают узнать время суток, изображённое в музыке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Композитор, мелодия, аккомпанемент, песня, ноты, слушатель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что такое мелодия и аккомпанемент, назовут, кто сочиняет музыку.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размышлять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о музыке, какую она рисует картину (на примере музыки М. П. Мусоргского), слушать музыку, проводить интонационно-образный анализ музыки, исполнять хоровое произведение (петь хором)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выполнять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учебные действия в качестве слушателя; планировать учебные действия в соответствии с поставленной задачей.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познавательной задачи.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активность во взаимодействии; вести диалог; слушать и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пониматьсобеседника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Показывает наличие эмоционального отношения к искусству, эстетического взгляда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на мир</w:t>
            </w:r>
          </w:p>
        </w:tc>
      </w:tr>
      <w:tr w:rsidR="00480356" w:rsidRPr="003E3606" w:rsidTr="00480356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536DBB" w:rsidRDefault="001F6248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80356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Здравствуй, Родина моя! Моя Россия.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10–13)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Что объединяет песни о Родине?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учить подбирать слова, отражающие содержание музыкальных произведений (словарь эмоций), воплощать ха-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Запев, припев, хор, солист, </w:t>
            </w:r>
            <w:proofErr w:type="spellStart"/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ис-полнитель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Россия –  Родина моя. Музыка о род-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смысл понятий: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запев, припев, хор, солист, исполнитель, Родина, песня, танец, марш, мелодия.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петь хором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 солистом на примере песен Ю.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Чичкова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«Здравствуй, Родина моя!»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удерживать учебную задачу; уметь планировать и грамотно осуществлять учебные действия в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соотвтествии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с поставленной задачей.</w:t>
            </w:r>
          </w:p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56" w:rsidRPr="003E3606" w:rsidRDefault="00480356" w:rsidP="004803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чувство гордости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за культурное наследие своего народа; оценивает</w:t>
            </w:r>
          </w:p>
        </w:tc>
      </w:tr>
    </w:tbl>
    <w:p w:rsidR="003E3606" w:rsidRPr="00782C98" w:rsidRDefault="003E3606" w:rsidP="00782C98">
      <w:pPr>
        <w:pStyle w:val="ParagraphStyle"/>
        <w:spacing w:before="240" w:after="240" w:line="264" w:lineRule="auto"/>
        <w:rPr>
          <w:rFonts w:asciiTheme="minorHAnsi" w:hAnsiTheme="minorHAnsi" w:cstheme="minorBidi"/>
          <w:sz w:val="22"/>
          <w:szCs w:val="22"/>
        </w:rPr>
      </w:pPr>
      <w:r w:rsidRPr="003E3606">
        <w:rPr>
          <w:rFonts w:ascii="Times New Roman" w:hAnsi="Times New Roman" w:cs="Times New Roman"/>
          <w:b/>
          <w:b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урок-путешествие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концертный зал)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рактер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и настроение песен о Родине в своём исполнении;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по-знакомить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с музыкальными образцами родного края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ном крае. Композиторская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народная музыка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 Г. Струве «Моя Россия», воплощая характер и настроение песен о Родине, слушать музыку, устно отвечать на вопросы по содержанию музыкальных произведений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решения учебно-практических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задач; участвовать в обсуждении проблемных вопросов; предлагать творческие варианты решения поставленной задачи; использовать полученные знания в самостоятельной работе.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формулировать и аргументировать собственное мнение и позицию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 сознательно выстраивает эстетические от-ношения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к себе, другим людям, Отечеству, миру в целом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Гимн </w:t>
            </w:r>
            <w:r w:rsidRPr="003E360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России.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14–15)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(расширение и углубление знаний; урок- историческое путешествие)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Что такое гимн?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с Гимном России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его авторами; обратить внимание учащихся на особенности исполнения Гимна,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Гимн, символы России (флаг, герб), памятники архитектуры. Столица. Гимн России – главная песня нашей Родины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символы России (флаг, герб, гимн), особенности исполнения гимна, значение понятий: гимн, символы, памятники архитектуры.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слушать и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полнять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гимн, исполнять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музыальное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произведение  в хоре, выполнять интонационно-образный анализ музыки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 в качестве слушателя и исполнителя;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адекватно </w:t>
            </w:r>
            <w:proofErr w:type="spellStart"/>
            <w:proofErr w:type="gramStart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-пользовать</w:t>
            </w:r>
            <w:proofErr w:type="gram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речь для планирования и регуляции своей деятельности.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 формулировать познавательную цель.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взаимодействии; вести диалог; слушать и понимать собеседника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Осознает гражданскую идентичность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традициями семьи и народа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День, полный событий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 (фортепиано)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18–19)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(расширение и углубление знаний; урок-путешествие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 концертный зал)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Что роднит и что от-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личает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два цикла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детской музыки –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П. И. Чайковского («Детский альбом») и С. С. Прокофьева («Детская музыка»)?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научить определять жизненную основу музыкальных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произведений, понимать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выразительныевозможности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фортепиано в создании различных образов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Форте, пиано, фортепиано, рояль, пианино, пианист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понятия: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форте, пиано, фортепиано, рояль, пианино, музыкальный язык, музыкальный </w:t>
            </w:r>
            <w:proofErr w:type="gram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аль-бом</w:t>
            </w:r>
            <w:proofErr w:type="gram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интонации.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имена композиторов (Петр Ильич </w:t>
            </w:r>
            <w:proofErr w:type="spellStart"/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Чайковский,Сергей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Сергеевич Прокофьев), музыкальные инструменты,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определять, как они связаны между собой (на при-мере пьес из «Детского альбома» П. И. Чайковского и «Детской музыки»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С. С. Прокофьева)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в </w:t>
            </w:r>
            <w:proofErr w:type="spellStart"/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по-знавательную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новые учебные задачи в сотрудничестве с учителем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познавательную цель; осуществлять поиск информации об истории и уст-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ройстве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фортепиано.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вопросы; формулировать собственное мнение и позицию;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эмоционально-ценностное отношение к музыке; расширяет свою ценностную сферу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 процессе общения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с музыкой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Природа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музыка.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Прогулка.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20–23)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урок-путешествие)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Какое время суток определяется в каждой из пьес?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пьесами «Утро»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«Вечер» С. Прокофьева, «Прогулка» М. Мусоргского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С. Прокофьева; на-учить применять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Песенность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танцевальность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маршевость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мелодия, регистр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определять, какая из пьес С. Прокофьева изображает утро, а какая – вечер, характеризовать их выразительные возможности на примере пьес «Прогулка» М. Мусоргского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С. Прокофьева.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понятия 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песенности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танцевальности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 в качестве слушателя;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вопросы; формулировать проблемы; осуществлять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сбор информации (извлечение необходимой информации из различных </w:t>
            </w:r>
            <w:proofErr w:type="spellStart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</w:t>
            </w:r>
            <w:proofErr w:type="spell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Проявляет наличие  стремления к красоте и гармонии; приобретает эстетический взгляд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мир; 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знания основных средств музыкальной выразительности при анализе прослушанного музыкального произведения, сравнивать контрастные пьесы одного композитора, композиторские стили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произведения с одинаковыми названиями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маршевости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мелодия, регистр, изобразительность в музыке,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регистр, о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песенности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танцевальности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маршевости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в музыке русских композиторов, об изобразительности в музыке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ков); применять и представлять информацию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активность во взаимодействии; вести диалог; слушать собеседника;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 договариваться о распределении функций и ролей в совместной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оценивает и сознательно выстраивает эстетические от-ношения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к себе, другим людям, Отечеству, миру в целом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Танцы, танцы, танцы…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24–25)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(расширение и углубление знаний; урок-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танц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-класс)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 различать многообразие танцевальной музыки?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танцами «Детского альбома» П. И. Чайковского и «Детской музыки» С. С. Прокофьева; научить определять ритмическую основу музыки, её танцевальные ритмы, характерные движения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Танцевальные жанры (народный, классический бальный танец, современный эстрадный). Танцевальные ритмы. Пластика движений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названия танцев: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полька, вальс, тарантелла, камаринская,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понятия: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танцевальные ритмы, пластика движений, танцевальные жанры.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различать народный и классический танец, определять ритмы танцев; выполнять музыкально-ритмические движения; слушать музыку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учебных, познавательных и творческих задач.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деятельности; конструктивно работать в паре, группе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Демонстрирует наличие навыков продуктивного сотрудничества, об-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щения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; реализует творческий потенциал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коллективного танца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Эти разные марши. 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Звучащие картины.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26–29)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нового материала; урок-путешествие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картинную галерею)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Кому из композиторов принадлежат марши? Как звучит музыка, которую исполняют пианисты, изображённые на картинах?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расширить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углубить знания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о жанре марша и разнообразии маршевой музыки; помочь накопить музыкально-слуховой опыт как опыт интонационно-стилевой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Интонация шага, поступь. Ритм марша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отличительные черты маршевой музыки: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поступь, интонация шага.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на слух маршевую музыку, выделять среди произведений пьесы маршевого характера, сравнивать музыкальные ритмы движений деревянных солдатиков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мальчика, кузнечиков 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 месяца на примере пьес П. И. Чайковского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С. С. Прокофьева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выполнять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учебные действия в качестве слушателя и исполнителя;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соотносить правильность выбора, планирования, выполнения и результат действия с требованиями конкретной задачи.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выделять и формулировать познавательную цель;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моделировать, т.е. выделять и обобщенно фиксировать существенные признаки объектов с целью решения конкретных задач.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обсуждать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совместно вопросы с партнером по учебному взаимодействию перед принятием решения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наличие эмоционального отношения к искусству, эстетического взгляда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на мир в его художественном разнообразии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Расскажи сказку. 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30–31)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задач; урок-сказка)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 чём рассказали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своих музыкальных сказках П. И. Чайковский и С. С. Прокофьев?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сравнить и сопоставить музыкальное развитие и содержание пьес «Нянина сказка» П. И. Чайков-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Мелодия, аккомпанемент, вступление. Сказочные об-разы в музыке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мелодия, аккомпанемент, вступление,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 сказочных образах в музыке.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находить сход-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и различие музыкальных сказок («Нянина сказка» П. И. Чайковского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«Сказочка» С. С.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Проко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и принимать учебную задачу;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речь для регуляции своего действия; предвидеть возможности получения конкретного результата при решении задачи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ориентироваться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в разнообразии способов решения поставленных задач; рисовать услышанное.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Стремится к формированию ассоциативно-образного мышления; имеет позитивную самооценку своих 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и «Сказочка»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С. С. Прокофьева из двух фортепианных альбомов для детей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фьева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), рисовать то, что услышали, и сочинять сказку к своему рисунку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ставить вопросы; учитывать настроения других людей, их эмоциональное восприятие музыки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музыкально-творческих способностей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Колыбельные. Мама.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32–35)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знаний, урок-игра)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 чём говорит музыка? Что нужно для того, чтобы выразительно исполнить колыбельные песни?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помочь учащимся определить интонацию колыбельной в музыкальных произведениях; развивать умения выделять отличительные черты колыбельной песни, подбирать слова к мелодии, играть на музыкальных ин-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струментах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, выразительно исполнять колыбельные песни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Темп, динамика, выразительность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ис-полнения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интонация колыбельной, фраза.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Колыбельные – самые древние песни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темп, динамика, построение музыки, музыкальная форма.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слушать и выразительно исполнять колыбельные песни на примере пьесы из «Детского аль-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бома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» П. И. Чайковского «Мама» и песен композиторов Е.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Крылатова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А. Ос-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тровского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, Р.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Паулса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различать особенности построения музыки (двухчастная, трёхчастная форма) и его элементы (фразировка, вступление, заключение, запев и припев)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 в качестве слушателя и исполнителя;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результата; составлять план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последовательность действий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и формулировать проблему; осуществлять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запись, фиксацию информации о музыкальном мире, в том числе с помощью ИКТ, заполнение предложенных схем с опорой на прочитанный текст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обращаться за помощью; формулировать свои затруднения; принимать участие в групповом исполнении песен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духовно-нравственные и этические чувства, уважительное отношение к матери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trHeight w:val="360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 России петь – что стремиться в храм»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Великий колокольный звон. Звучащие картины.(У.,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с. 38–41)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(вводный урок; урок-путешествие в художественную галерею)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 звучит «Великий колокольный звон»?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голосами-тембрами колоколов, с разнообразием колокольных звонов, с композиторами, включавшими звоны колоколов в свои произведения; помочь учащимся определить, какая музыка звучит на картинах художников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Голоса-тембры колоколов. Колокольные звоны: благовест, трезвон, перезвон,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всполошный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набат, метельный звон. Музыкальный пейзаж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названия колокольных звонов, что такое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музыкальный пейзаж, звучащие картины, голоса-тембры.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определять голоса-тембры колоколов, сравнивать их на примере музыки М. П. Мусоргского, С. С. Прокофьева «Вставайте, люди русские»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из кантаты «Александр Невский», «Праздничного трезвона», передавать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пластике движений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в игре на музыкальных инструментах разный характер колокольных звонов, сопоставлять средства музыкальной выразительности музыки и живописи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выражать в словесной форме образный смысл и общий замысел произведений;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использовать речь для планирования и регуляции своей деятельности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выделять необходимую для решения познавательной задачи информацию; рассматривать живописные полотна и определять, какая музыка звучит на картинах, какими средствами живописи художник выразил музыкальное звучание; объяснять, почему некоторые картины называют звучащими.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вопросы; формулировать собственное мнение и позицию;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Сохраняет внутреннюю позицию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школьника на ос-</w:t>
            </w:r>
            <w:proofErr w:type="spellStart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нове</w:t>
            </w:r>
            <w:proofErr w:type="spell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положительного отношения к школе;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воспринимает музыкальное произведение на ос-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эмоционально-чувственного развития, сопереживания, чувства со-причастности к истории своей Родины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народа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11–12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536DBB" w:rsidRPr="00536DBB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Святые земли русской. Александр Невский.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42–43)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Святые земли русской.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Сергий Радонежский.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44–45)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закрепление нового материала; урок-путешествие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историю)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кантата? Чем дорога народу память подвигов Александра Невского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Сергия Радонежского?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 именами святых земли русской; объяснить, что они сделали для Руси, какие подвиги прославили их имена; помочь осмыслить понятия: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кантата, народные песни, церковные песнопения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Народные песнопения, церковные песнопения, житие. Кантата. Хор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 и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хор, кантата, триптих, народные песнопения, церковные песнопения, житие.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называть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име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на святых, исполнять темы «Песни об Александре Невском» и «Вставайте, люди русские» из кантаты «Александр Невский»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С. Прокофьева, рассказывать о национальных героях, аргументируя, почему их любят, чтят и помнят потомки, обсуждать, какая музыка должна звучать в честь национальных </w:t>
            </w:r>
            <w:r w:rsidRPr="003E360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героев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соотносить свои действия с поставленной целью и результатами.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для реализации учебных задач информации.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выслуши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мнения и идеи одноклассников и использовать их в дальнейшей деятельности;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координировать и принимать различные позиции во взаимодействии; адекватно оценивать собственное поведение и поведение окружающих; проявлять активность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во взаимодействии для решения коммуникативных и познавательных задач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Проявляет этические чувства, чувство </w:t>
            </w:r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со-причастности</w:t>
            </w:r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к истории своей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Родины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народа; оценивает и сознательно выстраивает эстетические от-ношения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к себе, другим людям, Отечеству, миру в целом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13–14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536DBB" w:rsidRPr="00536DBB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Молитва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46–47)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 Рождеством Христовым! Музыка на Новогоднем празднике.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Что такое молитва?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дать понятие молитвы через пьесы из «Детского аль-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бома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» П. И. Чайковского; развивать умение проводить интонационно-образный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Икона. Молитва. Мелодия. Композитор.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Народные славянские песнопения. 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молитва, икона.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прослушанной музыки на примере пьес из «Детского альбома» И. Чайковского «Утренняя молитва»,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узнавать, называть и определять явления окружающей действительности.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о распределении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функ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Укрепляет культурную, этническую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гражданскую идентичность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48–51)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нового материала, обобщение и систематизация. Урок-концерт)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анализ прослушанного музыкального произведения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Народные церковные праздники, Евангелие, сочельник, колядки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«В церкви».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народные церковные праздники, сочельник, колядки.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выразительно исполнять рождественские песнопения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и ролей в совместной деятельности; конструктивно работать в паре, группе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с духовными традициями семьи и народа</w:t>
            </w:r>
          </w:p>
        </w:tc>
      </w:tr>
      <w:tr w:rsidR="003E3606" w:rsidRPr="003E3606" w:rsidTr="00536DBB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«Гори, гори ясно, чтобы не погасло!»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Русские народные </w:t>
            </w:r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ин-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струменты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 Плясовые наигрыши. Разыграй песню. (У.,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с. 54–59)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повторение и закрепление изученного материала. Урок-игра)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Какие русские народные инструменты вы знаете?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продолжить знакомить учащихся с музыкальными ин-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струментами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с составом оркестра рус-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ских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народных ин-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струментов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; помочь учащимся создать инструментальные импровизации; объяснить значение музыкальных понятий: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плясовые наигрыши, вариации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Оркестр русских народных инструментов. Пляска. Наигрыш. Вариации. Песня-игра. Песня-диалог. </w:t>
            </w:r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Рус-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ские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народные песни. Хоровод. Фольклор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 и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оркестр русских народных инструментов, вариации, наигрыш, пляска, фольклор, песня-игра, песня-диалог.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называть народные инструменты, на которых играют музыканты, определять на слух рус-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ские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народные инструменты, импровизировать в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иг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-ре на народных инструментах, разыгрывать песни «Выходили красны девицы», «Бояре, а мы к вам пришли», выразительно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обдумывать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замысел и реализовывать его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исполнении;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об-</w:t>
            </w:r>
            <w:proofErr w:type="spellStart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щую</w:t>
            </w:r>
            <w:proofErr w:type="spell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цель и пути её достижения; осуществлять взаимный контроль; адекватно оценивать собственное поведение и поведение окружающих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приёмы решения исполнительской задачи;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подводить под понятие на основе распознавания объектов, выделения их существенных признаков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координировать и принимать различные позиции во взаимодействии;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задавать вопросы, необходимые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Демонстрирует наличие навыков продуктивного сотрудничества, об-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щения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; реализует творческий потенциал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процессе коллективного танца, игры,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исполнять русские народные песни, танцы, инструментальные наигрыши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организации собственной деятельности и сотрудничества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партнером; определять цели, функции участников, способы взаимодействия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81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Музыка в народном стиле. Сочини песенку. 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62–65)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закрепле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изученного; урок-путешествие)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Какая из предложенных мелодий звучит в «Детском альбоме» П. И. Чайковского?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сопоставлять мелодии произведений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из «Детского альбома» П. И. Чайковского и «Детской музыки» С. С. Прокофьева, находить черты, роднящие их с народными напевами и наигрышами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Авторская музыка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народном стиле. Напев, наигрыш. 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Регистр.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Мотив.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Выразительность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значение понятий: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авторская музыка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народном стиле.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сочинять мелодию на заданный текст, импровизировать в игре на народных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инструмен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тах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понимать и слышать характерные народные ин-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тонации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ритмы, тембры, приёмы развития на примере пьес из «Детского альбома» П. И. Чайковского («Русская песня», «Мужик на гармонике играет», «Камаринская») и «Детской музыки» С. С. Прокофьева («Ходит месяц над лугами», «Вечер»)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самостоятельно ставить цель в предстоящей творческой работе.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для решения поставленной учебной задачи информации.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договари-ваться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о распределении функций и ролей в совместной деятельности; конструктивно работать в паре, группе;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прогнозировать возникновение конфликтов при наличии разных точек зрения; разрешать конфликты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на основе учета интересов 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Проявляет эмоционально-ценностное отношение к искусству;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зует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творческий потенциал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сочинения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17–18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536DBB" w:rsidRPr="00536DBB" w:rsidRDefault="001F6248" w:rsidP="001813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Русские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народные праздники: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Проводы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Почему в народных песнях часто повторяются и мелодия и слова?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Русский народный праздник. Песенка-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русский народный праздник, фольклор, песенка-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закличка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выразитель-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выполнять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учебные действия в качестве слушателя и исполнителя.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Укрепляет  культурную, этническую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зимы. (У., с. 66–67)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Встреча весны.(У.,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с. 68–69)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закрепление изученного материала; урок-игра)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чертами и приёмами народных праздников; разучить масленичные песни, весенние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заклички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детские игры, соответствующие данному празднику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закличка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 Выразительность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ность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историю и содержание народных праздников. 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выразительно исполнять обрядовые песни, работать с учебником и дополнительной литературой; выполнять игровые и театрализованные действия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общие приёмы решения исполнительской задачи.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задавать</w:t>
            </w:r>
            <w:proofErr w:type="spell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 договариваться о рас-</w:t>
            </w:r>
            <w:proofErr w:type="spellStart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пределении</w:t>
            </w:r>
            <w:proofErr w:type="spell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функций и ролей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совместной деятельности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; формулировать собственное мнение и позицию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 гражданскую идентичность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духовными традициями семьи и народа</w:t>
            </w:r>
          </w:p>
        </w:tc>
      </w:tr>
      <w:tr w:rsidR="003E3606" w:rsidRPr="003E3606" w:rsidTr="00536DBB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музыкальном театре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19–20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28.01</w:t>
            </w:r>
          </w:p>
          <w:p w:rsidR="00536DBB" w:rsidRPr="00536DBB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8132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Сказка будет впереди. Детский музыкальный театр. Опера. Балет.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72–77)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нового материала; урок-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путе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 вы думаете, кто в опере исполняет эти темы? Что такое балет?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привлечь внимание учащихся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произведениям крупных музыкальных форм; заинтересовать жанрами оперы и балета; помочь учащимся раскрыть для себя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удивитель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Музыкальный диалог. Музыкальный театр. Опера. Хор.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Солист. Балет. Балерина. Танцор. Примадонна. Дуэт. Трио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 и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 музыкальный театр, музыкальный диалог, хор, солист, балет, балерина.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имена композиторов, названия произведений (опера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М. Коваля «Волк и семеро козлят», балет С. Прокофьева «Золушка»), выразительно исполнять темы героев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выполнять учебные действия в качестве слушателя и исполнителя.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для решения поставленных учебно-практических и познавательных задач информации.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активность во взаимодействии; вести диалог; слушать собеседника; уметь участвовать в диалоге, высказывать свою точку зрения,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наличие эмоционального отношения к искусству; имеет  позитивную самооценку своих музыкально-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творчес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шествие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мир музыкального театра)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мир театра; научить выразительно исполнять главные темы оперы М. Коваля «Волк и семеро козлят»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оперы, сопоставлять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сравнивать характеры действующих лиц, передавать настроение музыки, подмечать контрасты музыкальных тем, воплощающих образы добра и зла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обсуждать и анализировать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соб-ственную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музыкальную (певческую, исполнительскую,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слушательскую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) деятельность и работу одноклассников с позиции творческих задач, с точки зрения музыкального содержания и средств его выражения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ких возможностей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536DBB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Театр оперы и балета. Волшебная палочка дирижёра.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78–81)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нового материала; урок-путешествие в концертный зал)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Какие оперы и балеты вы видели в театре?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научить </w:t>
            </w:r>
            <w:proofErr w:type="spellStart"/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-пользовать</w:t>
            </w:r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приём свободного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дирижирования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передачи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характера звучания музыки пластичными движениями; развивать умения слушать музыкальные произведения и узнавать знакомые мелодии в них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Симфонический </w:t>
            </w:r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ор-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кестр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. Дирижёр – руководитель оркестра.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Дири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жёрские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жесты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 и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симфонический </w:t>
            </w:r>
            <w:proofErr w:type="gram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ор-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кестр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дирижёр, дирижёрские жесты.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представлять себя в роли дирижёра и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рижировать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разными маршами из опер и балетов, участвовать в сценическом воплощении отдельных фрагментов музыкального спектакля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контролировать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и оценивать свою учебную деятельность.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обдумывать замысел и реализовывать его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исполнении: драматизации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пластическом интонировании.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активность во взаимодействии; учитывать эмоциональное восприятие музыки других учащихся;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формулировать собственное мнение и позицию, задавать вопросы; строить понятные для партнера высказывания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Реализует творческий потенциал в процессе коллективного и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инди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видуальногомузицирования</w:t>
            </w:r>
            <w:proofErr w:type="spellEnd"/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22–23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536DBB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536DBB" w:rsidRPr="00536DBB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Опера М. И. Глинки «Руслан и Людмила». Сцены из оперы. Какое чудное мгновенье! 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Увертюра.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Финал.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82–87)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обобщение полученных знаний; урок-путешествие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музыкальный театр)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 чём сходство и различие сцен в поэтической сказке (поэме) «Руслан и Людмила» А. С. Пушкина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оперы «Руслан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Людмила» М. И. Глинки?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научить разбираться в музыкальной драматургии произведений на основе освоения принципов музыкально-симфонического развития, проводить сравнительный анализ музыки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Действие. Солист. Хор. Контраст. Сцена из оперы. Увертюра. Финал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 и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 солист, хор, контраст, увертюра, финал.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проводить сравнительный анализ стихотворного и музыкального текстов, понимать смысл терминов «партитура», «увертюра» на примере музыки М. И. Глинки, слушать и понимать музыку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новые учебные задачи в сотрудничестве с учителем и одноклассниками или самостоятельно;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в разнообразии способов решения задач;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 во взаимодействии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наличие эмоционального отношения к произведениям музыки, литературы, живописи, театра</w:t>
            </w:r>
          </w:p>
        </w:tc>
      </w:tr>
      <w:tr w:rsidR="003E3606" w:rsidRPr="003E3606" w:rsidTr="00536DBB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концертном зале</w:t>
            </w:r>
          </w:p>
        </w:tc>
      </w:tr>
      <w:tr w:rsidR="003E3606" w:rsidRPr="003E3606" w:rsidTr="00536DBB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24–25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81320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190207" w:rsidRPr="00190207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190207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Симфоническая сказка.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(С. С. Прокофьев «Петя и волк») 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90–93)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Каким персонажам сказки принадлежат музыкальные темы? Какие инструменты их исполняют?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объяснить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Концертный зал. Сюжет. Тема. Тембр. Партитура.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Симфони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 и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концертный зал, сюжет, тема, тембр, партитура, инструменты симфонического оркестра.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 в качестве слушателя;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концентрировать волю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для преодоления интеллектуальных затруднений; стабилизировать эмоциональное состояние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Стремится к развитию эмоционального восприятия музы-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знаний, урок-путешествие в симфоническую сказку)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значение понятий: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симфоническая сказка, партитура;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научить следить по партитуре появление действующих лиц, их разговор между собой, помочь учащимся услышать различное звучание музыкальных инструментов, характеризующих действующих лиц сказки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ческая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сказка. Инструменты симфонического оркестра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различать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на слух инструменты симфонического оркестра, сопоставлять их с музыкальными образами симфонической сказки, следить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по партитуре за развитием музыки, выделять изобразительность и выразительность в музыке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решения поставленных учебных задач.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для реализации учебно-познавательной задачи информации.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помощью; контролировать свои действия в коллективной работе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кальных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произведений; проявляет интерес к от-дельным видам музыкально-практической деятельности</w:t>
            </w:r>
          </w:p>
        </w:tc>
      </w:tr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190207" w:rsidRDefault="001F6248" w:rsidP="001813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Сюита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М. П. Мусоргского «Картинки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с выставки». Музыкальное впечатление. (У.,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с. 94 –97)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Отличаются ли образы рисунков художника В. Гартмана от музыкальных образов М. Мусоргского?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 учащихся с пьесами из фортепианного цикла (сюиты) «Картинки с выставки»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Музыкальный портрет. Сюита. Фортепианные пьесы. Музыкальные впечатления. Музыкальные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 и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сюита, музыкальный портрет,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 музыкальном творчестве М. П. Мусоргского для детей.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музыки, выделять выразительность и изобрази-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поставленных задач.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задавать вопросы; формулировать собственное мнение и позицию;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наличие эмоционального отношения к искусству; стремится к развитию ассоциативно-об-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закрепление нового 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материала;урок-экскурсия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на выставку художника)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М. П. Мусоргского; научить выявлять выразительные и изобразительные особенности музыки в их взаимодействии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портреты и образы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сюите М. П. Мусоргского «Картинки с выставки»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тельность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в музыке на примере фортепианных пьес М. П. Мусоргского «Картинки с выставки»; определять музыкальные портреты и образы на основе анализа пьес-картинок М. П. Мусоргского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before="30" w:after="30"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прогнозировать возникновение конфликтов при наличии разных точек зрения; разрешать конфликты на основе учета интересов 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разного мышления</w:t>
            </w:r>
          </w:p>
        </w:tc>
      </w:tr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27–28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25.03</w:t>
            </w:r>
          </w:p>
          <w:p w:rsidR="00190207" w:rsidRPr="00190207" w:rsidRDefault="001F62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90207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«Звучит нестареющий Моцарт». Симфония № 40. Увертюра.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98–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103)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 обобщение знаний; урок- путешествие в концертный зал)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Почему современный поэт В. Боков назвал композитора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В. А. Моцарта «нестареющим»? В чём секрет современности музыки Моцарта?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учащихся с западноевропейской музыкой, с автобиографией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музыкальными произведениями великого австрийского композитора Вольфганга Амадея Моцарта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Опера. Симфония. Рондо. Симфоническая партитура. Контраст. Увертюра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 и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опера, симфония, рондо, симфоническая партитура, контраст, </w:t>
            </w:r>
            <w:proofErr w:type="spellStart"/>
            <w:proofErr w:type="gram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увертюра,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жизни и творчестве В. А. Моцарта.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анализировать и сравнивать музыкальные произведения на примере симфонии № 40, оперы «Свадьба Фигаро», «Рондо в турецком стиле» В. А. Моцарта и произведений М. И. Глинки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познавательную цель; выполнять учебно-практические действия в соответствии с правилами ролевой игры «Играем в дирижёра».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взаимодействии; конструктивно вести диалог;  слушать и понимать собеседника; у</w:t>
            </w:r>
            <w:r w:rsidRPr="003E360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правлять коммуникацией: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определять общую цель и пути её достижения; осуществлять взаимный контроль;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уважительное отношение к историко-культурным традициям других народов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190207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«Чтоб музыкантом быть, так надобно уменье…»</w:t>
            </w:r>
          </w:p>
        </w:tc>
      </w:tr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190207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90207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Волшебный цветик-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семицветик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 Музыкальные инструменты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(орган). </w:t>
            </w:r>
          </w:p>
          <w:p w:rsidR="003E3606" w:rsidRPr="003E3606" w:rsidRDefault="003E36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«И всё это –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И.-С. Бах».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106–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111)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и закрепление новых знаний; урок-путешествие)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Почему другой немецкий композитор – Людвиг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ван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Бетховен – сказал о Бахе: «Не ручей – море ему имя!»?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продолжить знакомить учащихся  с западноевропейской музыкой, с музыкальными произведениями И.-С. Баха; объяснить значение понятий: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органная музыка, орган, менуэт, старинный народный танец мюзет, волынка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Интонация. Мелодия. Динамика. Лад. Тембр. Музыкальный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инструмент. Музыкальная речь – интонация. Музыкальный язык. Регистр. </w:t>
            </w:r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Ор-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ган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. Ритм.  Органная музыка.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Менуэт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 и музыкальных терминов: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интонация, темп, тембр, мелодия, динамика, лад, регистр, ритм, орган, органная музыка,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менуэт, аккомпанемент.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слушать и отличать на слух тембр органа, анализировать художественно-образное содержание, музыкальный язык произведений мирового музыкального искусства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на примере музыки И.-С. Баха («Нотная тетрадь Анны Магдалены Бах»)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вопросы; формулировать собственное мнение и позицию;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партнером; определять цели, функции участников, способы взаимодействия; договариваться о распределении функций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ролей в совместной деятельности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интерес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к отдельным видам музыкально-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практической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дея-тельности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уважительное отношение к историко-культурным традициям других народов</w:t>
            </w:r>
          </w:p>
        </w:tc>
      </w:tr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190207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5D4D39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Всё в движении. Попутная песня.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112–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115)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изучен-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Какое чувство выражает музыка? Что помогает услышать характер движения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музыке?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дать понятие: выразительность,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Выразительность и изобразительность музыки, темп, контраст. Срав-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изобразительность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выразительность музыки, темп, контраст,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о характере движения в музыке и способах его выражения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композиторамию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ставить новые задачи в сотрудничестве с учителем и одноклассниками или самостоятельно.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 для реализации поставлен-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Демонстрирует наличие навыков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родуктивного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сотрудничества, 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ного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материала, урок-путешествие)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изобразительность, темп, контраст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нительный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анализ произведений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Г. В. Свиридова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М. И. Глинки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сопоставлять музыкальные произведения разных композиторов, осознавать взаимосвязь выразительности и изобразительности в музыкальных и живописных произведениях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на примере «Тройки» Г. В. Свиридова, «Попутной песни» М. И. Глинки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учебно-практических и </w:t>
            </w:r>
            <w:proofErr w:type="spellStart"/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по-знавательных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задач.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вопросы; обращаться за помощью к учителю, партнеру по сотрудничеству;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общения, взаимодействия со сверстниками при решении различных творческих (музыкальных) задач</w:t>
            </w:r>
          </w:p>
        </w:tc>
      </w:tr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190207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29.04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«Музыка учит людей понимать друг друга».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116–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117)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изученного материала, урок-путешествие)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 музыка учит людей понимать друг друга?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помочь учащимся ощутить свои возможности в качестве слушателей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исполнителей,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осо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-знать значение средств музыкальной выразительности; познакомить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творчеством отечественного композитора Дмитрия Борисовича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Песня, танец, марш. Композитор, исполнитель, слушатель. Творчество Д. Б.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понятий: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песня, танец, марш, композитор, исполнитель, слушатель.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триединство деятельности композитора – исполнителя – слушателя на примере музыкальных произведений Д. Б.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(«Кавалерийская», «Клоуны», «Карусель» и др.); выполнять интонационно-образный сравнительный анализ произведений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 в качестве слушателя и исполнителя в соответствии с поставленной учебной задачей;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выделять и формулировать познавательную цель;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моделировать (выделять и обобщенно фиксировать существенные признаки объектов (музыкальные пьесы Д. Б. </w:t>
            </w:r>
            <w:proofErr w:type="spellStart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Кабалевского</w:t>
            </w:r>
            <w:proofErr w:type="spell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с целью решения конкретных задач)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этические чувства, уважительное отношение к окружающим людям, положительное отношение к музыкальным занятиям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76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190207" w:rsidRDefault="001F62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90207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Два лада. 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Легенда. Природа 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 музыка.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118–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121)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и закрепление полученных знаний; урок-путешествие в картинную галерею)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Какие чувства и настроения близки картине М. Нестерова «Два лада»? Как вы думаете, можно ли при помощи лада создать контрастные музыкальные образы?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вызвать у учащихся чувства сопереживания и одухотворённости, любви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к жизни, к другому человеку, родственное отношение к миру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природе, возникающие на основе слушания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музыкалных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произведений в процессе музыкальной урочной и внеурочной деятельности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Музыкальный лад. Мажор, минор, краска, тембр. Рисунок. Цвет. Мелодия. Легенда. «Волшебный цветик-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семицветик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значение понятий (музыкальных терминов): музыкальный лад, тембр, краска, мелодия.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на слух определять мажор и минор, называть и давать характеристику средствам музыкальной выразительности на примере картины М. Нестерова «Два лада», картин В. Борисова-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Мусатова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«Цветущие</w:t>
            </w:r>
          </w:p>
          <w:p w:rsidR="003E3606" w:rsidRPr="003E3606" w:rsidRDefault="003E3606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вишни» и «Осенняя песнь», музыкальных произведений «Рассвет на Москве-реке» М. П. Мусоргского, «Весна» и «Осень» Г. В. Свиридова; выполнять интонационно-образный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сравнителный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анализ музыки, слушать музыку, исполнять хором песни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применять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учетом конечного результата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ставить и формулировать проблему; ориентироваться в информационном материале учебника; осуществлять поиск необходимой для решения учебной и познавательной задач информации; использовать общие приёмы решения </w:t>
            </w:r>
            <w:proofErr w:type="spellStart"/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по-ставленных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задач.</w:t>
            </w:r>
          </w:p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вопросы; формулировать собственное мнение и позицию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Стремится к развитию навыков художественного восприятия произведений искусства; проявляет  эмоциональную отзывчивость, духовно-нравственные и этические чувства</w:t>
            </w:r>
          </w:p>
        </w:tc>
      </w:tr>
      <w:tr w:rsidR="003E3606" w:rsidRPr="003E3606" w:rsidTr="0019020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5D4D39" w:rsidP="001813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190207" w:rsidRDefault="001F6248" w:rsidP="001813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D4D39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Печаль моя светла.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122–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125)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Как выразили своё отношение к природе композиторы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М. И. Глинка 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В.-А. Моцарт?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Лад. Выразительность. </w:t>
            </w:r>
            <w:proofErr w:type="spellStart"/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Сопоставле-ние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 Ми-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понятия (музыкального термина)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музыкальный лад,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особенности звучания музы-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кальных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произведений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вносить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необходимые дополнения и изменения в план; ставить новые учебные задачи в сотрудничестве с учи-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телем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и одноклассниками или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Проявляет наличие эмоционального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отношения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3E3606" w:rsidRPr="003E3606" w:rsidTr="00190207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90207" w:rsidRPr="003E3606" w:rsidTr="00190207">
        <w:trPr>
          <w:trHeight w:val="7438"/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0207" w:rsidRPr="003E3606" w:rsidRDefault="001902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обобщение полученных знаний, урок-путешествие)</w:t>
            </w:r>
          </w:p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Первый. Мир композитора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(П. И. Чайковский, </w:t>
            </w:r>
          </w:p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С. С. Прокофьев). </w:t>
            </w:r>
          </w:p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Могут ли иссякнуть </w:t>
            </w:r>
          </w:p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мелодии?</w:t>
            </w:r>
          </w:p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(У., с. 126–</w:t>
            </w:r>
          </w:p>
          <w:p w:rsidR="00190207" w:rsidRPr="003E3606" w:rsidRDefault="00190207" w:rsidP="00FE2AD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128)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обоб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понятия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мажор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минор;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помочь учащимся почувствовать на-строение песен, написанных композиторами на основе минорного лада; дать представление о знаках альтерации – способах повышения и понижения звуков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нотной записи</w:t>
            </w:r>
          </w:p>
          <w:p w:rsidR="00190207" w:rsidRPr="003E3606" w:rsidRDefault="00190207" w:rsidP="00FE2A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Какие сочинения композиторов вы вспоминаете, рассматривая рисунки? Могут ли иссякнуть мелодии? Какие международные музыкальные конкурсы вам известны? Кого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отечественных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полнителей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-виртуозов вы знаете?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нор. Мажор. </w:t>
            </w:r>
            <w:proofErr w:type="spellStart"/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Крас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 ка</w:t>
            </w:r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 Тембр. Выразительность</w:t>
            </w:r>
          </w:p>
          <w:p w:rsidR="00190207" w:rsidRPr="003E3606" w:rsidRDefault="00190207" w:rsidP="00FE2A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Консерватория. Конкурс. Международные музыкальные конкурсы, фестивали. Мир композитора. Ин-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тонация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музыкаль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 отдельных мелодий, написанных композиторами в минорном ладе, о знаках альтерации в нотной записи и их назначении.</w:t>
            </w:r>
          </w:p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  <w:proofErr w:type="gram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ос-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новные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музыкальные термины и понятия музыкального искусства, рассуждать о выразительных средствах, использованных композиторами для выражения своего отношения к природе в музыкальных произведениях</w:t>
            </w:r>
          </w:p>
          <w:p w:rsidR="00190207" w:rsidRPr="003E3606" w:rsidRDefault="00190207" w:rsidP="00FE2A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могут ли иссякнуть мелодии в результате обсуждения проблемного вопроса; (вспомнят) изученные на уроках музыкальные сочинения (ориентируясь на рисунки, характерные мелодии известных произведений) и назовут их авторов, исполнителей и исполнительские коллективы (симфонический ор-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самостоятельно; оценивать процесс и результат действия;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вносить необходимые коррективы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действие после его завершения на основе его оценки и учета сделанных ошибок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 цель;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узнавать, называть и определять </w:t>
            </w:r>
            <w:proofErr w:type="spellStart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объ-екты</w:t>
            </w:r>
            <w:proofErr w:type="spell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явления окружающей действительности в соответствии с содержанием учебного предмета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задавать вопросы; формулировать собственное мнение и позицию</w:t>
            </w:r>
          </w:p>
          <w:p w:rsidR="00190207" w:rsidRPr="003E3606" w:rsidRDefault="00190207" w:rsidP="00FE2A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применять</w:t>
            </w:r>
            <w:proofErr w:type="spell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учетом конечного результата;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и последовательность действий;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констатирующий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0207" w:rsidRPr="003E3606" w:rsidRDefault="001902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 искусству, уважение к чувствам и настроениям другого человека, положительное отношение к музыкальным занятиям</w:t>
            </w:r>
          </w:p>
          <w:p w:rsidR="00190207" w:rsidRPr="003E3606" w:rsidRDefault="00190207" w:rsidP="00FE2AD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Сохраняет внутреннюю позицию 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школьника на ос-</w:t>
            </w:r>
            <w:proofErr w:type="spellStart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нове</w:t>
            </w:r>
            <w:proofErr w:type="spellEnd"/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положительного отношения к школе;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воспринимает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му-зыкальное</w:t>
            </w:r>
            <w:proofErr w:type="spellEnd"/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E360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3E3606"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3E3606" w:rsidRPr="003E3606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E3606" w:rsidRPr="003E3606">
        <w:trPr>
          <w:trHeight w:val="18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щение</w:t>
            </w:r>
            <w:proofErr w:type="spellEnd"/>
            <w:r w:rsidRPr="003E36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изученного материала. Заключительный урок-концерт)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В чем состоит мир композитора?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понятия, полученные на уроках; помочь учащимся вспомнить произведения различных музыкальных жанров и 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обоб-щить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особенности музыкального «почерка» выдающихся рус-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ских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композиторов –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И. Чайковского 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и С. С. Прокофьева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речь, народная и композиторская музыка, театр, опера, балет, ор-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кестр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дирижёр, концертный зал, изобразительность и выразительность музыки, партитура, лад (мажорный лад, минорный лад)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кестр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оркестр народных инструментов, дуэт, трио, квартет, ансамбль, квинтет); услышат отзывы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о предпочтительных музыкальных направлениях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любимых музыкальных произведениях своих од-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ноклассников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, послушают эти произведения.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интерес к концертной деятельности известных исполнителей и исполнительских коллективов, к музыкальным конкурсам и фестивалям, составлять афишу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программу заключительного урока-концерта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прогнозирующий контроль</w:t>
            </w:r>
            <w:r w:rsidRPr="003E36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по результату и по способу действия; выделять и формулировать то, что усвоено и что нужно усвоить, определять качество и уровень усвоения; устанавливать соответствие полученного результата поставленной цели; соотносить правильность выбора, планирования, выполнения и результат действия с требованиями конкретной задачи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 формулировать познавательную цель.</w:t>
            </w:r>
          </w:p>
          <w:p w:rsidR="003E3606" w:rsidRPr="003E3606" w:rsidRDefault="003E36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предлагать помощь и договариваться о распределении функций в совместной деятельности; конструктивно и плодотворно работать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в группе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606" w:rsidRPr="003E3606" w:rsidRDefault="003E36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произведение на ос-</w:t>
            </w:r>
            <w:proofErr w:type="spellStart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3E3606">
              <w:rPr>
                <w:rFonts w:ascii="Times New Roman" w:hAnsi="Times New Roman" w:cs="Times New Roman"/>
                <w:sz w:val="22"/>
                <w:szCs w:val="22"/>
              </w:rPr>
              <w:t xml:space="preserve"> эмоционально-чувственного развития, сопереживания, чувства со-причастности к истории своей Родины</w:t>
            </w:r>
            <w:r w:rsidRPr="003E3606">
              <w:rPr>
                <w:rFonts w:ascii="Times New Roman" w:hAnsi="Times New Roman" w:cs="Times New Roman"/>
                <w:sz w:val="22"/>
                <w:szCs w:val="22"/>
              </w:rPr>
              <w:br/>
              <w:t>и народа: осуществляет оценку результатов собственной музыкально-исполнительской деятельности</w:t>
            </w:r>
          </w:p>
        </w:tc>
      </w:tr>
    </w:tbl>
    <w:p w:rsidR="003E3606" w:rsidRPr="003E3606" w:rsidRDefault="003E3606" w:rsidP="003E3606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3E3606" w:rsidRPr="003E3606" w:rsidRDefault="003E3606">
      <w:pPr>
        <w:rPr>
          <w:rFonts w:ascii="Times New Roman" w:hAnsi="Times New Roman"/>
        </w:rPr>
      </w:pPr>
    </w:p>
    <w:sectPr w:rsidR="003E3606" w:rsidRPr="003E3606" w:rsidSect="00480356">
      <w:pgSz w:w="15840" w:h="12240" w:orient="landscape"/>
      <w:pgMar w:top="1134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06"/>
    <w:rsid w:val="0005562A"/>
    <w:rsid w:val="001472B7"/>
    <w:rsid w:val="00181320"/>
    <w:rsid w:val="00190207"/>
    <w:rsid w:val="001F6248"/>
    <w:rsid w:val="00271ADF"/>
    <w:rsid w:val="002F64C7"/>
    <w:rsid w:val="00354A07"/>
    <w:rsid w:val="003E3606"/>
    <w:rsid w:val="00480356"/>
    <w:rsid w:val="005039F3"/>
    <w:rsid w:val="00533A29"/>
    <w:rsid w:val="00536DBB"/>
    <w:rsid w:val="005964D7"/>
    <w:rsid w:val="005D4D39"/>
    <w:rsid w:val="00636E8E"/>
    <w:rsid w:val="0071239D"/>
    <w:rsid w:val="00782C98"/>
    <w:rsid w:val="008A4908"/>
    <w:rsid w:val="008B6CC5"/>
    <w:rsid w:val="009253EB"/>
    <w:rsid w:val="00976676"/>
    <w:rsid w:val="009F420A"/>
    <w:rsid w:val="00B87BE6"/>
    <w:rsid w:val="00B91057"/>
    <w:rsid w:val="00CA5FA1"/>
    <w:rsid w:val="00D542F8"/>
    <w:rsid w:val="00F44405"/>
    <w:rsid w:val="00FE2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6BCF"/>
  <w15:docId w15:val="{3E970E99-BE97-4169-BF38-0B88AE6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36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E360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E3606"/>
    <w:rPr>
      <w:color w:val="000000"/>
      <w:sz w:val="20"/>
      <w:szCs w:val="20"/>
    </w:rPr>
  </w:style>
  <w:style w:type="character" w:customStyle="1" w:styleId="Heading">
    <w:name w:val="Heading"/>
    <w:uiPriority w:val="99"/>
    <w:rsid w:val="003E360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E360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E360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E360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E3606"/>
    <w:rPr>
      <w:color w:val="008000"/>
      <w:sz w:val="20"/>
      <w:szCs w:val="20"/>
      <w:u w:val="single"/>
    </w:rPr>
  </w:style>
  <w:style w:type="paragraph" w:styleId="a3">
    <w:name w:val="No Spacing"/>
    <w:qFormat/>
    <w:rsid w:val="00FE2A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FE2AD0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88DE-9A4B-4622-B2C0-73092B09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8741</Words>
  <Characters>49830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14</cp:revision>
  <cp:lastPrinted>2021-10-08T10:09:00Z</cp:lastPrinted>
  <dcterms:created xsi:type="dcterms:W3CDTF">2016-09-11T07:38:00Z</dcterms:created>
  <dcterms:modified xsi:type="dcterms:W3CDTF">2021-10-08T10:12:00Z</dcterms:modified>
</cp:coreProperties>
</file>